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4C" w:rsidRDefault="00463D4C" w:rsidP="00463D4C">
      <w:pPr>
        <w:jc w:val="center"/>
        <w:rPr>
          <w:b/>
        </w:rPr>
      </w:pPr>
      <w:r>
        <w:rPr>
          <w:b/>
        </w:rPr>
        <w:t>Сведения</w:t>
      </w:r>
    </w:p>
    <w:p w:rsidR="00463D4C" w:rsidRDefault="00463D4C" w:rsidP="00463D4C">
      <w:pPr>
        <w:jc w:val="center"/>
        <w:rPr>
          <w:b/>
        </w:rPr>
      </w:pPr>
      <w:r>
        <w:rPr>
          <w:b/>
        </w:rPr>
        <w:t xml:space="preserve">О  доходах, об имуществе  и  обязательствах  имущественного  характера  муниципальных служащих администрации сельского  поселения  «Село 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>», Медынского  района,  Калужской  области  с  1  января 201</w:t>
      </w:r>
      <w:r w:rsidR="00F6344B">
        <w:rPr>
          <w:b/>
        </w:rPr>
        <w:t>9</w:t>
      </w:r>
      <w:r>
        <w:rPr>
          <w:b/>
        </w:rPr>
        <w:t xml:space="preserve"> года  по  31 декабря  201</w:t>
      </w:r>
      <w:r w:rsidR="00F6344B">
        <w:rPr>
          <w:b/>
        </w:rPr>
        <w:t>9</w:t>
      </w:r>
      <w:r>
        <w:rPr>
          <w:b/>
        </w:rPr>
        <w:t xml:space="preserve"> года</w:t>
      </w:r>
    </w:p>
    <w:p w:rsidR="00463D4C" w:rsidRDefault="00463D4C" w:rsidP="00463D4C">
      <w:pPr>
        <w:jc w:val="center"/>
        <w:rPr>
          <w:b/>
        </w:rPr>
      </w:pPr>
    </w:p>
    <w:p w:rsidR="00463D4C" w:rsidRDefault="00463D4C" w:rsidP="00463D4C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438"/>
        <w:gridCol w:w="1539"/>
        <w:gridCol w:w="1984"/>
        <w:gridCol w:w="2977"/>
      </w:tblGrid>
      <w:tr w:rsidR="00463D4C" w:rsidTr="00A475D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  <w:jc w:val="center"/>
            </w:pPr>
            <w:r>
              <w:t>Фамилия, инициалы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  <w:jc w:val="center"/>
            </w:pPr>
          </w:p>
          <w:p w:rsidR="00463D4C" w:rsidRDefault="00463D4C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Общая сумма</w:t>
            </w:r>
          </w:p>
          <w:p w:rsidR="00463D4C" w:rsidRDefault="00463D4C">
            <w:pPr>
              <w:spacing w:line="276" w:lineRule="auto"/>
              <w:jc w:val="center"/>
            </w:pPr>
            <w:r>
              <w:t>декларирован-</w:t>
            </w:r>
          </w:p>
          <w:p w:rsidR="00463D4C" w:rsidRDefault="00463D4C">
            <w:pPr>
              <w:spacing w:line="276" w:lineRule="auto"/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годового</w:t>
            </w:r>
          </w:p>
          <w:p w:rsidR="00463D4C" w:rsidRDefault="00463D4C">
            <w:pPr>
              <w:spacing w:line="276" w:lineRule="auto"/>
              <w:jc w:val="center"/>
            </w:pPr>
            <w:r>
              <w:t>дохода</w:t>
            </w:r>
          </w:p>
          <w:p w:rsidR="00463D4C" w:rsidRDefault="00F6344B">
            <w:pPr>
              <w:spacing w:line="276" w:lineRule="auto"/>
              <w:jc w:val="center"/>
            </w:pPr>
            <w:r>
              <w:t>за 2019</w:t>
            </w:r>
            <w:r w:rsidR="00463D4C">
              <w:t xml:space="preserve"> год (руб.)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Перечень  объектов недвижимого имущества,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принадлежащего</w:t>
            </w:r>
            <w:proofErr w:type="gramEnd"/>
            <w:r>
              <w:t xml:space="preserve"> на  праве собственности  или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находящемся  в пользовании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Перечень</w:t>
            </w:r>
          </w:p>
          <w:p w:rsidR="00463D4C" w:rsidRDefault="00463D4C">
            <w:pPr>
              <w:spacing w:line="276" w:lineRule="auto"/>
              <w:jc w:val="center"/>
            </w:pPr>
            <w:r>
              <w:t>транспортных</w:t>
            </w:r>
          </w:p>
          <w:p w:rsidR="00463D4C" w:rsidRDefault="00463D4C">
            <w:pPr>
              <w:spacing w:line="276" w:lineRule="auto"/>
              <w:jc w:val="center"/>
            </w:pPr>
            <w:r>
              <w:t>средств,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  <w:p w:rsidR="00463D4C" w:rsidRDefault="00463D4C">
            <w:pPr>
              <w:spacing w:line="276" w:lineRule="auto"/>
              <w:jc w:val="center"/>
            </w:pPr>
            <w:r>
              <w:t>(вид, марка)</w:t>
            </w:r>
          </w:p>
        </w:tc>
      </w:tr>
      <w:tr w:rsidR="00463D4C" w:rsidTr="00A475D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Вид объектов</w:t>
            </w:r>
          </w:p>
          <w:p w:rsidR="00463D4C" w:rsidRDefault="00463D4C">
            <w:pPr>
              <w:spacing w:line="276" w:lineRule="auto"/>
            </w:pPr>
            <w:r>
              <w:t>недвижимости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Площадь</w:t>
            </w:r>
          </w:p>
          <w:p w:rsidR="00463D4C" w:rsidRDefault="00463D4C">
            <w:pPr>
              <w:spacing w:line="276" w:lineRule="auto"/>
            </w:pPr>
            <w:r>
              <w:t>(кв.м.)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Страна</w:t>
            </w:r>
          </w:p>
          <w:p w:rsidR="00463D4C" w:rsidRDefault="00463D4C">
            <w:pPr>
              <w:spacing w:line="276" w:lineRule="auto"/>
            </w:pPr>
            <w:r>
              <w:t>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Матросова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F6344B">
            <w:pPr>
              <w:spacing w:line="276" w:lineRule="auto"/>
            </w:pPr>
            <w:r>
              <w:t>553 784-83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 xml:space="preserve">Квартира </w:t>
            </w:r>
          </w:p>
          <w:p w:rsidR="00463D4C" w:rsidRDefault="00463D4C">
            <w:pPr>
              <w:spacing w:line="276" w:lineRule="auto"/>
            </w:pPr>
            <w:r>
              <w:t>1/4 доля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69.8-общая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 xml:space="preserve"> 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             -</w:t>
            </w:r>
          </w:p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F6344B">
            <w:pPr>
              <w:spacing w:line="276" w:lineRule="auto"/>
            </w:pPr>
            <w:r>
              <w:t>296 846-74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1/4 для</w:t>
            </w:r>
          </w:p>
          <w:p w:rsidR="00463D4C" w:rsidRDefault="00463D4C">
            <w:pPr>
              <w:spacing w:line="276" w:lineRule="auto"/>
            </w:pPr>
            <w:r>
              <w:t>Земельный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69,8 –общая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Нив</w:t>
            </w:r>
            <w:proofErr w:type="gramStart"/>
            <w:r>
              <w:t>а-</w:t>
            </w:r>
            <w:proofErr w:type="gramEnd"/>
            <w:r>
              <w:t xml:space="preserve"> ВАЗ 21213</w:t>
            </w:r>
          </w:p>
          <w:p w:rsidR="00463D4C" w:rsidRDefault="00463D4C">
            <w:pPr>
              <w:spacing w:line="276" w:lineRule="auto"/>
            </w:pPr>
            <w:r>
              <w:t>Ваз-21150</w:t>
            </w:r>
          </w:p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proofErr w:type="spellStart"/>
            <w:r>
              <w:t>Маченова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9F7C3C">
            <w:pPr>
              <w:spacing w:line="276" w:lineRule="auto"/>
            </w:pPr>
            <w:r>
              <w:t>262 391-01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Квартира </w:t>
            </w:r>
          </w:p>
          <w:p w:rsidR="00463D4C" w:rsidRDefault="00463D4C">
            <w:pPr>
              <w:spacing w:line="276" w:lineRule="auto"/>
            </w:pPr>
            <w:r>
              <w:t>1/2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участок 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lastRenderedPageBreak/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1/2)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lastRenderedPageBreak/>
              <w:t>28,9- общая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137,9-общий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879-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236-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lastRenderedPageBreak/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Pr="009F7C3C" w:rsidRDefault="009F7C3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AUDI A4  2003</w:t>
            </w:r>
          </w:p>
          <w:p w:rsidR="00463D4C" w:rsidRDefault="00463D4C">
            <w:pPr>
              <w:spacing w:line="276" w:lineRule="auto"/>
            </w:pPr>
            <w:r>
              <w:t xml:space="preserve">              -</w:t>
            </w:r>
          </w:p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Pr="009F7C3C" w:rsidRDefault="009F7C3C">
            <w:pPr>
              <w:spacing w:line="276" w:lineRule="auto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83 647-62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 (1/3)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28,9-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28.4 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879-общий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1395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</w:p>
        </w:tc>
      </w:tr>
    </w:tbl>
    <w:p w:rsidR="00463D4C" w:rsidRDefault="00463D4C" w:rsidP="00463D4C"/>
    <w:p w:rsidR="00463D4C" w:rsidRDefault="00463D4C" w:rsidP="00463D4C"/>
    <w:p w:rsidR="00463D4C" w:rsidRDefault="00463D4C" w:rsidP="00463D4C"/>
    <w:p w:rsidR="009D3E97" w:rsidRDefault="009D3E97">
      <w:bookmarkStart w:id="0" w:name="_GoBack"/>
      <w:bookmarkEnd w:id="0"/>
    </w:p>
    <w:sectPr w:rsidR="009D3E97" w:rsidSect="00A47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4C"/>
    <w:rsid w:val="00137B0B"/>
    <w:rsid w:val="002A26D0"/>
    <w:rsid w:val="00463D4C"/>
    <w:rsid w:val="007A7CC7"/>
    <w:rsid w:val="009D3E97"/>
    <w:rsid w:val="009F7C3C"/>
    <w:rsid w:val="00A475DB"/>
    <w:rsid w:val="00B11C7A"/>
    <w:rsid w:val="00D069B7"/>
    <w:rsid w:val="00F51E56"/>
    <w:rsid w:val="00F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2020-04-21T06:16:00Z</dcterms:created>
  <dcterms:modified xsi:type="dcterms:W3CDTF">2020-04-21T06:47:00Z</dcterms:modified>
</cp:coreProperties>
</file>