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AC" w:rsidRDefault="003B5CAC" w:rsidP="003B5CAC">
      <w:pPr>
        <w:jc w:val="center"/>
        <w:rPr>
          <w:b/>
        </w:rPr>
      </w:pPr>
      <w:r>
        <w:rPr>
          <w:b/>
        </w:rPr>
        <w:t>Сведения</w:t>
      </w:r>
    </w:p>
    <w:p w:rsidR="003B5CAC" w:rsidRDefault="003B5CAC" w:rsidP="003B5CAC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</w:t>
      </w:r>
      <w:r>
        <w:rPr>
          <w:b/>
        </w:rPr>
        <w:t xml:space="preserve">ской  области  с  1  января 2020 года  по  31 декабря  2020 </w:t>
      </w:r>
      <w:r>
        <w:rPr>
          <w:b/>
        </w:rPr>
        <w:t>года</w:t>
      </w:r>
    </w:p>
    <w:p w:rsidR="003B5CAC" w:rsidRDefault="003B5CAC" w:rsidP="003B5CAC">
      <w:pPr>
        <w:jc w:val="center"/>
        <w:rPr>
          <w:b/>
        </w:rPr>
      </w:pPr>
    </w:p>
    <w:p w:rsidR="003B5CAC" w:rsidRDefault="003B5CAC" w:rsidP="003B5CA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3B5CAC" w:rsidTr="003B5CA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2020</w:t>
            </w:r>
            <w:r>
              <w:rPr>
                <w:lang w:eastAsia="en-US"/>
              </w:rPr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 объектов недвижимого имущества,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принадлежащего</w:t>
            </w:r>
            <w:proofErr w:type="gramEnd"/>
            <w:r>
              <w:rPr>
                <w:lang w:eastAsia="en-US"/>
              </w:rPr>
              <w:t xml:space="preserve"> на  праве собственности  или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средств,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</w:t>
            </w:r>
          </w:p>
          <w:p w:rsidR="003B5CAC" w:rsidRDefault="003B5C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3B5CAC" w:rsidTr="003B5CA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AC" w:rsidRDefault="003B5CA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AC" w:rsidRDefault="003B5CA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AC" w:rsidRDefault="003B5CAC">
            <w:pPr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AC" w:rsidRDefault="003B5CAC">
            <w:pPr>
              <w:rPr>
                <w:lang w:eastAsia="en-US"/>
              </w:rPr>
            </w:pPr>
          </w:p>
        </w:tc>
      </w:tr>
      <w:tr w:rsidR="003B5CAC" w:rsidTr="003B5C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579 837-78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69.8-общая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</w:tr>
      <w:tr w:rsidR="003B5CAC" w:rsidTr="003B5C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302 578-30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для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69,8 –общая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Нив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ВАЗ 21213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Ваз-21150</w:t>
            </w:r>
          </w:p>
        </w:tc>
      </w:tr>
      <w:tr w:rsidR="003B5CAC" w:rsidTr="003B5C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Маченова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327 973-08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1/3 доля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28,9- общая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 общий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AUDI A4  2003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-</w:t>
            </w:r>
          </w:p>
        </w:tc>
      </w:tr>
      <w:tr w:rsidR="003B5CAC" w:rsidTr="003B5C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Pr="00530B45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30B45">
              <w:rPr>
                <w:lang w:eastAsia="en-US"/>
              </w:rPr>
              <w:t>65 774-17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 (1/3)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28,9- общий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28.4 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879-общий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</w:p>
          <w:p w:rsidR="003B5CAC" w:rsidRDefault="003B5C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AC" w:rsidRDefault="003B5CA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B5CAC" w:rsidRDefault="003B5CAC" w:rsidP="003B5CAC"/>
    <w:p w:rsidR="003B5CAC" w:rsidRDefault="003B5CAC" w:rsidP="003B5CAC"/>
    <w:p w:rsidR="003B5CAC" w:rsidRDefault="003B5CAC" w:rsidP="003B5CAC"/>
    <w:p w:rsidR="003B5CAC" w:rsidRDefault="003B5CAC" w:rsidP="003B5CAC"/>
    <w:p w:rsidR="004965D6" w:rsidRDefault="004965D6">
      <w:bookmarkStart w:id="0" w:name="_GoBack"/>
      <w:bookmarkEnd w:id="0"/>
    </w:p>
    <w:sectPr w:rsidR="004965D6" w:rsidSect="003B5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C"/>
    <w:rsid w:val="003B5CAC"/>
    <w:rsid w:val="004965D6"/>
    <w:rsid w:val="005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2021-04-25T06:10:00Z</dcterms:created>
  <dcterms:modified xsi:type="dcterms:W3CDTF">2021-04-25T06:23:00Z</dcterms:modified>
</cp:coreProperties>
</file>