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4E" w:rsidRPr="0058464E" w:rsidRDefault="0058464E" w:rsidP="00584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5846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B939B3" wp14:editId="65E757F9">
            <wp:simplePos x="0" y="0"/>
            <wp:positionH relativeFrom="column">
              <wp:posOffset>2628900</wp:posOffset>
            </wp:positionH>
            <wp:positionV relativeFrom="paragraph">
              <wp:posOffset>-226695</wp:posOffset>
            </wp:positionV>
            <wp:extent cx="575945" cy="7219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" r="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64E" w:rsidRPr="0058464E" w:rsidRDefault="0058464E" w:rsidP="0058464E">
      <w:pPr>
        <w:rPr>
          <w:rFonts w:ascii="Times New Roman" w:hAnsi="Times New Roman" w:cs="Times New Roman"/>
          <w:sz w:val="24"/>
          <w:szCs w:val="24"/>
        </w:rPr>
      </w:pPr>
    </w:p>
    <w:p w:rsidR="0058464E" w:rsidRPr="0058464E" w:rsidRDefault="0058464E" w:rsidP="0058464E">
      <w:pPr>
        <w:rPr>
          <w:rFonts w:ascii="Times New Roman" w:hAnsi="Times New Roman" w:cs="Times New Roman"/>
          <w:sz w:val="24"/>
          <w:szCs w:val="24"/>
        </w:rPr>
      </w:pPr>
    </w:p>
    <w:p w:rsidR="0058464E" w:rsidRPr="0058464E" w:rsidRDefault="0058464E" w:rsidP="0058464E">
      <w:pPr>
        <w:rPr>
          <w:rFonts w:ascii="Times New Roman" w:hAnsi="Times New Roman" w:cs="Times New Roman"/>
          <w:b/>
          <w:sz w:val="24"/>
          <w:szCs w:val="24"/>
        </w:rPr>
      </w:pPr>
    </w:p>
    <w:p w:rsidR="0058464E" w:rsidRPr="0058464E" w:rsidRDefault="0058464E" w:rsidP="005846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4E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58464E" w:rsidRPr="0058464E" w:rsidRDefault="0058464E" w:rsidP="005846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4E">
        <w:rPr>
          <w:rFonts w:ascii="Times New Roman" w:hAnsi="Times New Roman" w:cs="Times New Roman"/>
          <w:b/>
          <w:sz w:val="24"/>
          <w:szCs w:val="24"/>
        </w:rPr>
        <w:t>СЕЛЬСКОГО ПОСЕЛЕНИЯ «СЕЛО КРЕМЕНСКОЕ»</w:t>
      </w:r>
    </w:p>
    <w:p w:rsidR="00ED26D7" w:rsidRDefault="00ED26D7" w:rsidP="0058464E">
      <w:pPr>
        <w:rPr>
          <w:rFonts w:ascii="Times New Roman" w:hAnsi="Times New Roman" w:cs="Times New Roman"/>
          <w:b/>
          <w:sz w:val="28"/>
          <w:szCs w:val="28"/>
        </w:rPr>
      </w:pPr>
    </w:p>
    <w:p w:rsidR="00ED26D7" w:rsidRDefault="00ED26D7" w:rsidP="00ED26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6D7" w:rsidRDefault="00ED26D7" w:rsidP="00ED2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D26D7" w:rsidRDefault="00ED26D7" w:rsidP="00ED26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6D7" w:rsidRDefault="0058464E" w:rsidP="00584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31722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февраля </w:t>
      </w:r>
      <w:r w:rsidR="00ED26D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ED26D7">
        <w:rPr>
          <w:rFonts w:ascii="Times New Roman" w:hAnsi="Times New Roman" w:cs="Times New Roman"/>
          <w:sz w:val="24"/>
          <w:szCs w:val="24"/>
        </w:rPr>
        <w:t xml:space="preserve">     года                                                           №</w:t>
      </w:r>
      <w:r w:rsidR="00F015E5">
        <w:rPr>
          <w:rFonts w:ascii="Times New Roman" w:hAnsi="Times New Roman" w:cs="Times New Roman"/>
          <w:sz w:val="24"/>
          <w:szCs w:val="24"/>
        </w:rPr>
        <w:t xml:space="preserve">  25</w:t>
      </w:r>
    </w:p>
    <w:p w:rsidR="00ED26D7" w:rsidRDefault="00ED26D7" w:rsidP="00DB60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6D7" w:rsidRDefault="00ED26D7" w:rsidP="00ED2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Сельской Думы № </w:t>
      </w:r>
      <w:r w:rsidR="00965BC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от</w:t>
      </w:r>
      <w:r w:rsidR="00965BC3">
        <w:rPr>
          <w:rFonts w:ascii="Times New Roman" w:hAnsi="Times New Roman" w:cs="Times New Roman"/>
          <w:b/>
          <w:sz w:val="28"/>
          <w:szCs w:val="28"/>
        </w:rPr>
        <w:t xml:space="preserve">  30   </w:t>
      </w:r>
      <w:r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077FE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г. « О бюджете сельского пос</w:t>
      </w:r>
      <w:r w:rsidR="0058464E">
        <w:rPr>
          <w:rFonts w:ascii="Times New Roman" w:hAnsi="Times New Roman" w:cs="Times New Roman"/>
          <w:b/>
          <w:sz w:val="28"/>
          <w:szCs w:val="28"/>
        </w:rPr>
        <w:t xml:space="preserve">еления «Село </w:t>
      </w:r>
      <w:proofErr w:type="spellStart"/>
      <w:r w:rsidR="0058464E">
        <w:rPr>
          <w:rFonts w:ascii="Times New Roman" w:hAnsi="Times New Roman" w:cs="Times New Roman"/>
          <w:b/>
          <w:sz w:val="28"/>
          <w:szCs w:val="28"/>
        </w:rPr>
        <w:t>Кременское</w:t>
      </w:r>
      <w:proofErr w:type="spellEnd"/>
      <w:r w:rsidR="0058464E">
        <w:rPr>
          <w:rFonts w:ascii="Times New Roman" w:hAnsi="Times New Roman" w:cs="Times New Roman"/>
          <w:b/>
          <w:sz w:val="28"/>
          <w:szCs w:val="28"/>
        </w:rPr>
        <w:t>» на 2021</w:t>
      </w:r>
      <w:r w:rsidR="00077F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077FEC">
        <w:rPr>
          <w:rFonts w:ascii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77F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8464E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7FEC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77FEC">
        <w:rPr>
          <w:rFonts w:ascii="Times New Roman" w:hAnsi="Times New Roman" w:cs="Times New Roman"/>
          <w:b/>
          <w:sz w:val="28"/>
          <w:szCs w:val="28"/>
        </w:rPr>
        <w:t>»</w:t>
      </w:r>
    </w:p>
    <w:p w:rsidR="00ED26D7" w:rsidRDefault="00ED26D7" w:rsidP="00ED26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6D7" w:rsidRDefault="00ED26D7" w:rsidP="00ED2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ED26D7" w:rsidRDefault="00ED26D7" w:rsidP="00ED2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D26D7" w:rsidRDefault="00ED26D7" w:rsidP="00ED26D7">
      <w:pPr>
        <w:rPr>
          <w:rFonts w:ascii="Times New Roman" w:hAnsi="Times New Roman" w:cs="Times New Roman"/>
          <w:sz w:val="28"/>
          <w:szCs w:val="28"/>
        </w:rPr>
      </w:pPr>
    </w:p>
    <w:p w:rsidR="00ED26D7" w:rsidRDefault="00ED26D7" w:rsidP="00ED26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остатки бюджетных ассигнований по состоянию на 01.01.2021</w:t>
      </w:r>
      <w:r w:rsidR="00077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в сумме 5373762 рубля 43 копейки на погашения дефицита и распределение расходов бюджета сельского поселения на 2021 год.</w:t>
      </w:r>
    </w:p>
    <w:p w:rsidR="00ED26D7" w:rsidRDefault="00ED26D7" w:rsidP="00ED26D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п.1 статьи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ED26D7" w:rsidRDefault="00ED26D7" w:rsidP="00ED26D7">
      <w:pPr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Основные характеристики бюджета сельского поселения на 2021г.</w:t>
      </w:r>
    </w:p>
    <w:p w:rsidR="00ED26D7" w:rsidRDefault="00ED26D7" w:rsidP="00ED2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Утвердить основные характеристики бюджета сельского поселения на 2021 год:</w:t>
      </w:r>
    </w:p>
    <w:p w:rsidR="00ED26D7" w:rsidRDefault="00ED26D7" w:rsidP="00ED26D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доходов бюджета сельского поселения на 2021 год в сумме 6929895 рублей 00 копеек, в том числе объем безвозмездных поступлений в сумме 3243304 рубля 00 копеек;</w:t>
      </w:r>
    </w:p>
    <w:p w:rsidR="00ED26D7" w:rsidRDefault="00ED26D7" w:rsidP="00ED26D7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расходов бюджета сельского поселения на 2021 год в сумме </w:t>
      </w:r>
      <w:r>
        <w:rPr>
          <w:rFonts w:ascii="Times New Roman" w:hAnsi="Times New Roman" w:cs="Times New Roman"/>
          <w:sz w:val="24"/>
          <w:szCs w:val="24"/>
        </w:rPr>
        <w:t>12303657</w:t>
      </w:r>
      <w:r>
        <w:rPr>
          <w:rFonts w:ascii="Times New Roman" w:hAnsi="Times New Roman" w:cs="Times New Roman"/>
          <w:color w:val="000000"/>
          <w:sz w:val="24"/>
          <w:szCs w:val="24"/>
        </w:rPr>
        <w:t>рублей 43 копейки;</w:t>
      </w:r>
    </w:p>
    <w:p w:rsidR="00ED26D7" w:rsidRDefault="00ED26D7" w:rsidP="00ED26D7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дефицит бюджета сельского поселения  в сумме 368659 руб. 10 коп.</w:t>
      </w:r>
    </w:p>
    <w:p w:rsidR="00ED26D7" w:rsidRDefault="00ED26D7" w:rsidP="00ED26D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бюджет сельского поселения на 2021 год в приложение №6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№1;в приложение №8 согласно приложения №2;в приложение №10 согласно приложения №3;в приложение №12 согласно приложения №4.</w:t>
      </w:r>
    </w:p>
    <w:p w:rsidR="00965BC3" w:rsidRDefault="00965BC3" w:rsidP="00965B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BC3" w:rsidRDefault="00965BC3" w:rsidP="00965B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6D7" w:rsidRDefault="00DB6085" w:rsidP="00077F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сельского  поселения</w:t>
      </w:r>
    </w:p>
    <w:p w:rsidR="00DB6085" w:rsidRDefault="00DB6085" w:rsidP="00077F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</w:t>
      </w:r>
      <w:r w:rsidR="007E2B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7E2B5A">
        <w:rPr>
          <w:rFonts w:ascii="Times New Roman" w:hAnsi="Times New Roman" w:cs="Times New Roman"/>
          <w:sz w:val="24"/>
          <w:szCs w:val="24"/>
        </w:rPr>
        <w:t>В.В.Рыбаков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D26D7" w:rsidRDefault="00ED26D7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26D7" w:rsidRDefault="00ED26D7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26D7" w:rsidRDefault="00ED26D7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ED26D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E4E75" w:rsidRDefault="000E4E75" w:rsidP="000E4E75">
      <w:pPr>
        <w:spacing w:line="276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E4E75" w:rsidRDefault="000E4E75" w:rsidP="000E4E75">
      <w:pPr>
        <w:spacing w:line="276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СД от 12.02.2021 № 25</w:t>
      </w:r>
    </w:p>
    <w:p w:rsidR="00ED26D7" w:rsidRDefault="00ED26D7" w:rsidP="000E4E75">
      <w:pPr>
        <w:spacing w:line="276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6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"/>
        <w:gridCol w:w="4244"/>
        <w:gridCol w:w="409"/>
        <w:gridCol w:w="298"/>
        <w:gridCol w:w="143"/>
        <w:gridCol w:w="399"/>
        <w:gridCol w:w="171"/>
        <w:gridCol w:w="127"/>
        <w:gridCol w:w="368"/>
        <w:gridCol w:w="35"/>
        <w:gridCol w:w="161"/>
        <w:gridCol w:w="574"/>
        <w:gridCol w:w="598"/>
        <w:gridCol w:w="87"/>
        <w:gridCol w:w="84"/>
        <w:gridCol w:w="196"/>
        <w:gridCol w:w="115"/>
        <w:gridCol w:w="1286"/>
        <w:gridCol w:w="2418"/>
        <w:gridCol w:w="1965"/>
      </w:tblGrid>
      <w:tr w:rsidR="00686524" w:rsidTr="000E4E75">
        <w:trPr>
          <w:trHeight w:val="307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 w:rsidP="000E4E75">
            <w:pPr>
              <w:spacing w:after="200" w:line="276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 w:rsidP="000E4E75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 w:rsidP="000E4E75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 w:rsidP="000E4E75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6524" w:rsidRDefault="000E4E75" w:rsidP="000E4E75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          </w:t>
            </w:r>
          </w:p>
        </w:tc>
      </w:tr>
      <w:tr w:rsidR="00686524" w:rsidTr="000E4E75">
        <w:trPr>
          <w:gridAfter w:val="1"/>
          <w:wAfter w:w="1965" w:type="dxa"/>
          <w:trHeight w:val="305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86524" w:rsidTr="000E4E75">
        <w:trPr>
          <w:trHeight w:val="293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Бюджет: СП "Село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Кременское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"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45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(рублей)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305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КГРБС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085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Группы и подгруппы видов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расх</w:t>
            </w:r>
            <w:proofErr w:type="spellEnd"/>
          </w:p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одов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Роспись с изменениями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45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Администрация сельского поселения "Село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Кременское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12 303 657,43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ОБЩЕГОСУДАРСТВЕННЫЕ ВОПРОСЫ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2 224 268,28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739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7 196,00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739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7 196,00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64 0 00 00421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7 196,00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Межбюджетные трансферты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64 0 00 00421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7 196,00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64 0 00 00421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7 196,00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739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1 963 258,00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739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1 963 258,00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Центральный аппарат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1 441 150,00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986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726 350,00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726 350,00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710 800,00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710 800,00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Уплата налогов, сборов и иных платежей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64 0 00 00430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Межбюджетные трансферты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64 0 00 00430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64 0 00 00430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720,00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Глава администрации сельского поселения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64 0 00 00480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521 388,00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986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64 0 00 00480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521 388,00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0104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64 0 00 00480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521 388,00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203 814,28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739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203 814,28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739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Исполнение полномочий поселений по формированию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64 0 00 00160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203 814,28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Межбюджетные трансферты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64 0 00 00160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203 814,28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0106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64 0 00 00160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203 814,28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Резервные фонды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739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Резервный фонд администрации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64 0 00 00600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Иные бюджетные ассигнования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64 0 00 00600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Резервные средства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0111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64 0 00 00600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НАЦИОНАЛЬНАЯ ОБОРОНА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63 200,00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Мобилизационная и вневойсковая подготовка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63 200,00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63 200,00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Непрограммые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99 9 00 00000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63 200,00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99 9 00 51180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63 200,00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986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99 9 00 51180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20 285,26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99 9 00 51180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20 285,26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99 9 00 51180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42 914,74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0203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99 9 00 51180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42 914,74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0300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739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"Изготовление буклетов, памяток, стендов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для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информирование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10 0 01 00000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10 0 01 62010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10 0 01 62010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10 0 01 62010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10 0 02 00000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10 0 02 62010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10 0 02 62010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10 0 02 62010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"Изготовление и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установкак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табоичек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10 0 04 00000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10 0 04 62010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10 0 04 62010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10 0 04 62010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10 0 05 00000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10 0 05 62010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10 0 05 62010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10 0 05 62010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10 0 06 00000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10 0 06 62010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10 0 06 62010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10 0 06 62010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10 0 07 00000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10 0 07 62010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10 0 07 62010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0310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10 0 07 62010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НАЦИОНАЛЬНАЯ ЭКОНОМИКА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2 050 811,20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Дорожное хозяйство (дорожные фонды)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1 781 771,20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Муниципальная программа "Развитие дорожного хозяйства в сельском поселении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1 781 771,20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24 0 00 85440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1 781 771,20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24 0 00 85440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1 781 771,20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0409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24 0 00 85440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1 781 771,20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Другие вопросы в области национальной экономики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269 040,00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739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Муниципальная программа "Разработка землеустроительной документации по описанию границ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территориальный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зон муниципальных образований для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внемения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в сведения ЕГРН"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269 040,00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"Мероприятие по землеустройству и землепользованию"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34 0 01 00000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269 040,00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1728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Субсидия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разработка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 01 S7070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269 040,00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 01 S7070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269 040,00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 01 S7070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269 040,00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739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0412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34 0 04 00000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ЖИЛИЩНО-КОММУНАЛЬНОЕ ХОЗЯЙСТВО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7 743 161,95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Благоустройство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7 743 161,95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Муниципальная программа "Благоустройство территорий"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7 743 161,95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14 0 01 00000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14 0 01 83310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14 0 01 83310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14 0 01 83310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14 0 02 00000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584 427,00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14 0 02 83310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584 427,00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14 0 02 83310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584 427,00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14 0 02 83310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584 427,00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"Установка, ремонт и содержание фонарей уличного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освещения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,п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окупка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мц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 ос"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14 0 03 00000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910 602,82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14 0 03 83310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910 602,82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14 0 03 83310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910 602,82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14 0 03 83310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910 602,82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Окос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травы"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14 0 04 00000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14 0 04 83310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986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14 0 04 83310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14 0 04 83310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"Проведение субботников, приобретение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тмц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14 0 05 00000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14 0 05 83310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14 0 05 83310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14 0 05 83310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"Опиловка и удаление сухостойных деревьев"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14 0 06 00000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14 0 06 83310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14 0 06 83310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14 0 06 83310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"Обустройство территорий кладбища, мест захоронения"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14 0 07 00000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14 0 07 83310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14 0 07 83310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14 0 07 83310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14 0 08 00000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14 0 08 83310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14 0 08 83310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14 0 08 83310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"Обработка борщевика"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14 0 09 00000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14 0 09 83310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14 0 09 83310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14 0 09 83310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"Установка, ремонт и содержание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детскох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площадок"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14 0 10 83310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14 0 10 83310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14 0 10 83310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"Благоустройство зон отдыха"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14 0 11 00000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14 0 11 83310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14 0 11 83310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14 0 11 83310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"Оформление бесхозных объектов"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14 0 12 00000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14 0 12 83310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14 0 12 83310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14 0 12 83310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"Лабораторные исследования воды"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14 0 13 00000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14 0 13 83310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14 0 13 83310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14 0 13 83310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"Газификация на территории сельского поселения"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14 0 14 00000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4 803 132,13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14 0 14 83310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4 803 132,13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14 0 14 83310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4 803 132,13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14 0 14 83310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4 803 132,13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"Отлов бродячих животных"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14 0 15 00000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14 0 15 83310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14 0 15 83310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14 0 15 83310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Составлеие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 проверка сметной документации, межевых дел"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14 0 16 00000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14 0 16 83310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14 0 16 83310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0503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14 0 16 83310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КУЛЬТУРА, КИНЕМАТОГРАФИЯ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Культура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Муниципальная программа "Развитие культуры в сельском поселении"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"Проведение культурных мероприятий"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11 0 01 00000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Развитие культуры в сельской местности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11 0 01 00590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11 0 01 00590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0801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11 0 01 00590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СОЦИАЛЬНАЯ ПОЛИТИКА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12 216,00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Социальное обеспечение населения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12 216,00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12 216,00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03 0 00 03110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12 216,00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03 0 00 03110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12 216,00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1003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03 0 00 03110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12 216,00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ФИЗИЧЕСКАЯ КУЛЬТУРА И СПОРТ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1100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Массовый спорт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Муниципальная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прогамма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"Развитие физической культуры и спорта"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13 0 00 00000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"Проведение массовых спортивных мероприятий".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13 0 01 00000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13 0 01 06070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13 0 01 06070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13 0 01 06070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90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Основное мероприятие "Приобретение спортивного инвентаря"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13 0 02 00000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13 0 02 06070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13 0 02 06070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492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003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1102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13 0 02 06070</w:t>
            </w: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5 000,00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45"/>
        </w:trPr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12 303 657,43</w:t>
            </w:r>
          </w:p>
        </w:tc>
        <w:tc>
          <w:tcPr>
            <w:tcW w:w="438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45"/>
        </w:trPr>
        <w:tc>
          <w:tcPr>
            <w:tcW w:w="466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686524" w:rsidTr="000E4E75">
        <w:trPr>
          <w:trHeight w:val="245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24" w:rsidRDefault="0068652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904"/>
        </w:trPr>
        <w:tc>
          <w:tcPr>
            <w:tcW w:w="5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Приложение №2к Решению СД                      от  </w:t>
            </w:r>
            <w:r w:rsidR="007E2B5A">
              <w:rPr>
                <w:rFonts w:ascii="Times New Roman" w:hAnsi="Times New Roman" w:cs="Times New Roman"/>
                <w:b/>
                <w:bCs/>
                <w:color w:val="000000"/>
              </w:rPr>
              <w:t>12.02.2021</w:t>
            </w: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№</w:t>
            </w:r>
            <w:r w:rsidR="007E2B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25</w:t>
            </w:r>
            <w:bookmarkStart w:id="0" w:name="_GoBack"/>
            <w:bookmarkEnd w:id="0"/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15"/>
        </w:trPr>
        <w:tc>
          <w:tcPr>
            <w:tcW w:w="5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4"/>
        </w:trPr>
        <w:tc>
          <w:tcPr>
            <w:tcW w:w="92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Бюджет: СП "Село 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Кременское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55"/>
        </w:trPr>
        <w:tc>
          <w:tcPr>
            <w:tcW w:w="92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15"/>
        </w:trPr>
        <w:tc>
          <w:tcPr>
            <w:tcW w:w="4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Роспись утвержденная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Роспись с изменениями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560"/>
        </w:trPr>
        <w:tc>
          <w:tcPr>
            <w:tcW w:w="4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5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2 124 268,28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2 224 268,28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Исполнение полномочий по обеспечению деятельности Контрольно-счетной комиссии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1 863 258,00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1 963 258,00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1 863 258,00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1 963 258,00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Центральный аппарат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1 341 150,00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1 441 150,00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02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726 350,00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726 350,00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726 350,00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726 350,00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610 800,00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710 800,00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610 800,00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710 800,00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Исполнение полномочий по внутреннему финансовому контролю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Глава администрации сельского поселения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02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Исполнение полномочий поселений по формированию</w:t>
            </w:r>
            <w:proofErr w:type="gramStart"/>
            <w:r w:rsidRPr="008F4DB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F4D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F4DB7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8F4DB7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Резервные фонды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Резервный фонд администрации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Резервные средства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63 200,00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63 200,00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63 200,00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63 200,00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63 200,00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63 200,00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Непрограммые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63 200,00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63 200,00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63 200,00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63 200,00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02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20 285,26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20 285,26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20 285,26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20 285,26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42 914,74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42 914,74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42 914,74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42 914,74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"Изготовление буклетов, памяток, стендов </w:t>
            </w:r>
            <w:proofErr w:type="gramStart"/>
            <w:r w:rsidRPr="008F4DB7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8F4D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F4DB7">
              <w:rPr>
                <w:rFonts w:ascii="Times New Roman" w:hAnsi="Times New Roman" w:cs="Times New Roman"/>
                <w:color w:val="000000"/>
              </w:rPr>
              <w:t>информирование</w:t>
            </w:r>
            <w:proofErr w:type="gramEnd"/>
            <w:r w:rsidRPr="008F4DB7">
              <w:rPr>
                <w:rFonts w:ascii="Times New Roman" w:hAnsi="Times New Roman" w:cs="Times New Roman"/>
                <w:color w:val="000000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10 0 01 00000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10 0 02 00000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10 0 02 62010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10 0 02 62010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10 0 02 62010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"Изготовление и 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установкак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табоичек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10 0 04 00000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10 0 05 00000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10 0 05 62010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10 0 05 62010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10 0 05 62010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"Приобретение запасных частей и ГСМ для пожарной цистерны"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10 0 06 00000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10 0 06 62010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10 0 06 62010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10 0 06 62010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"Приобретение запасных частей и ГСМ для пожарной цистерны"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10 0 07 00000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10 0 07 62010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10 0 07 62010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10 0 07 62010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1 548 840,00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2 050 811,20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1 279 800,00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1 781 771,20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"Развитие дорожного хозяйства в сельском поселении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1 279 800,00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1 781 771,20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Муниципальный дорожный фонд сельского поселения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1 279 800,00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1 781 771,20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1 279 800,00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1 781 771,20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1 279 800,00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1 781 771,20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"Разработка землеустроительной документации по описанию границ </w:t>
            </w:r>
            <w:proofErr w:type="gramStart"/>
            <w:r w:rsidRPr="008F4DB7">
              <w:rPr>
                <w:rFonts w:ascii="Times New Roman" w:hAnsi="Times New Roman" w:cs="Times New Roman"/>
                <w:color w:val="000000"/>
              </w:rPr>
              <w:t>территориальный</w:t>
            </w:r>
            <w:proofErr w:type="gramEnd"/>
            <w:r w:rsidRPr="008F4DB7">
              <w:rPr>
                <w:rFonts w:ascii="Times New Roman" w:hAnsi="Times New Roman" w:cs="Times New Roman"/>
                <w:color w:val="000000"/>
              </w:rPr>
              <w:t xml:space="preserve"> зон муниципальных образований для 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внемения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 xml:space="preserve"> в сведения ЕГРН"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34 0 00 00000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"Мероприятие по землеустройству и землепользованию"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34 0 01 00000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04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Субсидия </w:t>
            </w:r>
            <w:proofErr w:type="gramStart"/>
            <w:r w:rsidRPr="008F4DB7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8F4D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F4DB7">
              <w:rPr>
                <w:rFonts w:ascii="Times New Roman" w:hAnsi="Times New Roman" w:cs="Times New Roman"/>
                <w:color w:val="000000"/>
              </w:rPr>
              <w:t>разработка</w:t>
            </w:r>
            <w:proofErr w:type="gramEnd"/>
            <w:r w:rsidRPr="008F4DB7">
              <w:rPr>
                <w:rFonts w:ascii="Times New Roman" w:hAnsi="Times New Roman" w:cs="Times New Roman"/>
                <w:color w:val="000000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0412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34 0 04 00000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3 340 029,82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7 743 161,95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3 340 029,82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7 743 161,95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"Благоустройство территорий"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3 340 029,82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7 743 161,95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"Установка, ремонт и содержание фонарей уличного 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освещения</w:t>
            </w:r>
            <w:proofErr w:type="gramStart"/>
            <w:r w:rsidRPr="008F4DB7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8F4DB7">
              <w:rPr>
                <w:rFonts w:ascii="Times New Roman" w:hAnsi="Times New Roman" w:cs="Times New Roman"/>
                <w:color w:val="000000"/>
              </w:rPr>
              <w:t>окупка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мц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 xml:space="preserve"> и ос"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14 0 03 00000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Окос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 xml:space="preserve"> травы"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14 0 04 00000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02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"Проведение субботников, приобретение 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тмц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14 0 05 00000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"Опиловка и удаление сухостойных деревьев"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14 0 06 00000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</w:t>
            </w:r>
            <w:r w:rsidRPr="008F4DB7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lastRenderedPageBreak/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Основное мероприятие "Обустройство территорий кладбища, мест захоронения"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14 0 07 00000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14 0 08 00000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"Обработка борщевика"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14 0 09 00000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"Установка, ремонт и содержание 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детскох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 xml:space="preserve"> площадок"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14 0 10 83310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14 0 10 83310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14 0 10 83310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"Благоустройство зон отдыха"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14 0 11 00000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14 0 11 83310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14 0 11 83310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14 0 11 83310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"Оформление бесхозных объектов"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14 0 12 00000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14 0 12 83310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14 0 12 83310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14 0 12 83310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"Лабораторные исследования воды"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14 0 13 00000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"Газификация на территории сельского поселения"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14 0 14 00000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4 803 132,13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14 0 14 83310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4 803 132,13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14 0 14 83310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4 803 132,13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14 0 14 83310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4 803 132,13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"Отлов бродячих животных"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14 0 15 00000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14 0 15 83310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14 0 15 83310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14 0 15 83310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Составлеие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 xml:space="preserve"> и проверка сметной документации, межевых дел"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14 0 16 00000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Культура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"Развитие культуры в сельском поселении"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"Проведение культурных мероприятий"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11 0 01 00000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Развитие культуры в сельской местности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11 0 01 00590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11 0 01 00590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11 0 01 00590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12 216,00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12 216,00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Социальное обеспечение населения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Муниципальная программа "Социальная поддержка граждан"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03 0 00 03110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03 0 00 03110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03 0 00 03110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Массовый спорт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gramStart"/>
            <w:r w:rsidRPr="008F4DB7">
              <w:rPr>
                <w:rFonts w:ascii="Times New Roman" w:hAnsi="Times New Roman" w:cs="Times New Roman"/>
                <w:color w:val="000000"/>
              </w:rPr>
              <w:t>Муниципальная</w:t>
            </w:r>
            <w:proofErr w:type="gramEnd"/>
            <w:r w:rsidRPr="008F4D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4DB7">
              <w:rPr>
                <w:rFonts w:ascii="Times New Roman" w:hAnsi="Times New Roman" w:cs="Times New Roman"/>
                <w:color w:val="000000"/>
              </w:rPr>
              <w:t>прогамма</w:t>
            </w:r>
            <w:proofErr w:type="spellEnd"/>
            <w:r w:rsidRPr="008F4DB7">
              <w:rPr>
                <w:rFonts w:ascii="Times New Roman" w:hAnsi="Times New Roman" w:cs="Times New Roman"/>
                <w:color w:val="000000"/>
              </w:rPr>
              <w:t xml:space="preserve"> "Развитие физической культуры и спорта"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13 0 00 00000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"Проведение массовых спортивных мероприятий".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13 0 01 00000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13 0 01 06070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13 0 01 06070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13 0 01 06070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Основное мероприятие "Приобретение спортивного инвентаря"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13 0 02 00000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13 0 02 06070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13 0 02 06070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13 0 02 06070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DB7" w:rsidRPr="008F4DB7" w:rsidRDefault="008F4DB7" w:rsidP="008F4DB7">
            <w:pPr>
              <w:jc w:val="center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F4DB7" w:rsidRPr="008F4DB7" w:rsidRDefault="008F4DB7" w:rsidP="008F4DB7">
            <w:pPr>
              <w:jc w:val="right"/>
              <w:outlineLvl w:val="6"/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55"/>
        </w:trPr>
        <w:tc>
          <w:tcPr>
            <w:tcW w:w="4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7 298 554,10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F4DB7" w:rsidRPr="008F4DB7" w:rsidRDefault="008F4DB7" w:rsidP="008F4DB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4DB7">
              <w:rPr>
                <w:rFonts w:ascii="Times New Roman" w:hAnsi="Times New Roman" w:cs="Times New Roman"/>
                <w:b/>
                <w:bCs/>
                <w:color w:val="000000"/>
              </w:rPr>
              <w:t>12 303 657,43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55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4DB7" w:rsidRPr="008F4DB7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55"/>
        </w:trPr>
        <w:tc>
          <w:tcPr>
            <w:tcW w:w="6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color w:val="000000"/>
              </w:rPr>
            </w:pPr>
            <w:r w:rsidRPr="008F4D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D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B7" w:rsidRPr="008F4DB7" w:rsidRDefault="008F4DB7" w:rsidP="008F4DB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D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904"/>
        </w:trPr>
        <w:tc>
          <w:tcPr>
            <w:tcW w:w="5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№ 3 от 12.02.21 № 25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15"/>
        </w:trPr>
        <w:tc>
          <w:tcPr>
            <w:tcW w:w="5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4"/>
        </w:trPr>
        <w:tc>
          <w:tcPr>
            <w:tcW w:w="92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Бюджет: СП "Село </w:t>
            </w:r>
            <w:proofErr w:type="spellStart"/>
            <w:r w:rsidRPr="00026BA0">
              <w:rPr>
                <w:rFonts w:ascii="Times New Roman" w:hAnsi="Times New Roman" w:cs="Times New Roman"/>
                <w:color w:val="000000"/>
              </w:rPr>
              <w:t>Кременское</w:t>
            </w:r>
            <w:proofErr w:type="spellEnd"/>
            <w:r w:rsidRPr="00026BA0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55"/>
        </w:trPr>
        <w:tc>
          <w:tcPr>
            <w:tcW w:w="92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15"/>
        </w:trPr>
        <w:tc>
          <w:tcPr>
            <w:tcW w:w="4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Целевая </w:t>
            </w: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статья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Группы и </w:t>
            </w: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подгруппы видов расходов</w:t>
            </w:r>
          </w:p>
        </w:tc>
        <w:tc>
          <w:tcPr>
            <w:tcW w:w="1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Роспись с </w:t>
            </w: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изменениями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560"/>
        </w:trPr>
        <w:tc>
          <w:tcPr>
            <w:tcW w:w="49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55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12 216,00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03 0 00 03110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Межбюджетные трансферты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03 0 00 03110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03 0 00 03110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12 216,00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10 0 00 00000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"Изготовление буклетов, памяток, стендов </w:t>
            </w:r>
            <w:proofErr w:type="gramStart"/>
            <w:r w:rsidRPr="00026BA0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026B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26BA0">
              <w:rPr>
                <w:rFonts w:ascii="Times New Roman" w:hAnsi="Times New Roman" w:cs="Times New Roman"/>
                <w:color w:val="000000"/>
              </w:rPr>
              <w:t>информирование</w:t>
            </w:r>
            <w:proofErr w:type="gramEnd"/>
            <w:r w:rsidRPr="00026BA0">
              <w:rPr>
                <w:rFonts w:ascii="Times New Roman" w:hAnsi="Times New Roman" w:cs="Times New Roman"/>
                <w:color w:val="000000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10 0 01 00000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10 0 01 62010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10 0 02 00000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10 0 02 62010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10 0 02 62010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10 0 02 62010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"Изготовление и </w:t>
            </w:r>
            <w:proofErr w:type="spellStart"/>
            <w:r w:rsidRPr="00026BA0">
              <w:rPr>
                <w:rFonts w:ascii="Times New Roman" w:hAnsi="Times New Roman" w:cs="Times New Roman"/>
                <w:color w:val="000000"/>
              </w:rPr>
              <w:t>установкак</w:t>
            </w:r>
            <w:proofErr w:type="spellEnd"/>
            <w:r w:rsidRPr="00026B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BA0">
              <w:rPr>
                <w:rFonts w:ascii="Times New Roman" w:hAnsi="Times New Roman" w:cs="Times New Roman"/>
                <w:color w:val="000000"/>
              </w:rPr>
              <w:t>табоичек</w:t>
            </w:r>
            <w:proofErr w:type="spellEnd"/>
            <w:r w:rsidRPr="00026BA0">
              <w:rPr>
                <w:rFonts w:ascii="Times New Roman" w:hAnsi="Times New Roman" w:cs="Times New Roman"/>
                <w:color w:val="000000"/>
              </w:rPr>
              <w:t xml:space="preserve"> на водных объектах по запрету о купании и проходу по льду"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10 0 04 00000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10 0 04 62010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"Обустройство минерализованной полосы вокруг населенных пунктов сельского поселения"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10 0 05 00000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10 0 05 62010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10 0 05 62010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10 0 05 62010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"Приобретение запасных частей и ГСМ для пожарной цистерны"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10 0 06 00000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10 0 06 62010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10 0 06 62010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10 0 06 62010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"Приобретение запасных частей и ГСМ для пожарной цистерны"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10 0 07 00000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10 0 07 62010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10 0 07 62010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10 0 07 62010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11 0 00 00000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"Проведение культурных мероприятий"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11 0 01 00000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Развитие культуры в сельской местности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11 0 01 00590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11 0 01 00590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11 0 01 00590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</w:t>
            </w:r>
            <w:proofErr w:type="gramEnd"/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прогамма</w:t>
            </w:r>
            <w:proofErr w:type="spellEnd"/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"Развитие физической культуры и спорта"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13 0 00 00000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"Проведение массовых спортивных мероприятий".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13 0 01 00000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в области физической культуры и спорта в сельском поселении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13 0 01 06070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13 0 01 06070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13 0 01 06070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"Приобретение спортивного инвентаря"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13 0 02 00000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в области физической культуры и спорта в сельском поселении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13 0 02 06070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13 0 02 06070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13 0 02 06070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"Благоустройство территорий"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14 0 00 00000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7 743 161,95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14 0 01 83310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14 0 02 83310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584 427,00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"Установка, ремонт и содержание фонарей уличного </w:t>
            </w:r>
            <w:proofErr w:type="spellStart"/>
            <w:r w:rsidRPr="00026BA0">
              <w:rPr>
                <w:rFonts w:ascii="Times New Roman" w:hAnsi="Times New Roman" w:cs="Times New Roman"/>
                <w:color w:val="000000"/>
              </w:rPr>
              <w:t>освещения</w:t>
            </w:r>
            <w:proofErr w:type="gramStart"/>
            <w:r w:rsidRPr="00026BA0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026BA0">
              <w:rPr>
                <w:rFonts w:ascii="Times New Roman" w:hAnsi="Times New Roman" w:cs="Times New Roman"/>
                <w:color w:val="000000"/>
              </w:rPr>
              <w:t>окупка</w:t>
            </w:r>
            <w:proofErr w:type="spellEnd"/>
            <w:r w:rsidRPr="00026B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26BA0">
              <w:rPr>
                <w:rFonts w:ascii="Times New Roman" w:hAnsi="Times New Roman" w:cs="Times New Roman"/>
                <w:color w:val="000000"/>
              </w:rPr>
              <w:t>мц</w:t>
            </w:r>
            <w:proofErr w:type="spellEnd"/>
            <w:r w:rsidRPr="00026BA0">
              <w:rPr>
                <w:rFonts w:ascii="Times New Roman" w:hAnsi="Times New Roman" w:cs="Times New Roman"/>
                <w:color w:val="000000"/>
              </w:rPr>
              <w:t xml:space="preserve"> и ос"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14 0 03 00000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14 0 03 83310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910 602,82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</w:t>
            </w:r>
            <w:proofErr w:type="spellStart"/>
            <w:r w:rsidRPr="00026BA0">
              <w:rPr>
                <w:rFonts w:ascii="Times New Roman" w:hAnsi="Times New Roman" w:cs="Times New Roman"/>
                <w:color w:val="000000"/>
              </w:rPr>
              <w:t>Окос</w:t>
            </w:r>
            <w:proofErr w:type="spellEnd"/>
            <w:r w:rsidRPr="00026BA0">
              <w:rPr>
                <w:rFonts w:ascii="Times New Roman" w:hAnsi="Times New Roman" w:cs="Times New Roman"/>
                <w:color w:val="000000"/>
              </w:rPr>
              <w:t xml:space="preserve"> травы"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14 0 04 00000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02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14 0 04 83310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"Проведение субботников, приобретение </w:t>
            </w:r>
            <w:proofErr w:type="spellStart"/>
            <w:r w:rsidRPr="00026BA0">
              <w:rPr>
                <w:rFonts w:ascii="Times New Roman" w:hAnsi="Times New Roman" w:cs="Times New Roman"/>
                <w:color w:val="000000"/>
              </w:rPr>
              <w:t>тмц</w:t>
            </w:r>
            <w:proofErr w:type="spellEnd"/>
            <w:r w:rsidRPr="00026BA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14 0 05 00000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14 0 05 83310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"Опиловка и удаление сухостойных деревьев"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14 0 06 00000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14 0 06 83310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"Обустройство территорий кладбища, мест захоронения"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14 0 07 00000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14 0 07 83310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14 0 08 00000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14 0 08 83310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300 000,00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"Обработка борщевика"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14 0 09 00000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14 0 09 83310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"Установка, ремонт и содержание </w:t>
            </w:r>
            <w:proofErr w:type="spellStart"/>
            <w:r w:rsidRPr="00026BA0">
              <w:rPr>
                <w:rFonts w:ascii="Times New Roman" w:hAnsi="Times New Roman" w:cs="Times New Roman"/>
                <w:color w:val="000000"/>
              </w:rPr>
              <w:t>детскох</w:t>
            </w:r>
            <w:proofErr w:type="spellEnd"/>
            <w:r w:rsidRPr="00026BA0">
              <w:rPr>
                <w:rFonts w:ascii="Times New Roman" w:hAnsi="Times New Roman" w:cs="Times New Roman"/>
                <w:color w:val="000000"/>
              </w:rPr>
              <w:t xml:space="preserve"> площадок"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14 0 10 83310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14 0 10 83310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14 0 10 83310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110 000,00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"Благоустройство зон отдыха"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14 0 11 00000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14 0 11 83310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14 0 11 83310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14 0 11 83310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"Оформление бесхозных объектов"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14 0 12 00000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14 0 12 83310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14 0 12 83310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14 0 12 83310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"Лабораторные исследования воды"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14 0 13 00000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14 0 13 83310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"Газификация на территории сельского поселения"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14 0 14 00000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4 803 132,13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14 0 14 83310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4 803 132,13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14 0 14 83310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4 803 132,13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14 0 14 83310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4 803 132,13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"Отлов бродячих животных"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14 0 15 00000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14 0 15 83310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14 0 15 83310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14 0 15 83310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</w:t>
            </w:r>
            <w:proofErr w:type="spellStart"/>
            <w:r w:rsidRPr="00026BA0">
              <w:rPr>
                <w:rFonts w:ascii="Times New Roman" w:hAnsi="Times New Roman" w:cs="Times New Roman"/>
                <w:color w:val="000000"/>
              </w:rPr>
              <w:t>Составлеие</w:t>
            </w:r>
            <w:proofErr w:type="spellEnd"/>
            <w:r w:rsidRPr="00026BA0">
              <w:rPr>
                <w:rFonts w:ascii="Times New Roman" w:hAnsi="Times New Roman" w:cs="Times New Roman"/>
                <w:color w:val="000000"/>
              </w:rPr>
              <w:t xml:space="preserve"> и проверка сметной документации, межевых дел"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14 0 16 00000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14 0 16 83310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дорожного хозяйства в сельском поселении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24 0 00 00000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1 781 771,20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Муниципальный дорожный фонд сельского поселения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1 781 771,20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1 781 771,20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24 0 00 85440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1 781 771,20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02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"Разработка землеустроительной документации по описанию границ </w:t>
            </w:r>
            <w:proofErr w:type="gramStart"/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территориальный</w:t>
            </w:r>
            <w:proofErr w:type="gramEnd"/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зон муниципальных образований для </w:t>
            </w:r>
            <w:proofErr w:type="spellStart"/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внемения</w:t>
            </w:r>
            <w:proofErr w:type="spellEnd"/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сведения ЕГРН"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34 0 00 00000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269 040,00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"Мероприятие по землеустройству и землепользованию"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34 0 01 00000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785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Субсидия </w:t>
            </w:r>
            <w:proofErr w:type="gramStart"/>
            <w:r w:rsidRPr="00026BA0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026B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26BA0">
              <w:rPr>
                <w:rFonts w:ascii="Times New Roman" w:hAnsi="Times New Roman" w:cs="Times New Roman"/>
                <w:color w:val="000000"/>
              </w:rPr>
              <w:t>разработка</w:t>
            </w:r>
            <w:proofErr w:type="gramEnd"/>
            <w:r w:rsidRPr="00026BA0">
              <w:rPr>
                <w:rFonts w:ascii="Times New Roman" w:hAnsi="Times New Roman" w:cs="Times New Roman"/>
                <w:color w:val="000000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34 0 01 S7070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269 040,00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34 0 04 00000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64 0 00 00000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2 224 268,28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765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Исполнение полномочий поселений по формированию</w:t>
            </w:r>
            <w:proofErr w:type="gramStart"/>
            <w:r w:rsidRPr="00026BA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026B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26BA0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026BA0">
              <w:rPr>
                <w:rFonts w:ascii="Times New Roman" w:hAnsi="Times New Roman" w:cs="Times New Roman"/>
                <w:color w:val="00000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Межбюджетные трансферты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64 0 00 00160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203 814,28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Центральный аппарат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1 441 150,00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02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726 350,00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726 350,00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710 800,00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710 800,00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Иные бюджетные ассигнования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Исполнение полномочий по обеспечению деятельности Контрольно-счетной комиссии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Межбюджетные трансферты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64 0 00 00421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7 196,00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Исполнение полномочий по внутреннему финансовому контролю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Межбюджетные трансферты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64 0 00 00430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Глава администрации сельского поселения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02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64 0 00 00480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521 388,00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Резервный фонд администрации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Резервные средства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64 0 00 00600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63 200,00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30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026BA0">
              <w:rPr>
                <w:rFonts w:ascii="Times New Roman" w:hAnsi="Times New Roman" w:cs="Times New Roman"/>
                <w:color w:val="000000"/>
              </w:rPr>
              <w:t>Непрограммые</w:t>
            </w:r>
            <w:proofErr w:type="spellEnd"/>
            <w:r w:rsidRPr="00026BA0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63 200,00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63 200,00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102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20 285,26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20 285,26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42 914,74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510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BA0" w:rsidRPr="00026BA0" w:rsidRDefault="00026BA0" w:rsidP="00026BA0">
            <w:pPr>
              <w:jc w:val="center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026BA0" w:rsidRPr="00026BA0" w:rsidRDefault="00026BA0" w:rsidP="00026BA0">
            <w:pPr>
              <w:jc w:val="right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42 914,74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55"/>
        </w:trPr>
        <w:tc>
          <w:tcPr>
            <w:tcW w:w="49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BA0" w:rsidRPr="00026BA0" w:rsidRDefault="00026BA0" w:rsidP="00026B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6BA0">
              <w:rPr>
                <w:rFonts w:ascii="Times New Roman" w:hAnsi="Times New Roman" w:cs="Times New Roman"/>
                <w:b/>
                <w:bCs/>
                <w:color w:val="000000"/>
              </w:rPr>
              <w:t>12 303 657,43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55"/>
        </w:trPr>
        <w:tc>
          <w:tcPr>
            <w:tcW w:w="4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26BA0" w:rsidRPr="00026BA0" w:rsidTr="00DB60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4383" w:type="dxa"/>
          <w:trHeight w:val="255"/>
        </w:trPr>
        <w:tc>
          <w:tcPr>
            <w:tcW w:w="76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color w:val="000000"/>
              </w:rPr>
            </w:pPr>
            <w:r w:rsidRPr="00026B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BA0" w:rsidRPr="00026BA0" w:rsidRDefault="00026BA0" w:rsidP="00026BA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6B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686524" w:rsidRDefault="00686524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p w:rsidR="00DB6085" w:rsidRDefault="00DB6085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22"/>
        <w:gridCol w:w="2628"/>
        <w:gridCol w:w="580"/>
        <w:gridCol w:w="3248"/>
        <w:gridCol w:w="1275"/>
        <w:gridCol w:w="1134"/>
        <w:gridCol w:w="1015"/>
      </w:tblGrid>
      <w:tr w:rsidR="00DB6085" w:rsidRPr="00DB6085" w:rsidTr="00DB608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Приложение № 4</w:t>
            </w:r>
          </w:p>
        </w:tc>
      </w:tr>
      <w:tr w:rsidR="00DB6085" w:rsidRPr="00DB6085" w:rsidTr="00DB608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 xml:space="preserve">                                                                                                     к Решению сельской </w:t>
            </w:r>
            <w:r>
              <w:rPr>
                <w:rFonts w:ascii="Arial CYR" w:hAnsi="Arial CYR" w:cs="Arial CYR"/>
              </w:rPr>
              <w:t xml:space="preserve">      Думы                        </w:t>
            </w:r>
          </w:p>
        </w:tc>
      </w:tr>
      <w:tr w:rsidR="00DB6085" w:rsidRPr="00DB6085" w:rsidTr="00DB608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сельского поселения</w:t>
            </w:r>
          </w:p>
        </w:tc>
      </w:tr>
      <w:tr w:rsidR="00DB6085" w:rsidRPr="00DB6085" w:rsidTr="00DB608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"Село </w:t>
            </w:r>
            <w:proofErr w:type="spellStart"/>
            <w:r w:rsidRPr="00DB6085">
              <w:rPr>
                <w:rFonts w:ascii="Arial CYR" w:hAnsi="Arial CYR" w:cs="Arial CYR"/>
              </w:rPr>
              <w:t>Кременское</w:t>
            </w:r>
            <w:proofErr w:type="spellEnd"/>
            <w:r w:rsidRPr="00DB6085">
              <w:rPr>
                <w:rFonts w:ascii="Arial CYR" w:hAnsi="Arial CYR" w:cs="Arial CYR"/>
              </w:rPr>
              <w:t>"</w:t>
            </w:r>
          </w:p>
        </w:tc>
      </w:tr>
      <w:tr w:rsidR="00DB6085" w:rsidRPr="00DB6085" w:rsidTr="00DB608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right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"О бюджете сельского поселения</w:t>
            </w:r>
          </w:p>
        </w:tc>
      </w:tr>
      <w:tr w:rsidR="00DB6085" w:rsidRPr="00DB6085" w:rsidTr="00DB608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right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 xml:space="preserve">"Село </w:t>
            </w:r>
            <w:proofErr w:type="spellStart"/>
            <w:r w:rsidRPr="00DB6085">
              <w:rPr>
                <w:rFonts w:ascii="Arial CYR" w:hAnsi="Arial CYR" w:cs="Arial CYR"/>
              </w:rPr>
              <w:t>Кременское</w:t>
            </w:r>
            <w:proofErr w:type="spellEnd"/>
            <w:r w:rsidRPr="00DB6085">
              <w:rPr>
                <w:rFonts w:ascii="Arial CYR" w:hAnsi="Arial CYR" w:cs="Arial CYR"/>
              </w:rPr>
              <w:t>" на 2021 год</w:t>
            </w:r>
          </w:p>
        </w:tc>
      </w:tr>
      <w:tr w:rsidR="00DB6085" w:rsidRPr="00DB6085" w:rsidTr="00DB608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right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и плановый период 2022 и 2023 годов"</w:t>
            </w:r>
          </w:p>
        </w:tc>
      </w:tr>
      <w:tr w:rsidR="00DB6085" w:rsidRPr="00DB6085" w:rsidTr="00DB608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r w:rsidRPr="00DB6085">
              <w:rPr>
                <w:rFonts w:ascii="Arial CYR" w:hAnsi="Arial CYR" w:cs="Arial CYR"/>
              </w:rPr>
              <w:t>от 12.02.2021 № 25</w:t>
            </w:r>
          </w:p>
        </w:tc>
      </w:tr>
      <w:tr w:rsidR="00DB6085" w:rsidRPr="00DB6085" w:rsidTr="00DB608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Источники  внутреннего финансирования дефицита бюджета сельского поселения</w:t>
            </w:r>
          </w:p>
        </w:tc>
      </w:tr>
      <w:tr w:rsidR="00DB6085" w:rsidRPr="00DB6085" w:rsidTr="00DB6085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 xml:space="preserve">            на 2021 год  и на плановый период 2022 и 2023 годов                           </w:t>
            </w:r>
          </w:p>
        </w:tc>
      </w:tr>
      <w:tr w:rsidR="00DB6085" w:rsidRPr="00DB6085" w:rsidTr="00DB608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DB6085" w:rsidRPr="00DB6085" w:rsidTr="00DB6085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(рублей)</w:t>
            </w:r>
          </w:p>
        </w:tc>
      </w:tr>
      <w:tr w:rsidR="00DB6085" w:rsidRPr="00DB6085" w:rsidTr="00DB608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Код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085" w:rsidRPr="00DB6085" w:rsidRDefault="00DB6085" w:rsidP="00DB6085">
            <w:pPr>
              <w:jc w:val="center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2023</w:t>
            </w:r>
          </w:p>
        </w:tc>
      </w:tr>
      <w:tr w:rsidR="00DB6085" w:rsidRPr="00DB6085" w:rsidTr="00DB6085">
        <w:trPr>
          <w:trHeight w:val="7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2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</w:tr>
      <w:tr w:rsidR="00DB6085" w:rsidRPr="00DB6085" w:rsidTr="00DB6085">
        <w:trPr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01 05 00 00 00 0000 000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5 37</w:t>
            </w:r>
            <w:r w:rsidRPr="00DB6085">
              <w:rPr>
                <w:rFonts w:ascii="Arial CYR" w:hAnsi="Arial CYR" w:cs="Arial CYR"/>
              </w:rPr>
              <w:t>762,43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right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right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0,00</w:t>
            </w:r>
          </w:p>
        </w:tc>
      </w:tr>
      <w:tr w:rsidR="00DB6085" w:rsidRPr="00DB6085" w:rsidTr="00DB6085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  <w:b/>
                <w:bCs/>
              </w:rPr>
            </w:pPr>
            <w:r w:rsidRPr="00DB608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Итого источники внутреннего финансирования  бюджета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5 37</w:t>
            </w:r>
            <w:r w:rsidRPr="00DB6085">
              <w:rPr>
                <w:rFonts w:ascii="Arial CYR" w:hAnsi="Arial CYR" w:cs="Arial CYR"/>
              </w:rPr>
              <w:t>762,43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right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jc w:val="right"/>
              <w:rPr>
                <w:rFonts w:ascii="Arial CYR" w:hAnsi="Arial CYR" w:cs="Arial CYR"/>
              </w:rPr>
            </w:pPr>
            <w:r w:rsidRPr="00DB6085">
              <w:rPr>
                <w:rFonts w:ascii="Arial CYR" w:hAnsi="Arial CYR" w:cs="Arial CYR"/>
              </w:rPr>
              <w:t>0,00</w:t>
            </w:r>
          </w:p>
        </w:tc>
      </w:tr>
      <w:tr w:rsidR="00DB6085" w:rsidRPr="00DB6085" w:rsidTr="00DB608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085" w:rsidRPr="00DB6085" w:rsidRDefault="00DB6085" w:rsidP="00DB6085">
            <w:pPr>
              <w:rPr>
                <w:rFonts w:ascii="Arial CYR" w:hAnsi="Arial CYR" w:cs="Arial CYR"/>
              </w:rPr>
            </w:pPr>
          </w:p>
        </w:tc>
      </w:tr>
    </w:tbl>
    <w:p w:rsidR="00DB6085" w:rsidRDefault="00DB6085"/>
    <w:p w:rsidR="00DB6085" w:rsidRDefault="00DB6085"/>
    <w:p w:rsidR="00DB6085" w:rsidRDefault="00DB6085"/>
    <w:sectPr w:rsidR="00DB6085" w:rsidSect="00DB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675"/>
    <w:multiLevelType w:val="hybridMultilevel"/>
    <w:tmpl w:val="ED8E1944"/>
    <w:lvl w:ilvl="0" w:tplc="9CA8815A">
      <w:start w:val="1"/>
      <w:numFmt w:val="decimal"/>
      <w:lvlText w:val="%1."/>
      <w:lvlJc w:val="left"/>
      <w:pPr>
        <w:ind w:left="5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D7"/>
    <w:rsid w:val="00026BA0"/>
    <w:rsid w:val="00077FEC"/>
    <w:rsid w:val="000E4E75"/>
    <w:rsid w:val="0031722B"/>
    <w:rsid w:val="0058464E"/>
    <w:rsid w:val="00686524"/>
    <w:rsid w:val="007E2B5A"/>
    <w:rsid w:val="008B1341"/>
    <w:rsid w:val="008F4DB7"/>
    <w:rsid w:val="00965BC3"/>
    <w:rsid w:val="00B578DD"/>
    <w:rsid w:val="00B81262"/>
    <w:rsid w:val="00DB6085"/>
    <w:rsid w:val="00ED26D7"/>
    <w:rsid w:val="00F0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D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B7"/>
    <w:rPr>
      <w:color w:val="800080"/>
      <w:u w:val="single"/>
    </w:rPr>
  </w:style>
  <w:style w:type="paragraph" w:customStyle="1" w:styleId="xl93">
    <w:name w:val="xl93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</w:rPr>
  </w:style>
  <w:style w:type="paragraph" w:customStyle="1" w:styleId="xl95">
    <w:name w:val="xl95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</w:rPr>
  </w:style>
  <w:style w:type="paragraph" w:customStyle="1" w:styleId="xl98">
    <w:name w:val="xl98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</w:rPr>
  </w:style>
  <w:style w:type="paragraph" w:customStyle="1" w:styleId="xl99">
    <w:name w:val="xl99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</w:rPr>
  </w:style>
  <w:style w:type="paragraph" w:customStyle="1" w:styleId="xl100">
    <w:name w:val="xl100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</w:rPr>
  </w:style>
  <w:style w:type="paragraph" w:customStyle="1" w:styleId="xl101">
    <w:name w:val="xl101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color w:val="000000"/>
    </w:rPr>
  </w:style>
  <w:style w:type="paragraph" w:customStyle="1" w:styleId="xl102">
    <w:name w:val="xl102"/>
    <w:basedOn w:val="a"/>
    <w:rsid w:val="008F4DB7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103">
    <w:name w:val="xl103"/>
    <w:basedOn w:val="a"/>
    <w:rsid w:val="008F4DB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8F4DB7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8F4DB7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F4DB7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107">
    <w:name w:val="xl107"/>
    <w:basedOn w:val="a"/>
    <w:rsid w:val="008F4DB7"/>
    <w:pPr>
      <w:spacing w:before="100" w:beforeAutospacing="1" w:after="100" w:afterAutospacing="1"/>
      <w:jc w:val="right"/>
    </w:pPr>
    <w:rPr>
      <w:rFonts w:ascii="Times New Roman" w:hAnsi="Times New Roman" w:cs="Times New Roman"/>
      <w:color w:val="000000"/>
    </w:rPr>
  </w:style>
  <w:style w:type="paragraph" w:customStyle="1" w:styleId="xl108">
    <w:name w:val="xl108"/>
    <w:basedOn w:val="a"/>
    <w:rsid w:val="008F4DB7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09">
    <w:name w:val="xl109"/>
    <w:basedOn w:val="a"/>
    <w:rsid w:val="008F4DB7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11">
    <w:name w:val="xl111"/>
    <w:basedOn w:val="a"/>
    <w:rsid w:val="008F4DB7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7E2B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B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D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DB7"/>
    <w:rPr>
      <w:color w:val="800080"/>
      <w:u w:val="single"/>
    </w:rPr>
  </w:style>
  <w:style w:type="paragraph" w:customStyle="1" w:styleId="xl93">
    <w:name w:val="xl93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4">
    <w:name w:val="xl94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color w:val="000000"/>
    </w:rPr>
  </w:style>
  <w:style w:type="paragraph" w:customStyle="1" w:styleId="xl95">
    <w:name w:val="xl95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color w:val="000000"/>
    </w:rPr>
  </w:style>
  <w:style w:type="paragraph" w:customStyle="1" w:styleId="xl97">
    <w:name w:val="xl97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hAnsi="Times New Roman" w:cs="Times New Roman"/>
      <w:color w:val="000000"/>
    </w:rPr>
  </w:style>
  <w:style w:type="paragraph" w:customStyle="1" w:styleId="xl98">
    <w:name w:val="xl98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00000"/>
    </w:rPr>
  </w:style>
  <w:style w:type="paragraph" w:customStyle="1" w:styleId="xl99">
    <w:name w:val="xl99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</w:rPr>
  </w:style>
  <w:style w:type="paragraph" w:customStyle="1" w:styleId="xl100">
    <w:name w:val="xl100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</w:rPr>
  </w:style>
  <w:style w:type="paragraph" w:customStyle="1" w:styleId="xl101">
    <w:name w:val="xl101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color w:val="000000"/>
    </w:rPr>
  </w:style>
  <w:style w:type="paragraph" w:customStyle="1" w:styleId="xl102">
    <w:name w:val="xl102"/>
    <w:basedOn w:val="a"/>
    <w:rsid w:val="008F4DB7"/>
    <w:pPr>
      <w:pBdr>
        <w:top w:val="single" w:sz="4" w:space="0" w:color="000000"/>
      </w:pBd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103">
    <w:name w:val="xl103"/>
    <w:basedOn w:val="a"/>
    <w:rsid w:val="008F4DB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8F4DB7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8F4DB7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F4DB7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107">
    <w:name w:val="xl107"/>
    <w:basedOn w:val="a"/>
    <w:rsid w:val="008F4DB7"/>
    <w:pPr>
      <w:spacing w:before="100" w:beforeAutospacing="1" w:after="100" w:afterAutospacing="1"/>
      <w:jc w:val="right"/>
    </w:pPr>
    <w:rPr>
      <w:rFonts w:ascii="Times New Roman" w:hAnsi="Times New Roman" w:cs="Times New Roman"/>
      <w:color w:val="000000"/>
    </w:rPr>
  </w:style>
  <w:style w:type="paragraph" w:customStyle="1" w:styleId="xl108">
    <w:name w:val="xl108"/>
    <w:basedOn w:val="a"/>
    <w:rsid w:val="008F4DB7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09">
    <w:name w:val="xl109"/>
    <w:basedOn w:val="a"/>
    <w:rsid w:val="008F4DB7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8F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111">
    <w:name w:val="xl111"/>
    <w:basedOn w:val="a"/>
    <w:rsid w:val="008F4DB7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7E2B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9595</Words>
  <Characters>54694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2021-04-05T05:46:00Z</cp:lastPrinted>
  <dcterms:created xsi:type="dcterms:W3CDTF">2021-02-02T11:38:00Z</dcterms:created>
  <dcterms:modified xsi:type="dcterms:W3CDTF">2021-04-05T05:51:00Z</dcterms:modified>
</cp:coreProperties>
</file>