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АДМИНИСТРАЦИЯ</w:t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СЕЛЬСКОГО ПОСЕЛЕНИЯ «СЕЛО КРЕМЕНСКОЕ»</w:t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ПОСТАНОВЛЕНИЕ</w:t>
      </w:r>
    </w:p>
    <w:p w:rsidR="00CC4D11" w:rsidRPr="00CC4D11" w:rsidRDefault="00CC4D11" w:rsidP="00CC4D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CC4D11" w:rsidRPr="00CC4D11" w:rsidRDefault="00CC4D11" w:rsidP="00CC4D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CC4D11" w:rsidRPr="00CC4D11" w:rsidRDefault="00CC4D11" w:rsidP="00CC4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от 14.04.2014 г. № 16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 утверждении Перечня должностей муниципальной службы,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предусмотренного статьей 12 Федерального закона от 25.12.2008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№ 273-ФЗ "О противодействии коррупции"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В соответствии с Федеральными законами от 25.12.2008 № 273-ФЗ "О противодействии коррупции" и от 02.03.2007 № 25-ФЗ "О муниципальной службе в Российской Федерации", Указом Президента Российской Федерации от 21.07.2010 N 925 "О мерах по реализации отдельных положений Федерального закона "О противодействии коррупции", руководствуясь Федеральным законом от 06.10.2003 N 131-ФЗ "Об общих принципах организации местного самоуправления в Российской Федерации»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FF"/>
        </w:rPr>
        <w:br/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ПОСТАНОВЛЯЮ:</w:t>
      </w:r>
    </w:p>
    <w:p w:rsidR="00CC4D11" w:rsidRPr="00CC4D11" w:rsidRDefault="00CC4D11" w:rsidP="00CC4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Утвердить Перечень должностей муниципальной службы, предусмотренный статьей 12 Федерального закона от 25.12.2008 № 273-ФЗ "О противодействии коррупции" согласно приложению.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Установить, что гражданин Российской Федерации, замещавший должность муниципальной службы, включенную в утвержденный Перечень, в течение двух лет со дня увольнения с муниципальной службы: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2.1.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государственные функции по управлению этими организациями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структурных подразделений и органов Администрации района и урегулированию конфликта интересов.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2.2. Обязан при заключении трудовых договоров и (или) гражданско-правовых договоров в случае, предусмотренном пунктом 2.1 настоящего постановления,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lastRenderedPageBreak/>
        <w:t xml:space="preserve">3. Обнародовать настоящее Постановление в установленном порядке и разместить на официальном сайте сельского поселения «Село </w:t>
      </w:r>
      <w:proofErr w:type="spellStart"/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по адресу: http://kremenskoe.ru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4. Контроль за выполнением постановления оставляю за собой.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администрации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СП «Село </w:t>
      </w:r>
      <w:proofErr w:type="spellStart"/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CC4D11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Л.В.Матросова</w:t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color w:val="000000"/>
          <w:sz w:val="28"/>
          <w:szCs w:val="28"/>
        </w:rPr>
        <w:t>Приложение к Постановлению</w:t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color w:val="000000"/>
          <w:sz w:val="28"/>
          <w:szCs w:val="28"/>
        </w:rPr>
        <w:t xml:space="preserve">Администрации СП «Село </w:t>
      </w:r>
      <w:proofErr w:type="spellStart"/>
      <w:r w:rsidRPr="00CC4D11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C4D11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color w:val="000000"/>
          <w:sz w:val="28"/>
          <w:szCs w:val="28"/>
        </w:rPr>
        <w:t>от 14.04.2014 г. № 16</w:t>
      </w:r>
    </w:p>
    <w:p w:rsidR="00CC4D11" w:rsidRPr="00CC4D11" w:rsidRDefault="00CC4D11" w:rsidP="00CC4D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4D11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ПЕРЕЧЕНЬ</w:t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b/>
          <w:bCs/>
          <w:color w:val="000000"/>
          <w:sz w:val="28"/>
          <w:szCs w:val="28"/>
        </w:rPr>
        <w:t>должностей муниципальной службы, предусмотренного </w:t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b/>
          <w:bCs/>
          <w:color w:val="000000"/>
          <w:sz w:val="28"/>
          <w:szCs w:val="28"/>
        </w:rPr>
        <w:t>статьей 12 Федерального закона от 25.12.2008 N 273-ФЗ </w:t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C4D11">
        <w:rPr>
          <w:rFonts w:ascii="Arial" w:eastAsia="Times New Roman" w:hAnsi="Arial" w:cs="Arial"/>
          <w:b/>
          <w:bCs/>
          <w:color w:val="000000"/>
          <w:sz w:val="28"/>
          <w:szCs w:val="28"/>
        </w:rPr>
        <w:t>"О противодействии коррупции"</w:t>
      </w:r>
    </w:p>
    <w:p w:rsidR="00CC4D11" w:rsidRPr="00CC4D11" w:rsidRDefault="00CC4D11" w:rsidP="00CC4D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21600" w:type="dxa"/>
        <w:jc w:val="center"/>
        <w:tblCellMar>
          <w:left w:w="0" w:type="dxa"/>
          <w:right w:w="0" w:type="dxa"/>
        </w:tblCellMar>
        <w:tblLook w:val="04A0"/>
      </w:tblPr>
      <w:tblGrid>
        <w:gridCol w:w="4028"/>
        <w:gridCol w:w="17572"/>
      </w:tblGrid>
      <w:tr w:rsidR="00CC4D11" w:rsidRPr="00CC4D11" w:rsidTr="00CC4D11">
        <w:trPr>
          <w:jc w:val="center"/>
        </w:trPr>
        <w:tc>
          <w:tcPr>
            <w:tcW w:w="0" w:type="auto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C4D11" w:rsidRPr="00CC4D11" w:rsidRDefault="00CC4D11" w:rsidP="00CC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D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CC4D1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CC4D11">
              <w:rPr>
                <w:rFonts w:ascii="Times New Roman" w:eastAsia="Times New Roman" w:hAnsi="Times New Roman" w:cs="Times New Roman"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0" w:type="auto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C4D11" w:rsidRPr="00CC4D11" w:rsidRDefault="00CC4D11" w:rsidP="00CC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D1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</w:tr>
      <w:tr w:rsidR="00CC4D11" w:rsidRPr="00CC4D11" w:rsidTr="00CC4D11">
        <w:trPr>
          <w:jc w:val="center"/>
        </w:trPr>
        <w:tc>
          <w:tcPr>
            <w:tcW w:w="0" w:type="auto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C4D11" w:rsidRPr="00CC4D11" w:rsidRDefault="00CC4D11" w:rsidP="00CC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D1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C4D11" w:rsidRPr="00CC4D11" w:rsidRDefault="00CC4D11" w:rsidP="00CC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D1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CC4D11" w:rsidRPr="00CC4D11" w:rsidTr="00CC4D11">
        <w:trPr>
          <w:jc w:val="center"/>
        </w:trPr>
        <w:tc>
          <w:tcPr>
            <w:tcW w:w="0" w:type="auto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C4D11" w:rsidRPr="00CC4D11" w:rsidRDefault="00CC4D11" w:rsidP="00CC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D1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CC4D11" w:rsidRPr="00CC4D11" w:rsidRDefault="00CC4D11" w:rsidP="00CC4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4D11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</w:tr>
    </w:tbl>
    <w:p w:rsidR="002E3CC8" w:rsidRPr="00CC4D11" w:rsidRDefault="002E3CC8">
      <w:pPr>
        <w:rPr>
          <w:sz w:val="28"/>
          <w:szCs w:val="28"/>
        </w:rPr>
      </w:pPr>
    </w:p>
    <w:sectPr w:rsidR="002E3CC8" w:rsidRPr="00CC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CC4D11"/>
    <w:rsid w:val="002E3CC8"/>
    <w:rsid w:val="00CC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2108</Characters>
  <Application>Microsoft Office Word</Application>
  <DocSecurity>0</DocSecurity>
  <Lines>17</Lines>
  <Paragraphs>4</Paragraphs>
  <ScaleCrop>false</ScaleCrop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2023-05-23T11:47:00Z</dcterms:created>
  <dcterms:modified xsi:type="dcterms:W3CDTF">2023-05-23T11:47:00Z</dcterms:modified>
</cp:coreProperties>
</file>