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479" w:rsidRPr="00372479" w:rsidRDefault="00372479" w:rsidP="0037247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b/>
          <w:bCs/>
          <w:color w:val="000000"/>
          <w:sz w:val="28"/>
          <w:szCs w:val="28"/>
        </w:rPr>
        <w:t>АДМИНИСТРАЦИЯ</w:t>
      </w:r>
    </w:p>
    <w:p w:rsidR="00372479" w:rsidRPr="00372479" w:rsidRDefault="00372479" w:rsidP="0037247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Сельского  поселения  «Село  </w:t>
      </w:r>
      <w:proofErr w:type="spellStart"/>
      <w:r w:rsidRPr="00372479">
        <w:rPr>
          <w:rFonts w:ascii="Arial" w:eastAsia="Times New Roman" w:hAnsi="Arial" w:cs="Arial"/>
          <w:b/>
          <w:bCs/>
          <w:color w:val="000000"/>
          <w:sz w:val="28"/>
          <w:szCs w:val="28"/>
        </w:rPr>
        <w:t>Кременское</w:t>
      </w:r>
      <w:proofErr w:type="spellEnd"/>
      <w:r w:rsidRPr="00372479">
        <w:rPr>
          <w:rFonts w:ascii="Arial" w:eastAsia="Times New Roman" w:hAnsi="Arial" w:cs="Arial"/>
          <w:b/>
          <w:bCs/>
          <w:color w:val="000000"/>
          <w:sz w:val="28"/>
          <w:szCs w:val="28"/>
        </w:rPr>
        <w:t>»</w:t>
      </w:r>
    </w:p>
    <w:p w:rsidR="00372479" w:rsidRPr="00372479" w:rsidRDefault="00372479" w:rsidP="0037247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b/>
          <w:bCs/>
          <w:color w:val="000000"/>
          <w:sz w:val="28"/>
          <w:szCs w:val="28"/>
        </w:rPr>
        <w:t> </w:t>
      </w:r>
    </w:p>
    <w:p w:rsidR="00372479" w:rsidRPr="00372479" w:rsidRDefault="00372479" w:rsidP="0037247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b/>
          <w:bCs/>
          <w:color w:val="000000"/>
          <w:sz w:val="28"/>
          <w:szCs w:val="28"/>
        </w:rPr>
        <w:t>ПОСТАНОВЛЕНИЕ</w:t>
      </w:r>
    </w:p>
    <w:p w:rsidR="00372479" w:rsidRPr="00372479" w:rsidRDefault="00372479" w:rsidP="003724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72479" w:rsidRPr="00372479" w:rsidRDefault="00372479" w:rsidP="003724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72479" w:rsidRPr="00372479" w:rsidRDefault="00372479" w:rsidP="003724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>от  22.09.2014  года  № 72</w:t>
      </w:r>
    </w:p>
    <w:p w:rsidR="00372479" w:rsidRPr="00372479" w:rsidRDefault="00372479" w:rsidP="003724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72479" w:rsidRPr="00372479" w:rsidRDefault="00372479" w:rsidP="003724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72479" w:rsidRPr="00372479" w:rsidRDefault="00372479" w:rsidP="003724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b/>
          <w:bCs/>
          <w:color w:val="000000"/>
          <w:sz w:val="28"/>
          <w:szCs w:val="28"/>
        </w:rPr>
        <w:t>О  перечне  объектов  и видах работ</w:t>
      </w:r>
    </w:p>
    <w:p w:rsidR="00372479" w:rsidRPr="00372479" w:rsidRDefault="00372479" w:rsidP="003724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b/>
          <w:bCs/>
          <w:color w:val="000000"/>
          <w:sz w:val="28"/>
          <w:szCs w:val="28"/>
        </w:rPr>
        <w:t>для  отбывания наказания в  виде</w:t>
      </w:r>
    </w:p>
    <w:p w:rsidR="00372479" w:rsidRPr="00372479" w:rsidRDefault="00372479" w:rsidP="003724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b/>
          <w:bCs/>
          <w:color w:val="000000"/>
          <w:sz w:val="28"/>
          <w:szCs w:val="28"/>
        </w:rPr>
        <w:t>обязательных и исправительных</w:t>
      </w:r>
    </w:p>
    <w:p w:rsidR="00372479" w:rsidRPr="00372479" w:rsidRDefault="00372479" w:rsidP="003724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работ.</w:t>
      </w:r>
    </w:p>
    <w:p w:rsidR="00372479" w:rsidRPr="00372479" w:rsidRDefault="00372479" w:rsidP="003724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72479" w:rsidRPr="00372479" w:rsidRDefault="00372479" w:rsidP="003724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 xml:space="preserve">В  соответствии  с требованиями с. 49, ст.50 Уголовного  кодекса Российской  Федерации, ст.25, ст.39 Уголовно-исполнительного  кодекса Российской Федерации, Федерального  казенного  учреждения  уголовно-исполнительной  инспекции  управления  Федеральной  службы  и  исполнения наказания  России  по  Калужской  области, администрация  сельского поселения  «Село  </w:t>
      </w:r>
      <w:proofErr w:type="spellStart"/>
      <w:r w:rsidRPr="00372479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372479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372479" w:rsidRPr="00372479" w:rsidRDefault="00372479" w:rsidP="003724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72479" w:rsidRPr="00372479" w:rsidRDefault="00372479" w:rsidP="003724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2479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ПОСТАНОВЛЯЕТ:</w:t>
      </w:r>
      <w:r w:rsidRPr="00372479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br/>
      </w:r>
      <w:r w:rsidRPr="00372479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37247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 Определить  объект  и виды  работ  для  отбывания  наказания  в  виде  обязательных  работ:</w:t>
      </w:r>
    </w:p>
    <w:p w:rsidR="00372479" w:rsidRPr="00372479" w:rsidRDefault="00372479" w:rsidP="003724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 xml:space="preserve">- администрацию  сельского  поселения «Село  </w:t>
      </w:r>
      <w:proofErr w:type="spellStart"/>
      <w:r w:rsidRPr="00372479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372479">
        <w:rPr>
          <w:rFonts w:ascii="Arial" w:eastAsia="Times New Roman" w:hAnsi="Arial" w:cs="Arial"/>
          <w:color w:val="000000"/>
          <w:sz w:val="28"/>
          <w:szCs w:val="28"/>
        </w:rPr>
        <w:t>»- общественно-полезные   работы  по  благоустройству  территории сельского  поселения.</w:t>
      </w:r>
    </w:p>
    <w:p w:rsidR="00372479" w:rsidRPr="00372479" w:rsidRDefault="00372479" w:rsidP="003724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>2.   Определить объект для  отбывания  наказания  в  виде  исправительных  работ:</w:t>
      </w:r>
    </w:p>
    <w:p w:rsidR="00372479" w:rsidRPr="00372479" w:rsidRDefault="00372479" w:rsidP="003724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 xml:space="preserve">-  администрацию  сельского  поселения «Село  </w:t>
      </w:r>
      <w:proofErr w:type="spellStart"/>
      <w:r w:rsidRPr="00372479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372479">
        <w:rPr>
          <w:rFonts w:ascii="Arial" w:eastAsia="Times New Roman" w:hAnsi="Arial" w:cs="Arial"/>
          <w:color w:val="000000"/>
          <w:sz w:val="28"/>
          <w:szCs w:val="28"/>
        </w:rPr>
        <w:t>».</w:t>
      </w:r>
    </w:p>
    <w:p w:rsidR="00372479" w:rsidRPr="00372479" w:rsidRDefault="00372479" w:rsidP="003724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>3.  Контроль  за  исполнением  настоящего  постановления  оставляю  за собой.</w:t>
      </w:r>
    </w:p>
    <w:p w:rsidR="00372479" w:rsidRPr="00372479" w:rsidRDefault="00372479" w:rsidP="003724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>4.  Настоящее  постановление  вступает  в  силу  со  дня  его  обнародования  в    </w:t>
      </w:r>
    </w:p>
    <w:p w:rsidR="00372479" w:rsidRPr="00372479" w:rsidRDefault="00372479" w:rsidP="003724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>в  соответствии  с  порядком, действующим  на  территории  сельского</w:t>
      </w:r>
    </w:p>
    <w:p w:rsidR="00372479" w:rsidRPr="00372479" w:rsidRDefault="00372479" w:rsidP="003724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 xml:space="preserve">поселения  «Село  </w:t>
      </w:r>
      <w:proofErr w:type="spellStart"/>
      <w:r w:rsidRPr="00372479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372479">
        <w:rPr>
          <w:rFonts w:ascii="Arial" w:eastAsia="Times New Roman" w:hAnsi="Arial" w:cs="Arial"/>
          <w:color w:val="000000"/>
          <w:sz w:val="28"/>
          <w:szCs w:val="28"/>
        </w:rPr>
        <w:t>».</w:t>
      </w:r>
    </w:p>
    <w:p w:rsidR="00372479" w:rsidRPr="00372479" w:rsidRDefault="00372479" w:rsidP="003724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72479" w:rsidRPr="00372479" w:rsidRDefault="00372479" w:rsidP="003724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b/>
          <w:bCs/>
          <w:color w:val="000000"/>
          <w:sz w:val="28"/>
          <w:szCs w:val="28"/>
        </w:rPr>
        <w:t>Глава  администрации</w:t>
      </w:r>
    </w:p>
    <w:p w:rsidR="00372479" w:rsidRPr="00372479" w:rsidRDefault="00372479" w:rsidP="003724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СП  «Село  </w:t>
      </w:r>
      <w:proofErr w:type="spellStart"/>
      <w:r w:rsidRPr="00372479">
        <w:rPr>
          <w:rFonts w:ascii="Arial" w:eastAsia="Times New Roman" w:hAnsi="Arial" w:cs="Arial"/>
          <w:b/>
          <w:bCs/>
          <w:color w:val="000000"/>
          <w:sz w:val="28"/>
          <w:szCs w:val="28"/>
        </w:rPr>
        <w:t>Кременское</w:t>
      </w:r>
      <w:proofErr w:type="spellEnd"/>
      <w:r w:rsidRPr="00372479">
        <w:rPr>
          <w:rFonts w:ascii="Arial" w:eastAsia="Times New Roman" w:hAnsi="Arial" w:cs="Arial"/>
          <w:b/>
          <w:bCs/>
          <w:color w:val="000000"/>
          <w:sz w:val="28"/>
          <w:szCs w:val="28"/>
        </w:rPr>
        <w:t>» Л.В.Матросова</w:t>
      </w:r>
    </w:p>
    <w:p w:rsidR="00372479" w:rsidRPr="00372479" w:rsidRDefault="00372479" w:rsidP="003724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72479" w:rsidRPr="00372479" w:rsidRDefault="00372479" w:rsidP="003724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72479" w:rsidRPr="00372479" w:rsidRDefault="00372479" w:rsidP="0037247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>Приложение № 1</w:t>
      </w:r>
    </w:p>
    <w:p w:rsidR="00372479" w:rsidRPr="00372479" w:rsidRDefault="00372479" w:rsidP="0037247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>к Постановлению</w:t>
      </w:r>
    </w:p>
    <w:p w:rsidR="00372479" w:rsidRPr="00372479" w:rsidRDefault="00372479" w:rsidP="0037247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lastRenderedPageBreak/>
        <w:t>Главы  администрации</w:t>
      </w:r>
    </w:p>
    <w:p w:rsidR="00372479" w:rsidRPr="00372479" w:rsidRDefault="00372479" w:rsidP="0037247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 xml:space="preserve">СП «Село  </w:t>
      </w:r>
      <w:proofErr w:type="spellStart"/>
      <w:r w:rsidRPr="00372479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372479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372479" w:rsidRPr="00372479" w:rsidRDefault="00372479" w:rsidP="0037247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>от 22.09.2014 г. № 72</w:t>
      </w:r>
    </w:p>
    <w:p w:rsidR="00372479" w:rsidRPr="00372479" w:rsidRDefault="00372479" w:rsidP="0037247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72479" w:rsidRPr="00372479" w:rsidRDefault="00372479" w:rsidP="0037247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b/>
          <w:bCs/>
          <w:color w:val="000000"/>
          <w:sz w:val="28"/>
          <w:szCs w:val="28"/>
        </w:rPr>
        <w:t> </w:t>
      </w:r>
    </w:p>
    <w:p w:rsidR="00372479" w:rsidRPr="00372479" w:rsidRDefault="00372479" w:rsidP="0037247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b/>
          <w:bCs/>
          <w:color w:val="000000"/>
          <w:sz w:val="28"/>
          <w:szCs w:val="28"/>
        </w:rPr>
        <w:t>Перечень объектов  отбывания  обязательных  работ  по  администрации</w:t>
      </w:r>
    </w:p>
    <w:p w:rsidR="00372479" w:rsidRPr="00372479" w:rsidRDefault="00372479" w:rsidP="0037247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 СП  «Село  </w:t>
      </w:r>
      <w:proofErr w:type="spellStart"/>
      <w:r w:rsidRPr="00372479">
        <w:rPr>
          <w:rFonts w:ascii="Arial" w:eastAsia="Times New Roman" w:hAnsi="Arial" w:cs="Arial"/>
          <w:b/>
          <w:bCs/>
          <w:color w:val="000000"/>
          <w:sz w:val="28"/>
          <w:szCs w:val="28"/>
        </w:rPr>
        <w:t>Кременское</w:t>
      </w:r>
      <w:proofErr w:type="spellEnd"/>
      <w:r w:rsidRPr="00372479">
        <w:rPr>
          <w:rFonts w:ascii="Arial" w:eastAsia="Times New Roman" w:hAnsi="Arial" w:cs="Arial"/>
          <w:b/>
          <w:bCs/>
          <w:color w:val="000000"/>
          <w:sz w:val="28"/>
          <w:szCs w:val="28"/>
        </w:rPr>
        <w:t>»</w:t>
      </w:r>
    </w:p>
    <w:p w:rsidR="00372479" w:rsidRPr="00372479" w:rsidRDefault="00372479" w:rsidP="003724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72479" w:rsidRPr="00372479" w:rsidRDefault="00372479" w:rsidP="0037247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>Благоустройство, озеленение и очистка  территории.</w:t>
      </w:r>
    </w:p>
    <w:p w:rsidR="00372479" w:rsidRPr="00372479" w:rsidRDefault="00372479" w:rsidP="0037247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>Уборка общественных, служебных помещений и объектов  соцкультбыта ( мытье полов, окон).</w:t>
      </w:r>
    </w:p>
    <w:p w:rsidR="00372479" w:rsidRPr="00372479" w:rsidRDefault="00372479" w:rsidP="0037247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>Мероприятия  по экологическому оздоровлению  водоемов, территорий.</w:t>
      </w:r>
    </w:p>
    <w:p w:rsidR="00372479" w:rsidRPr="00372479" w:rsidRDefault="00372479" w:rsidP="0037247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>Уборка  снега с крыш и  территорий.</w:t>
      </w:r>
    </w:p>
    <w:p w:rsidR="00372479" w:rsidRPr="00372479" w:rsidRDefault="00372479" w:rsidP="0037247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>Работа  по  очистке, восстановлению памятников, скверов, храмов, кладбищ.</w:t>
      </w:r>
    </w:p>
    <w:p w:rsidR="00372479" w:rsidRPr="00372479" w:rsidRDefault="00372479" w:rsidP="0037247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>Обрезка  деревьев,  вырубка поросли и кустарника, скашивания  травы.</w:t>
      </w:r>
    </w:p>
    <w:p w:rsidR="00372479" w:rsidRPr="00372479" w:rsidRDefault="00372479" w:rsidP="0037247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>Санитарная очистка стихийных свалок мусора, контейнеров</w:t>
      </w:r>
    </w:p>
    <w:p w:rsidR="00372479" w:rsidRPr="00372479" w:rsidRDefault="00372479" w:rsidP="0037247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>Косметический  ремонт общественных  зданий и объектов соцкультбыта (малярно-штукатурные работы).</w:t>
      </w:r>
    </w:p>
    <w:p w:rsidR="00372479" w:rsidRPr="00372479" w:rsidRDefault="00372479" w:rsidP="0037247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>Ремонт штакетника, заборов, мостов и др.</w:t>
      </w:r>
    </w:p>
    <w:p w:rsidR="00372479" w:rsidRPr="00372479" w:rsidRDefault="00372479" w:rsidP="0037247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>Разборка старых кирпичных кладок.</w:t>
      </w:r>
    </w:p>
    <w:p w:rsidR="00372479" w:rsidRPr="00372479" w:rsidRDefault="00372479" w:rsidP="0037247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>Снос самовольных строений.</w:t>
      </w:r>
    </w:p>
    <w:p w:rsidR="00372479" w:rsidRPr="00372479" w:rsidRDefault="00372479" w:rsidP="0037247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>Погрузочно-разгрузочные работы.</w:t>
      </w:r>
    </w:p>
    <w:p w:rsidR="00372479" w:rsidRPr="00372479" w:rsidRDefault="00372479" w:rsidP="0037247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>Земляные работы (копка траншей, канав).</w:t>
      </w:r>
    </w:p>
    <w:p w:rsidR="00372479" w:rsidRPr="00372479" w:rsidRDefault="00372479" w:rsidP="0037247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>Социальная  поддержка престарелых, инвалидов и участников Вов (копка огородов, колка и укладка дров, косметический  ремонт квартир и др.).</w:t>
      </w:r>
    </w:p>
    <w:p w:rsidR="00372479" w:rsidRPr="00372479" w:rsidRDefault="00372479" w:rsidP="0037247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>Колка и укладка дров в учреждениях культуры, сельской  администрации.</w:t>
      </w:r>
    </w:p>
    <w:p w:rsidR="00372479" w:rsidRPr="00372479" w:rsidRDefault="00372479" w:rsidP="0037247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372479">
        <w:rPr>
          <w:rFonts w:ascii="Arial" w:eastAsia="Times New Roman" w:hAnsi="Arial" w:cs="Arial"/>
          <w:color w:val="000000"/>
          <w:sz w:val="28"/>
          <w:szCs w:val="28"/>
        </w:rPr>
        <w:t>Прочие  общественно-полезные, неквалифицированные  работы.</w:t>
      </w:r>
    </w:p>
    <w:p w:rsidR="00981C4C" w:rsidRPr="00372479" w:rsidRDefault="00981C4C">
      <w:pPr>
        <w:rPr>
          <w:sz w:val="28"/>
          <w:szCs w:val="28"/>
        </w:rPr>
      </w:pPr>
    </w:p>
    <w:sectPr w:rsidR="00981C4C" w:rsidRPr="003724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E0F58"/>
    <w:multiLevelType w:val="multilevel"/>
    <w:tmpl w:val="8794D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proofState w:spelling="clean"/>
  <w:defaultTabStop w:val="708"/>
  <w:characterSpacingControl w:val="doNotCompress"/>
  <w:savePreviewPicture/>
  <w:compat>
    <w:useFELayout/>
  </w:compat>
  <w:rsids>
    <w:rsidRoot w:val="00372479"/>
    <w:rsid w:val="00372479"/>
    <w:rsid w:val="00981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2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3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2116</Characters>
  <Application>Microsoft Office Word</Application>
  <DocSecurity>0</DocSecurity>
  <Lines>17</Lines>
  <Paragraphs>4</Paragraphs>
  <ScaleCrop>false</ScaleCrop>
  <Company>Microsoft</Company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2023-05-23T11:44:00Z</dcterms:created>
  <dcterms:modified xsi:type="dcterms:W3CDTF">2023-05-23T11:45:00Z</dcterms:modified>
</cp:coreProperties>
</file>