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0A4C97" w:rsidRPr="000A4C97" w:rsidRDefault="000A4C97" w:rsidP="000A4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22.08.2014г. № 127 с.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Об утверждении Положения о порядке приватизации муниципального имущества сельского поселения «Село </w:t>
      </w:r>
      <w:proofErr w:type="spellStart"/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21.12.2001 № 178-ФЗ «О приватизации государственного и муниципального имущества», Гражданским кодексом Российской Федерации, 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цены, Уставом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», совет депутатов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Утвердить Положение о порядке приватизации муниципального имущества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(Приложение).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Настоящее Решение разместить в сети «Интернет» по адресу: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http://kremenskoe.ru/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Глава сельского поселения</w:t>
      </w: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 xml:space="preserve">«Село </w:t>
      </w:r>
      <w:proofErr w:type="spellStart"/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 В.В.Рыбаков</w:t>
      </w: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color w:val="000000"/>
          <w:sz w:val="28"/>
          <w:szCs w:val="28"/>
        </w:rPr>
        <w:t>Утверждено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color w:val="000000"/>
          <w:sz w:val="28"/>
          <w:szCs w:val="28"/>
        </w:rPr>
        <w:t>Решением Сельской думы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color w:val="000000"/>
          <w:sz w:val="28"/>
          <w:szCs w:val="28"/>
        </w:rPr>
        <w:t>От 22.08.2014 г. № 127</w:t>
      </w:r>
    </w:p>
    <w:p w:rsidR="000A4C97" w:rsidRPr="000A4C97" w:rsidRDefault="000A4C97" w:rsidP="000A4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ПОЛОЖЕНИЕ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порядке и условиях приватизации муниципального имущества 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0A4C97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0A4C97" w:rsidRPr="000A4C97" w:rsidRDefault="000A4C97" w:rsidP="000A4C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840BEA" w:rsidRPr="000A4C97" w:rsidRDefault="000A4C97" w:rsidP="000A4C97">
      <w:pPr>
        <w:rPr>
          <w:sz w:val="28"/>
          <w:szCs w:val="28"/>
        </w:rPr>
      </w:pP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1. Общие положения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1.1. Настоящее Положение разработано в соответствии Федеральными законами от 06.10.2003 N 131-ФЗ «Об общих принципах организации местного самоуправления в Российской Федерации»,( (ред. От 28.12.2013 г.) от 21.12.2001 № 178-ФЗ «О приватизации государственного и муниципального имущества»,( в редакции от 02.11.2013 г.)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Гражданским кодексом Российской Федерации, 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цены», Уставом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1.2. Под приватизацией муниципального имущества понимается возмездное отчуждение имущества, находящегося в собственности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в собственность физических и (или) юридических лиц.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1.3. Органом, осуществляющим приватизацию муниципального имущества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», является администрация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(далее — Администрация).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1.4. Муниципальные унитарные предприятия и муниципальные учреждения, а также юридические лица, в уставном капитале которых доля муниципальной собственности превышает 25%, не могут быть покупателями муниципального имущества, кроме случаев, предусмотренных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1.5. Условия и порядок приватизации муниципального жилищного фонда, земельных участков, природных ресурсов, муниципального имущества, переданного в собственность некоммерческих организаций, созданных при преобразовании муниципальных учреждений, муниципального имущества на основании судебного решения, регулируются федеральными законами и принятыми в соответствии с ними иными нормативными правовыми актами.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1.6. Средства, поступающие от приватизации объектов муниципальной собственности, не облагаются налогами в соответствии с законодательством Российской Федерации.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1.7.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законодательством Российской Федерации.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2. Основные цели и задачи приватизации муниципального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2.1. Повышение эффективности использования муниципального имущества.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2.2. Увеличение неналоговых поступлений в бюджет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от приватизации имущества.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2.3. Выявление и приватизация неиспользуемых и убыточных объектов на территории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(в том числе объектов незавершенного строительства).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2.4. Освобождение от непрофильного имущества, обремененного содержанием за счет средств местного бюджета.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2.5. Контроль за использованием и сохранностью муниципального имущества, в том числе за выполнением взятых на себя обязательств лицами, приватизировавшими муниципальное имущество.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2.6. Формирование условий для развития малого и среднего предпринимательства на территории поселения.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2.7. Улучшение архитектурного облика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2.8. Компенсационное строительство на месте проданных ветхих строений.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2.9. Сохранение облика приватизируемых памятников культуры и архитектуры.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3. Планирование приватизации муниципального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3.1. Приватизация муниципальной собственности проводится на основе ежегодного прогнозного плана (программы) приватизации муниципального имущества на очередной финансовый год.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3.2. Прогнозный план (программа) содержит перечень объектов муниципального имущества, которые планируется приватизировать в соответствующем году. В прогнозном плане (программе) указывается характеристика муниципального имущества, которое планируется приватизировать и предполагаемые сроки приватизации.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3.3. Администрация разрабатывает и выносит прогнозный план (программу) на утверждение Сельской Думы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3.4. Решения о включении или исключении объектов из прогнозного плана (программы) приватизации муниципального имущества, принимаются Сельской Думой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3.5. Отчет о выполнении прогнозного плана (программы) по приватизации муниципального имущества за прошедший год, содержащий перечень приватизированного муниципального имущества с указанием способа, срока и цены сделки продажи направляется Администрацией в Сельскую думу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до 1 марта.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4. Ограничения для приватизации муниципального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4.1. Ограничения по приватизации муниципального имущества устанавливаются в соответствии с действующим законодательством о приватизации.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5. Порядок и способы приватизации муниципального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5.1. В целях реализации прогнозного плана приватизации Администрация организует в установленном порядке предпродажную подготовку по каждому объекту приватизации в отношении недвижимого муниципального имущества, а именно: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проведение обследования и технической инвентаризации объекта недвижимости (здания, помещений);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проведение государственной регистрации права муниципальной собственности на объект недвижимости;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формирование земельного участка под отдельно стоящим зданием или комплексом зданий с последующим утверждением проекта территориального землеустройства, постановку земельного участка на государственный кадастровый учет и государственную регистрацию права на этот участок земли;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получение охранных обязательств в случае приватизации объектов культурного наследия регионального и местного значения. Условия охранных обязательств в отношении таких объектов определяются в соответствии с действующим законодательством Российской Федерации;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проведение оценки рыночной стоимости приватизируемого муниципального имущества.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5.2. Оценка стоимости имущества, подлежащего приватизации, осуществляется в соответствии с законодательством Российской Федерации.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5.3. В результате мероприятий (выполненных действий) по предпродажной подготовке объектов приватизации Администрация утверждает постановлением: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наименование имущества и иные данные, позволяющие его индивидуализировать (характеристика имущества);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способ приватизации (в соответствии с планом приватизации);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начальную (нормативную) цену продажи;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сроки продажи, в том числе срок рассрочки платежа (в случае ее предоставления);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форму подачи заявок о цене имущества, обременения, публичный сервитут (в случае его установления) и иные обязательные сведения, перечисленные в Федеральном законе о приватизации.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5.4. Администрация принимает постановление об условиях приватизации объекта, включенного в прогнозный план (программу) приватизации муниципального имущества. В постановлении об условиях приватизации объекта должны содержаться сведения: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наименование имущества и иные позволяющие его индивидуализировать данные (характеристика имущества);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способ приватизации имущества;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начальная цена;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срок рассрочки платежа (если она предоставляется);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состав подлежащего приватизации имущественного комплекса муниципального предприятия, а также перечень объектов, не подлежащих приватизации в составе имущественного комплекса предприятия;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иные необходимые для приватизации имущества сведения.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5.5. Начальная цена приватизируемого муниципального имущества устанавливается на основании отчета об оценке муниципального имущества, составленного в соответствии с законодательством Российской Федерации об оценочной деятельности.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5.6. Документы, предоставляемые покупателями муниципального имущества: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заявка;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платежный документ с отметкой банка об исполнении, подтверждающий внесение установленного задатка;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справка налоговой инспекции, подтверждающая отсутствие просроченной задолженности по налоговым платежам в бюджеты всех уровней по состоянию на последний квартал;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документ, подтверждающий уведомление антимонопольного органа о намерении приобрести подлежащее приватизации имущество в соответствии с антимонопольным законодательством Российской Федерации.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Физические лица предъявляют документ, удостоверяющий личность.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Юридические лица предоставляют дополнительно следующие документы: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нотариально заверенные копии учредительных документов (устав, учредительный договор, свидетельство о внесении в Единый государственный реестр юридических лиц);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сведения о доле РФ, субъекта РФ или муниципального образования в уставном капитале юридического лица;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иные документы, требование к предоставлению которых может быть установлено федеральным законом;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опись представленных документов.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случае подачи заявки представителем претендента предъявляется нотариально удостоверенная доверенность.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5.7. Обязанность доказать свое право на приобретение муниципального имущества возлагается на претендента. В случае если впоследствии будет установлено, что покупатель муниципального имущества не имел законного права на его приобретение, соответствующая сделка признается ничтожной в соответствии с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5.8. В соответствии с действующим законодательством муниципальное имущество может быть приватизировано следующими указанными способами: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преобразование муниципальных предприятий в открытые акционерные общества;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продажа муниципального имущества на аукционе;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продажа муниципального имущества на конкурсе;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продажа муниципального имущества посредством публичного предложения;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продажа муниципального имущества без объявления цены;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внесение муниципального имущества в качестве вклада в уставные капиталы открытых акционерных обществ;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продажа муниципального имущества иным способом, установленным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5.9. Порядок осуществления приватизации указанными способами определяется администрацией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соответствии с действующим законодательством Российской Федерации.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6. Особенности приватизации отдельных видов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6.1.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федеральным законом.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6.2. Приватизация имущественных комплексов унитарных предприятий осуществляется одновременно с отчуждением покупателю следующих земельных участков: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находящихся у унитарного предприятия на праве постоянного (бессрочного) пользования или аренды;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занимаемых объектами недвижимости, указанными в пункте 1 настоящей статьи, входящими в состав приватизируемого имущественного комплекса унитарного предприятия, и необходимых для использования указанных объектов.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6.3. Собственники объектов недвижимости, не являющихся самовольными постройками и расположенных на земельных участках, относящихся к государственной или муниципальной собственности, обязаны либо взять в аренду, либо приобрести у муниципального образования указанные земельные участки, если иное не предусмотрено федеральным законом.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6.4. 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 отчуждении земельных участков право собственности не переходит на объекты инженерной инфраструктуры, находящиеся в муниципальной собственности и не используемые исключительно для обеспечения объектов недвижимости, расположенных на указанных земельных участках.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Исключение из данного правила возможны при установлении на земельный участок публичного сервитута, обеспечивающего возможность использования улучшений и принадлежностей в полном объеме.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6.5. При отчуждении муниципального имущества в порядке приватизации соответствующее имущество может быть обременено ограничениями.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Решение об установлении обременения, в том числе публичного сервитута, принимается одновременно с принятием решения об условиях приватизации муниципального имущества.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приватизации, Сведения об установлении обременения, в том числе публичного сервитута, должны быть указанны в информационном сообщении о приватизации муниципального имущества.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6.6. Ограничениями могут являться: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обязанность использовать приобретенное в порядке приватизации муниципальное имущество по определенному назначению, в том числе объекты социально-культурного и коммунально-бытового назначения;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обязанность содержать имущество, не включенное в состав приватизированного имущественного комплекса унитарного предприятия и связанное по своим техническим характеристикам, месту нахождения ( для объектов недвижимости), назначению с приватизированным имуществом,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обязанность содержать объекты гражданской обороны, объекты социально-культурного и коммунально-бытового назначения, имущество мобилизационного назначения;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иные обязанности, предусмотренные федеральным законом или в установленном им порядке.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6.7. Объекты социально-культурного назначения (здравоохранения, культуры и спорта) и коммунально-бытового назначения могут быть приватизированы в составе имущественного комплекса предприятия, за исключением используемых по назначению: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объектов, обеспечивающих нужды органов социальной защиты населения;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- объектов здравоохранения, образования, культуры, предназначенных для обслуживания жителей сельское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детских оздоровительных комплексов (дач, лагерей);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жилищного фонда и объектов инфраструктуры;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- объектов транспорта и энергетики, предназначенных для обслуживания жителей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Изменение назначения указанных в настоящем пункте объектов осуществляется по согласованию с соответствующими органами местного самоуправления.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6.8. Объекты социально-культурного и коммунально-бытового назначения, не включенные в подлежащий приватизации имущественный комплекс унитарного предприятия, подлежат передаче в муниципальную собственность в порядке, установленном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6.9. Обязательным условием приватизации объектов социально-культурного и коммунально-бытового назначения является сохранение их назначения в течение срока, установленного решением об условиях приватизации, но не более чем пять лет с момента приватизации.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6.10. Объекты культурного наследия (памятники истории и культуры, а также выявленные объекты культурного наследия) могут приватизироваться в порядке и способами, которые установлены федеральным законодательством, при условии их обременения обязательствами по содержанию, сохранению и использованию (далее - охранное обязательство).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Условия охранных обязательств в отношении отнесенных к объектам культурного наследия архитектурных ансамблей, усадебных и дворцово-парковых комплексов, являющихся сложными вещами, распространяются на все их составные части.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6.11. Условия охранных обязательств в отношении объектов культурного наследия федерального значения определяются федеральным органом охраны объектов культурного наследия, в отношении объектов культурного наследия регионального значения и муниципального значения - органами исполнительной власти субъектов Российской Федерации, уполномоченными в области охраны объектов культурного наследия, в соответствии с федеральным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6.12. Охранное обязательство оформляется в порядке, установленном федеральным законодательством, одновременно с заключением сделки приватизации. Условия охранного обязательства подлежат обязательному включению в качестве существенных условий в договор купли-продажи объекта культурного наследия.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7. Организационное и информационное обеспечение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приватизации муниципального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7.1. Организационное обеспечение.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Организационное обеспечение процесса приватизации возлагается на Комиссию по приватизации муниципального имущества администрации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(далее — Комиссия). Состав Комиссии и Положение о Комиссии утверждаются постановлением главы Администрации, который является председателем Комиссии.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Комиссия вправе привлекать к работе экспертов, а также аудиторские, консультационные, оценочные и иные организации.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7.2. Информационное обеспечение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7.2.1. Прогнозный план (программа), а также решения об условиях приватизации муниципального имущества подлежат опубликованию в средствах массовой информации и размещению в сети «Интернет» на сайте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7.2.2. Информационное сообщение о продаже муниципального имущества подлежит опубликованию в газете «Заря», а также размещению и в сети «Интернет»., не менее чем за тридцать дней до дня осуществления продажи указанного имущества, если иное не предусмотрено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7.2.3. Обязательному опубликованию в информационном сообщении о продаже муниципального имущества подлежат следующие сведения: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1) наименование органа, принявшего решение о приватизации, реквизиты указанного решения;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2) наименование имущества и его характеристика;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3) способ приватизации;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4) начальная цена;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5) форма подачи предложения о цене;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6) условия и сроки платежа, необходимые реквизиты счетов;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7) порядок, место, даты начала и окончания приема заявок (предложений);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8) исчерпывающий перечень предоставляемых покупателями документов;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9)с рок заключения договора купли-продажи;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10) ограничения участия отдельных категорий физических и юридических лиц в приватизации такого имущества;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11) порядок ознакомления покупателей с иной информацией;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ограничения участия отдельных категорий физических лиц и юридических лиц в приватизации такого имущества;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12) порядок определения победителей (при проведении аукциона,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13) место и срок подведения итогов продажи муниципального имущества.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7.2.4. При продаже акций открытого акционерного общества, находящихся в муниципальной собственности, обязательному включению в информационное сообщение подлежат также следующие сведения: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1) полное наименование, почтовый адрес и местонахождение открытого акционерного общества;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2) размер уставного капитала, общее количество и категории выпущенных акций, их номинальная стоимость;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3) площадь земельного участка, на котором расположено недвижимое имущество открытого акционерного общества;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4) обязательства общества, в том числе перед федеральным бюджетом, местным бюджетом, государственными внебюджетными фондами;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5) балансовый отчет на последнюю отчетную дату перед опубликованием информационного сообщения;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6) перечень основной продукции (работ, услуг), производство которой осуществляется открытым акционерным обществом;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7) численность работников открытого акционерного общества;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8) сведения о доле продукции (работ, услуг) открытого акционерного общества, включенного в Реестр хозяйствующих субъектов, имеющих долю на рынке определенного товара более чем 35%.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 иными сведениями об открытом акционерном обществе покупатели имеют право ознакомиться в месте, указанном в информационном сообщении.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7.2.5. Информационное сообщение о продаже муниципального имущества, размещаемое на сайте в сети «Интернет», наряду со сведениями, предусмотренными пунктами 6.2.3 и 6.2.4 настоящей главы, должно содержать следующие сведения: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1) требования к оформлению представляемых покупателями документов;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2) бухгалтерская отчетность открытого акционерного общества на последнюю отчетную дату, предшествующую дате опубликования информационного сообщения;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3) площадь земельного участка или земельных участков, на которых расположено недвижимое имущество открытого акционерного общества;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4) численность работников открытого акционерного общества;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5) площадь и перечень объектов недвижимого имущества открытого акционерного общества с указанием действующих обременений и установленных при приватизации обременений;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6) 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7.2.6. К информации о результатах сделок приватизации муниципального имущества, подлежащей опубликованию в официальном печатном издании, размещению на сайте в сети «Интернет», относятся: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1) наименование такого имущества и иные позволяющие его индивидуализировать сведения (характеристика имущества);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2) дата и место проведения торгов;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3) наименование продавца такого имущества;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4) количество поданных заявок;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5) лица, признанные участниками торгов;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6) цена сделки приватизации;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7) имя физического лица или наименование юридического лица - покупателя.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8. Оформление купли-продажи муниципального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8.1. Продажа муниципального имущества оформляется договором купли-продажи.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Обязательными условиями договора купли-продажи муниципального имущества являются: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1) сведения о сторонах договора;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2) наименование муниципального имущества;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3) место его нахождения;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4) состав и цена муниципального имущества;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5) количество акций открытого акционерного общества, их категория и стоимость;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6) порядок и срок передачи муниципального имущества (в соответствии с действующим законодательством РФ в собственность покупателя;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7) форма и сроки платежа за приобретенное имущество;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8) условия в соответствии с которыми указанное имущество было приобретено покупателем;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9) порядок осуществления покупателем полномочий в отношении указанного имущества до перехода к нему права собственности на указанное имущество;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10) сведения о наличии в отношении продаваемого муниципального имущества обременения ( в том числе публичного сервитута), сохраняемого при переходе прав на это имущество;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11) иные условия, установленные сторонами такого договора по взаимному соглашению.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8.2. Право собственности на приобретаемое муниципальное имущество переходит к покупателю в установленном порядке после полной его оплаты и со дня государственной регистрации в органе, осуществляющем государственную регистрацию прав на недвижимое имущество и сделок с ним, перехода права собственности на такое имущество.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Основанием для государственной регистрации перехода права собственности является договор купли-продажи недвижимого имущества, а также передаточный акт или акт приема-передачи имущества. Расходы на оплату услуг регистратора возлагаются на покупателя.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8.3. В случае, если Покупателем нарушены условия договора купли-продажи, Администрация вправе расторгнуть соответствующий договор купли-продажи в порядке, предусмотренном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8.4. Обременения (ограничения), а также особые условия использования приватизированного имущества, установленные договором купли-продажи, сохраняют свою силу для Покупателя при всех последующих сделках с этим имуществом, вплоть до их отмены в порядке, установленном действующим законодательством Российской Федерации.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8.5. Условия охранного обязательства подлежат включению в договоры купли-продажи муниципального имущества в качестве существенных условий таких договоров, предусматривающих переход права собственности на объекты культурного наследия.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9. Оплата и распределение денежных средств,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полученных в результате приватизации имущества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9.1. Средства, полученные от продажи муниципального имущества, подлежат зачислению в бюджет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полном объеме.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9.2. Оплата приобретаемого Покупателем муниципального имущества производится единовременно или в рассрочку. Срок рассрочки не может быть более чем 1 (один) год.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9.3. Решение об оплате в рассрочку приобретаемого муниципального имущества принимается Главой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соответствии с Федеральным законом о приватизации.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9.4. Покупатель вправе оплатить приобретаемое муниципальное имущество досрочно.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9.5. В случае уклонения Покупателя от оплаты суммы денежных средств в установленный срок последний утрачивает право на приобретение имущества и несет ответственность в соответствии с условиями договора купли-продажи, а Продавец в установленном порядке взыскивает убытки, причиненные неисполнением договора купли-продажи.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результате продажа муниципального имущества признается несостоявшейся, договор купли-продажи расторгается в порядке, установленном договором и действующим законодательством Российской Федерации. В случае реализации муниципального имущества на аукционе задаток Покупателю не возвращается.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9.6. Продавец вправе требовать возмещения убытков, причиненных неисполнением договора купли-продажи, в порядке, предусмотренном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9.7. Продавец вправе взыскать неустойку (штраф, пеню), предусмотренную действующим законодательством и(или) договором купли-продажи, в установленном порядке.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9.8. Порядок возврата денежных средств по недействительной сделке купли-продажи муниципального имущества, признанной таковой на основании вступившего в силу решения суда, определяется Федеральным законом о приватизации.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10. Порядок разрешения споров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10.1. Возникшие споры по сделкам приватизации рассматриваются в судебном порядке в соответствии с действующим законодательством.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11. Заключительные положения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11.1. После продажи муниципального имущества и передачи его покупателю производится исключение имущества из Реестра муниципальной собственности сельского поселения «Село </w:t>
      </w:r>
      <w:proofErr w:type="spellStart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 установленном порядке.</w:t>
      </w:r>
      <w:r w:rsidRPr="000A4C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0A4C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11.2. Особенности приватизации отдельных видов имущества, а также не отмеченные и не урегулированные настоящим Положением способы приватизации имущества и возникающие при этом отношения определяются в соответствии с действующим законодательством Российской Федерации.</w:t>
      </w:r>
    </w:p>
    <w:sectPr w:rsidR="00840BEA" w:rsidRPr="000A4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0A4C97"/>
    <w:rsid w:val="000A4C97"/>
    <w:rsid w:val="00840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5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4118</Words>
  <Characters>23478</Characters>
  <Application>Microsoft Office Word</Application>
  <DocSecurity>0</DocSecurity>
  <Lines>195</Lines>
  <Paragraphs>55</Paragraphs>
  <ScaleCrop>false</ScaleCrop>
  <Company>Microsoft</Company>
  <LinksUpToDate>false</LinksUpToDate>
  <CharactersWithSpaces>27541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2023-05-22T12:53:00Z</dcterms:created>
  <dcterms:modified xsi:type="dcterms:W3CDTF">2023-05-22T12:53:00Z</dcterms:modified>
</cp:coreProperties>
</file>