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1779" w:rsidRPr="002E1779" w:rsidRDefault="002E1779" w:rsidP="002E1779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8"/>
          <w:szCs w:val="28"/>
        </w:rPr>
      </w:pPr>
      <w:r w:rsidRPr="002E1779">
        <w:rPr>
          <w:rFonts w:ascii="Arial" w:eastAsia="Times New Roman" w:hAnsi="Arial" w:cs="Arial"/>
          <w:b/>
          <w:bCs/>
          <w:color w:val="000000"/>
          <w:sz w:val="28"/>
          <w:szCs w:val="28"/>
        </w:rPr>
        <w:t>СЕЛЬСКАЯ ДУМА</w:t>
      </w:r>
      <w:r w:rsidRPr="002E1779">
        <w:rPr>
          <w:rFonts w:ascii="Arial" w:eastAsia="Times New Roman" w:hAnsi="Arial" w:cs="Arial"/>
          <w:b/>
          <w:bCs/>
          <w:color w:val="000000"/>
          <w:sz w:val="28"/>
          <w:szCs w:val="28"/>
        </w:rPr>
        <w:br/>
        <w:t xml:space="preserve">СЕЛЬСКОГО ПОСЕЛЕНИЯ «Село </w:t>
      </w:r>
      <w:proofErr w:type="spellStart"/>
      <w:r w:rsidRPr="002E1779">
        <w:rPr>
          <w:rFonts w:ascii="Arial" w:eastAsia="Times New Roman" w:hAnsi="Arial" w:cs="Arial"/>
          <w:b/>
          <w:bCs/>
          <w:color w:val="000000"/>
          <w:sz w:val="28"/>
          <w:szCs w:val="28"/>
        </w:rPr>
        <w:t>Кременское</w:t>
      </w:r>
      <w:proofErr w:type="spellEnd"/>
      <w:r w:rsidRPr="002E1779">
        <w:rPr>
          <w:rFonts w:ascii="Arial" w:eastAsia="Times New Roman" w:hAnsi="Arial" w:cs="Arial"/>
          <w:b/>
          <w:bCs/>
          <w:color w:val="000000"/>
          <w:sz w:val="28"/>
          <w:szCs w:val="28"/>
        </w:rPr>
        <w:t>»</w:t>
      </w:r>
      <w:r w:rsidRPr="002E1779">
        <w:rPr>
          <w:rFonts w:ascii="Arial" w:eastAsia="Times New Roman" w:hAnsi="Arial" w:cs="Arial"/>
          <w:b/>
          <w:bCs/>
          <w:color w:val="000000"/>
          <w:sz w:val="28"/>
          <w:szCs w:val="28"/>
        </w:rPr>
        <w:br/>
      </w:r>
      <w:r w:rsidRPr="002E1779">
        <w:rPr>
          <w:rFonts w:ascii="Arial" w:eastAsia="Times New Roman" w:hAnsi="Arial" w:cs="Arial"/>
          <w:b/>
          <w:bCs/>
          <w:color w:val="000000"/>
          <w:sz w:val="28"/>
          <w:szCs w:val="28"/>
        </w:rPr>
        <w:br/>
        <w:t>РЕШЕНИЕ</w:t>
      </w:r>
    </w:p>
    <w:p w:rsidR="004A45AB" w:rsidRPr="002E1779" w:rsidRDefault="002E1779" w:rsidP="002E1779">
      <w:pPr>
        <w:rPr>
          <w:sz w:val="28"/>
          <w:szCs w:val="28"/>
        </w:rPr>
      </w:pPr>
      <w:r w:rsidRPr="002E1779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2E1779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от декабря 2013 года №</w:t>
      </w:r>
      <w:r w:rsidRPr="002E1779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2E1779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2E1779">
        <w:rPr>
          <w:rFonts w:ascii="Arial" w:eastAsia="Times New Roman" w:hAnsi="Arial" w:cs="Arial"/>
          <w:b/>
          <w:bCs/>
          <w:color w:val="000000"/>
          <w:sz w:val="28"/>
          <w:szCs w:val="28"/>
          <w:shd w:val="clear" w:color="auto" w:fill="FFFFFF"/>
        </w:rPr>
        <w:t xml:space="preserve">О бюджете сельского поселения «Село </w:t>
      </w:r>
      <w:proofErr w:type="spellStart"/>
      <w:r w:rsidRPr="002E1779">
        <w:rPr>
          <w:rFonts w:ascii="Arial" w:eastAsia="Times New Roman" w:hAnsi="Arial" w:cs="Arial"/>
          <w:b/>
          <w:bCs/>
          <w:color w:val="000000"/>
          <w:sz w:val="28"/>
          <w:szCs w:val="28"/>
          <w:shd w:val="clear" w:color="auto" w:fill="FFFFFF"/>
        </w:rPr>
        <w:t>Кременское</w:t>
      </w:r>
      <w:proofErr w:type="spellEnd"/>
      <w:r w:rsidRPr="002E1779">
        <w:rPr>
          <w:rFonts w:ascii="Arial" w:eastAsia="Times New Roman" w:hAnsi="Arial" w:cs="Arial"/>
          <w:b/>
          <w:bCs/>
          <w:color w:val="000000"/>
          <w:sz w:val="28"/>
          <w:szCs w:val="28"/>
          <w:shd w:val="clear" w:color="auto" w:fill="FFFFFF"/>
        </w:rPr>
        <w:t>» на 2014 год и</w:t>
      </w:r>
      <w:r w:rsidRPr="002E1779">
        <w:rPr>
          <w:rFonts w:ascii="Arial" w:eastAsia="Times New Roman" w:hAnsi="Arial" w:cs="Arial"/>
          <w:b/>
          <w:bCs/>
          <w:color w:val="000000"/>
          <w:sz w:val="28"/>
          <w:szCs w:val="28"/>
          <w:shd w:val="clear" w:color="auto" w:fill="FFFFFF"/>
        </w:rPr>
        <w:br/>
        <w:t>плановый период 2015 и 2016 годов.</w:t>
      </w:r>
      <w:r w:rsidRPr="002E1779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2E1779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2E1779">
        <w:rPr>
          <w:rFonts w:ascii="Arial" w:eastAsia="Times New Roman" w:hAnsi="Arial" w:cs="Arial"/>
          <w:b/>
          <w:bCs/>
          <w:color w:val="000000"/>
          <w:sz w:val="28"/>
          <w:szCs w:val="28"/>
          <w:shd w:val="clear" w:color="auto" w:fill="FFFFFF"/>
        </w:rPr>
        <w:t>Статья 1. Основные характеристики бюджета сельского поселения на 2014 год и плановый период 2015 и 2016 годов.</w:t>
      </w:r>
      <w:r w:rsidRPr="002E1779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2E1779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2E1779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1. Утвердить основные характеристики бюджета сельского поселения на 2014 год:</w:t>
      </w:r>
      <w:r w:rsidRPr="002E1779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2E1779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прогнозируемый общий объем доходов бюджета сельского поселения в сумме 4593119 рублей 07 копеек, в том числе объем безвозмездных поступлений в сумме 1991492рубля 07 копеек;</w:t>
      </w:r>
      <w:r w:rsidRPr="002E1779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2E1779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общий объем расходов бюджета сельского поселения в сумме 4853282 рубля 07 копеек;</w:t>
      </w:r>
      <w:r w:rsidRPr="002E1779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2E1779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 xml:space="preserve">нормативную величину резервного фонда администрации сельского поселения «Село </w:t>
      </w:r>
      <w:proofErr w:type="spellStart"/>
      <w:r w:rsidRPr="002E1779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Кременское</w:t>
      </w:r>
      <w:proofErr w:type="spellEnd"/>
      <w:r w:rsidRPr="002E1779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» в сумме 40000 рублей;</w:t>
      </w:r>
      <w:r w:rsidRPr="002E1779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2E1779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дефицит бюджета сельского поселения 260163 рубля;</w:t>
      </w:r>
      <w:r w:rsidRPr="002E1779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2E1779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объем бюджетных ассигнований Дорожного фонда в сумме 735327 рублей 00 копеек.</w:t>
      </w:r>
      <w:r w:rsidRPr="002E1779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2E1779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2. Утвердить основные характеристики бюджета сельского поселения на 2015 год и на 2016 год:</w:t>
      </w:r>
      <w:r w:rsidRPr="002E1779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2E1779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 xml:space="preserve">прогнозируемый общий объем доходов бюджета сельского поселения на 2015 год в </w:t>
      </w:r>
      <w:proofErr w:type="spellStart"/>
      <w:r w:rsidRPr="002E1779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сум-ме</w:t>
      </w:r>
      <w:proofErr w:type="spellEnd"/>
      <w:r w:rsidRPr="002E1779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 xml:space="preserve"> 4555490 рублей 26 копеек, в том числе объем безвозмездных поступлений в сумме 1991663 рубля 26 копеек;</w:t>
      </w:r>
      <w:r w:rsidRPr="002E1779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2E1779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 xml:space="preserve">и на 2016 год в сумме 4568790 рублей 26 копеек, в том числе объем безвозмездных </w:t>
      </w:r>
      <w:proofErr w:type="spellStart"/>
      <w:r w:rsidRPr="002E1779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поступ-лений</w:t>
      </w:r>
      <w:proofErr w:type="spellEnd"/>
      <w:r w:rsidRPr="002E1779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 xml:space="preserve"> в сумме 1991663 рубля 26 копеек;</w:t>
      </w:r>
      <w:r w:rsidRPr="002E1779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2E1779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общий объем расходов бюджета сельского поселения на 2015 год в сумме 4811873 рубля 26 копеек, из них условно-утвержденные расходы в сумме 118800 рублей 00 копеек, на 2016 год в сумме 4826503 рубля 26 копеек, из них условно-утвержденные расходы в сумме 119159 рублей 00 копеек.</w:t>
      </w:r>
      <w:r w:rsidRPr="002E1779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2E1779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 xml:space="preserve">нормативную величину резервного фонда администрации сельского поселения «Село </w:t>
      </w:r>
      <w:proofErr w:type="spellStart"/>
      <w:r w:rsidRPr="002E1779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Кременское</w:t>
      </w:r>
      <w:proofErr w:type="spellEnd"/>
      <w:r w:rsidRPr="002E1779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 xml:space="preserve">» на 2015 год в сумме 40000 рублей 00 копеек, на 2016 год в сумме 40000 </w:t>
      </w:r>
      <w:proofErr w:type="spellStart"/>
      <w:r w:rsidRPr="002E1779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руб-лей</w:t>
      </w:r>
      <w:proofErr w:type="spellEnd"/>
      <w:r w:rsidRPr="002E1779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 xml:space="preserve"> 00 копеек;</w:t>
      </w:r>
      <w:r w:rsidRPr="002E1779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2E1779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lastRenderedPageBreak/>
        <w:t>дефицит бюджета сельского поселения на 2015 год 256383 рубля и на 2016 год 257713 рублей;</w:t>
      </w:r>
      <w:r w:rsidRPr="002E1779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2E1779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объем бюджетных ассигнований Дорожного фонда в сумме 735327 рублей 00 копеек.</w:t>
      </w:r>
      <w:r w:rsidRPr="002E1779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2E1779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2E1779">
        <w:rPr>
          <w:rFonts w:ascii="Arial" w:eastAsia="Times New Roman" w:hAnsi="Arial" w:cs="Arial"/>
          <w:b/>
          <w:bCs/>
          <w:color w:val="000000"/>
          <w:sz w:val="28"/>
          <w:szCs w:val="28"/>
          <w:shd w:val="clear" w:color="auto" w:fill="FFFFFF"/>
        </w:rPr>
        <w:t xml:space="preserve">Статья 2. Главные администраторы (администраторы) доходов и главные </w:t>
      </w:r>
      <w:proofErr w:type="spellStart"/>
      <w:r w:rsidRPr="002E1779">
        <w:rPr>
          <w:rFonts w:ascii="Arial" w:eastAsia="Times New Roman" w:hAnsi="Arial" w:cs="Arial"/>
          <w:b/>
          <w:bCs/>
          <w:color w:val="000000"/>
          <w:sz w:val="28"/>
          <w:szCs w:val="28"/>
          <w:shd w:val="clear" w:color="auto" w:fill="FFFFFF"/>
        </w:rPr>
        <w:t>админи-страторы</w:t>
      </w:r>
      <w:proofErr w:type="spellEnd"/>
      <w:r w:rsidRPr="002E1779">
        <w:rPr>
          <w:rFonts w:ascii="Arial" w:eastAsia="Times New Roman" w:hAnsi="Arial" w:cs="Arial"/>
          <w:b/>
          <w:bCs/>
          <w:color w:val="000000"/>
          <w:sz w:val="28"/>
          <w:szCs w:val="28"/>
          <w:shd w:val="clear" w:color="auto" w:fill="FFFFFF"/>
        </w:rPr>
        <w:t xml:space="preserve"> (администраторы) источников финансирования дефицита бюджета </w:t>
      </w:r>
      <w:proofErr w:type="spellStart"/>
      <w:r w:rsidRPr="002E1779">
        <w:rPr>
          <w:rFonts w:ascii="Arial" w:eastAsia="Times New Roman" w:hAnsi="Arial" w:cs="Arial"/>
          <w:b/>
          <w:bCs/>
          <w:color w:val="000000"/>
          <w:sz w:val="28"/>
          <w:szCs w:val="28"/>
          <w:shd w:val="clear" w:color="auto" w:fill="FFFFFF"/>
        </w:rPr>
        <w:t>сельско-го</w:t>
      </w:r>
      <w:proofErr w:type="spellEnd"/>
      <w:r w:rsidRPr="002E1779">
        <w:rPr>
          <w:rFonts w:ascii="Arial" w:eastAsia="Times New Roman" w:hAnsi="Arial" w:cs="Arial"/>
          <w:b/>
          <w:bCs/>
          <w:color w:val="000000"/>
          <w:sz w:val="28"/>
          <w:szCs w:val="28"/>
          <w:shd w:val="clear" w:color="auto" w:fill="FFFFFF"/>
        </w:rPr>
        <w:t xml:space="preserve"> поселения.</w:t>
      </w:r>
      <w:r w:rsidRPr="002E1779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2E1779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2E1779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1. Утвердить перечень главных администраторов (администраторы) доходов согласно приложению № 1 к настоящему Решению.</w:t>
      </w:r>
      <w:r w:rsidRPr="002E1779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2E1779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 xml:space="preserve">2. Утвердить перечень главных администраторов (администраторов) источников </w:t>
      </w:r>
      <w:proofErr w:type="spellStart"/>
      <w:r w:rsidRPr="002E1779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финан-сирования</w:t>
      </w:r>
      <w:proofErr w:type="spellEnd"/>
      <w:r w:rsidRPr="002E1779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 xml:space="preserve"> дефицита бюджета сельского поселения согласно приложению №2 к настоящему Решению.</w:t>
      </w:r>
      <w:r w:rsidRPr="002E1779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2E1779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2E1779">
        <w:rPr>
          <w:rFonts w:ascii="Arial" w:eastAsia="Times New Roman" w:hAnsi="Arial" w:cs="Arial"/>
          <w:b/>
          <w:bCs/>
          <w:color w:val="000000"/>
          <w:sz w:val="28"/>
          <w:szCs w:val="28"/>
          <w:shd w:val="clear" w:color="auto" w:fill="FFFFFF"/>
        </w:rPr>
        <w:t>Статья 3.Нормативы зачисления в бюджет сельского поселения по отдельным видам доходов</w:t>
      </w:r>
      <w:r w:rsidRPr="002E1779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2E1779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1.Установить нормативы зачисления в бюджет сельского поселения по отдельным видам доходов согласно приложения № 10.</w:t>
      </w:r>
      <w:r w:rsidRPr="002E1779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2E1779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2E1779">
        <w:rPr>
          <w:rFonts w:ascii="Arial" w:eastAsia="Times New Roman" w:hAnsi="Arial" w:cs="Arial"/>
          <w:b/>
          <w:bCs/>
          <w:color w:val="000000"/>
          <w:sz w:val="28"/>
          <w:szCs w:val="28"/>
          <w:shd w:val="clear" w:color="auto" w:fill="FFFFFF"/>
        </w:rPr>
        <w:t xml:space="preserve">Статья 4. Бюджетные ассигнования бюджета сельского поселения на 2014 год и </w:t>
      </w:r>
      <w:proofErr w:type="spellStart"/>
      <w:r w:rsidRPr="002E1779">
        <w:rPr>
          <w:rFonts w:ascii="Arial" w:eastAsia="Times New Roman" w:hAnsi="Arial" w:cs="Arial"/>
          <w:b/>
          <w:bCs/>
          <w:color w:val="000000"/>
          <w:sz w:val="28"/>
          <w:szCs w:val="28"/>
          <w:shd w:val="clear" w:color="auto" w:fill="FFFFFF"/>
        </w:rPr>
        <w:t>плано-вый</w:t>
      </w:r>
      <w:proofErr w:type="spellEnd"/>
      <w:r w:rsidRPr="002E1779">
        <w:rPr>
          <w:rFonts w:ascii="Arial" w:eastAsia="Times New Roman" w:hAnsi="Arial" w:cs="Arial"/>
          <w:b/>
          <w:bCs/>
          <w:color w:val="000000"/>
          <w:sz w:val="28"/>
          <w:szCs w:val="28"/>
          <w:shd w:val="clear" w:color="auto" w:fill="FFFFFF"/>
        </w:rPr>
        <w:t xml:space="preserve"> период 2015 и 2016 годов.</w:t>
      </w:r>
      <w:r w:rsidRPr="002E1779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2E1779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1. Утвердить ведомственную структуру расходов бюджета сельского поселения:</w:t>
      </w:r>
      <w:r w:rsidRPr="002E1779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2E1779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на 2014 год - согласно приложению № 3, на плановый период 2015-2016 годов – согласно приложению № 4.</w:t>
      </w:r>
      <w:r w:rsidRPr="002E1779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2E1779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 xml:space="preserve">2. Утвердить в составе ведомственной структуры расходов бюджета сельского поселения перечень главных распорядителей средств бюджета, разделов, подразделов, </w:t>
      </w:r>
      <w:proofErr w:type="spellStart"/>
      <w:r w:rsidRPr="002E1779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целе-вых</w:t>
      </w:r>
      <w:proofErr w:type="spellEnd"/>
      <w:r w:rsidRPr="002E1779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 xml:space="preserve"> статей (муниципальных программ и </w:t>
      </w:r>
      <w:proofErr w:type="spellStart"/>
      <w:r w:rsidRPr="002E1779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непрограммных</w:t>
      </w:r>
      <w:proofErr w:type="spellEnd"/>
      <w:r w:rsidRPr="002E1779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 xml:space="preserve"> направлений деятельности), групп, подгрупп видов расходов местного бюджета на 2014 год и плановый период 2015 и 2016 годов - согласно приложениям №№ 3,4 к настоящему Решению.</w:t>
      </w:r>
      <w:r w:rsidRPr="002E1779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2E1779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 xml:space="preserve">3. Утвердить распределение бюджетных ассигнований бюджета по разделам, подразделам, целевым статьям (муниципальных программ и </w:t>
      </w:r>
      <w:proofErr w:type="spellStart"/>
      <w:r w:rsidRPr="002E1779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непрограммных</w:t>
      </w:r>
      <w:proofErr w:type="spellEnd"/>
      <w:r w:rsidRPr="002E1779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 xml:space="preserve"> направлений деятельности), групп, подгрупп видов расходов, классификации расходов бюджетов:</w:t>
      </w:r>
      <w:r w:rsidRPr="002E1779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2E1779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На 2014 год – согласно приложению № 5, на плановый период 2015 и 2016 годов – согласно приложению № 6 к настоящему Решению.</w:t>
      </w:r>
      <w:r w:rsidRPr="002E1779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2E1779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 xml:space="preserve">4. Утвердить распределение бюджетных ассигнований местного бюджета по целевым ста (муниципальных программ и </w:t>
      </w:r>
      <w:proofErr w:type="spellStart"/>
      <w:r w:rsidRPr="002E1779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непрограммных</w:t>
      </w:r>
      <w:proofErr w:type="spellEnd"/>
      <w:r w:rsidRPr="002E1779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 xml:space="preserve"> направлений деятельности), групп, подгрупп видов расходов классификации расходов бюджета:</w:t>
      </w:r>
      <w:r w:rsidRPr="002E1779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2E1779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На 2014 год согласно приложению № 7,</w:t>
      </w:r>
      <w:r w:rsidRPr="002E1779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2E1779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На плановый период 2015 и 2016 годов – согласно приложению № 8 к настоящему Решению</w:t>
      </w:r>
      <w:r w:rsidRPr="002E1779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2E1779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2E1779">
        <w:rPr>
          <w:rFonts w:ascii="Arial" w:eastAsia="Times New Roman" w:hAnsi="Arial" w:cs="Arial"/>
          <w:b/>
          <w:bCs/>
          <w:color w:val="000000"/>
          <w:sz w:val="28"/>
          <w:szCs w:val="28"/>
          <w:shd w:val="clear" w:color="auto" w:fill="FFFFFF"/>
        </w:rPr>
        <w:t xml:space="preserve">Статья 5. Использование бюджетных ассигнований по обеспечению деятельности органов местного самоуправления СП «Село </w:t>
      </w:r>
      <w:proofErr w:type="spellStart"/>
      <w:r w:rsidRPr="002E1779">
        <w:rPr>
          <w:rFonts w:ascii="Arial" w:eastAsia="Times New Roman" w:hAnsi="Arial" w:cs="Arial"/>
          <w:b/>
          <w:bCs/>
          <w:color w:val="000000"/>
          <w:sz w:val="28"/>
          <w:szCs w:val="28"/>
          <w:shd w:val="clear" w:color="auto" w:fill="FFFFFF"/>
        </w:rPr>
        <w:t>Кременское</w:t>
      </w:r>
      <w:proofErr w:type="spellEnd"/>
      <w:r w:rsidRPr="002E1779">
        <w:rPr>
          <w:rFonts w:ascii="Arial" w:eastAsia="Times New Roman" w:hAnsi="Arial" w:cs="Arial"/>
          <w:b/>
          <w:bCs/>
          <w:color w:val="000000"/>
          <w:sz w:val="28"/>
          <w:szCs w:val="28"/>
          <w:shd w:val="clear" w:color="auto" w:fill="FFFFFF"/>
        </w:rPr>
        <w:t>»</w:t>
      </w:r>
      <w:r w:rsidRPr="002E1779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2E1779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2E1779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1. Установить, что финансирование расходов на содержание органов местного самоуправления осуществляется в пределах ассигнований, предусмотренных в бюджете сельского поселения на соответствующий период на данные цели.</w:t>
      </w:r>
      <w:r w:rsidRPr="002E1779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2E1779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В случае необходимости органы местного самоуправления вправе осуществлять мероприятия по оптимизации расходов.</w:t>
      </w:r>
      <w:r w:rsidRPr="002E1779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2E1779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 xml:space="preserve">2. Установить должностные оклады по муниципальным должностям и окладов </w:t>
      </w:r>
      <w:proofErr w:type="spellStart"/>
      <w:r w:rsidRPr="002E1779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де-нежного</w:t>
      </w:r>
      <w:proofErr w:type="spellEnd"/>
      <w:r w:rsidRPr="002E1779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 xml:space="preserve"> содержания по должностям государственной гражданской службы на уровне, сложившемся на 1 января 2014 года.</w:t>
      </w:r>
      <w:r w:rsidRPr="002E1779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2E1779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 xml:space="preserve">Установить, что через администрацию СП «Село </w:t>
      </w:r>
      <w:proofErr w:type="spellStart"/>
      <w:r w:rsidRPr="002E1779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Кременское</w:t>
      </w:r>
      <w:proofErr w:type="spellEnd"/>
      <w:r w:rsidRPr="002E1779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» осуществляется финансирование:</w:t>
      </w:r>
      <w:r w:rsidRPr="002E1779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2E1779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- на осуществление полномочий по первичному воинскому учету.</w:t>
      </w:r>
      <w:r w:rsidRPr="002E1779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2E1779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2E1779">
        <w:rPr>
          <w:rFonts w:ascii="Arial" w:eastAsia="Times New Roman" w:hAnsi="Arial" w:cs="Arial"/>
          <w:b/>
          <w:bCs/>
          <w:color w:val="000000"/>
          <w:sz w:val="28"/>
          <w:szCs w:val="28"/>
          <w:shd w:val="clear" w:color="auto" w:fill="FFFFFF"/>
        </w:rPr>
        <w:t>Статья 6. Использование бюджетных ассигнований в сфере национальной экономике</w:t>
      </w:r>
      <w:r w:rsidRPr="002E1779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2E1779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Осуществляется финансирование на ремонт и содержание дорог внутри поселений по муниципальной целевой программе «Развитие дорожного хозяйства» и подпрограмме «Совершенствование и развитие сети автомобильных дорог».</w:t>
      </w:r>
      <w:r w:rsidRPr="002E1779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2E1779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2E1779">
        <w:rPr>
          <w:rFonts w:ascii="Arial" w:eastAsia="Times New Roman" w:hAnsi="Arial" w:cs="Arial"/>
          <w:b/>
          <w:bCs/>
          <w:color w:val="000000"/>
          <w:sz w:val="28"/>
          <w:szCs w:val="28"/>
          <w:shd w:val="clear" w:color="auto" w:fill="FFFFFF"/>
        </w:rPr>
        <w:t>Статья 7. Использование бюджетных ассигнований в сфере жилищно-коммунального хозяйства</w:t>
      </w:r>
      <w:r w:rsidRPr="002E1779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2E1779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2E1779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Осуществляется финансирование на уличное освещение, содержание мест захоронения, вывоз бытовых отходов, озеленение, благоустройство населенных пунктов по муниципальной целевой программе «Благоустройство населенных пунктов».</w:t>
      </w:r>
      <w:r w:rsidRPr="002E1779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2E1779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2E1779">
        <w:rPr>
          <w:rFonts w:ascii="Arial" w:eastAsia="Times New Roman" w:hAnsi="Arial" w:cs="Arial"/>
          <w:b/>
          <w:bCs/>
          <w:color w:val="000000"/>
          <w:sz w:val="28"/>
          <w:szCs w:val="28"/>
          <w:shd w:val="clear" w:color="auto" w:fill="FFFFFF"/>
        </w:rPr>
        <w:t>Статья 8. Использование бюджетных ассигнований в сфере культуры</w:t>
      </w:r>
      <w:r w:rsidRPr="002E1779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2E1779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2E1779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Осуществляется финансирование расходов на проведение мероприятий в сфере культуры и библиотеки.</w:t>
      </w:r>
      <w:r w:rsidRPr="002E1779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2E1779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2E1779">
        <w:rPr>
          <w:rFonts w:ascii="Arial" w:eastAsia="Times New Roman" w:hAnsi="Arial" w:cs="Arial"/>
          <w:b/>
          <w:bCs/>
          <w:color w:val="000000"/>
          <w:sz w:val="28"/>
          <w:szCs w:val="28"/>
          <w:shd w:val="clear" w:color="auto" w:fill="FFFFFF"/>
        </w:rPr>
        <w:t>Статья 9. Использование бюджетных ассигнований в сфере спорта.</w:t>
      </w:r>
      <w:r w:rsidRPr="002E1779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2E1779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2E1779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Осуществляется финансирование расходов по муниципальной программе «Развитие физической культуры и спорта».</w:t>
      </w:r>
      <w:r w:rsidRPr="002E1779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2E1779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2E1779">
        <w:rPr>
          <w:rFonts w:ascii="Arial" w:eastAsia="Times New Roman" w:hAnsi="Arial" w:cs="Arial"/>
          <w:b/>
          <w:bCs/>
          <w:color w:val="000000"/>
          <w:sz w:val="28"/>
          <w:szCs w:val="28"/>
          <w:shd w:val="clear" w:color="auto" w:fill="FFFFFF"/>
        </w:rPr>
        <w:t>Статья 10. Межбюджетные трансферты</w:t>
      </w:r>
      <w:r w:rsidRPr="002E1779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2E1779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2E1779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 xml:space="preserve">Учесть в бюджете сельского поселения расходы на содержание </w:t>
      </w:r>
      <w:proofErr w:type="spellStart"/>
      <w:r w:rsidRPr="002E1779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централизован-ной</w:t>
      </w:r>
      <w:proofErr w:type="spellEnd"/>
      <w:r w:rsidRPr="002E1779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 xml:space="preserve"> бухгалтерии сельских поселений; передачу полномочий по оказанию мер социальной поддержки специалистов, работающих в сельской местности, на 2014 год и плановый период 2015-2016 годы, функционирование органов управления в сфере гражданской обороны, пожарной безопасности, ликвидации чрезвычайных ситуаций и спасению людей на водных объектах" согласно приложения № 9. Финансирование межбюджетных трансфертов производится через Финансовый отдел администрации МР «Медынский район».</w:t>
      </w:r>
      <w:r w:rsidRPr="002E1779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2E1779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2E1779">
        <w:rPr>
          <w:rFonts w:ascii="Arial" w:eastAsia="Times New Roman" w:hAnsi="Arial" w:cs="Arial"/>
          <w:b/>
          <w:bCs/>
          <w:color w:val="000000"/>
          <w:sz w:val="28"/>
          <w:szCs w:val="28"/>
          <w:shd w:val="clear" w:color="auto" w:fill="FFFFFF"/>
        </w:rPr>
        <w:t>Статья 11. Источники финансирования дефицита бюджета</w:t>
      </w:r>
      <w:r w:rsidRPr="002E1779">
        <w:rPr>
          <w:rFonts w:ascii="Arial" w:eastAsia="Times New Roman" w:hAnsi="Arial" w:cs="Arial"/>
          <w:b/>
          <w:bCs/>
          <w:color w:val="000000"/>
          <w:sz w:val="28"/>
          <w:szCs w:val="28"/>
          <w:shd w:val="clear" w:color="auto" w:fill="FFFFFF"/>
        </w:rPr>
        <w:br/>
        <w:t>сельского поселения</w:t>
      </w:r>
      <w:r w:rsidRPr="002E1779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2E1779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2E1779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Утвердить источники финансирования бюджета сельского поселения</w:t>
      </w:r>
      <w:r w:rsidRPr="002E1779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2E1779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в 2014 году – согласно приложению № 11 к настоящему Решению.</w:t>
      </w:r>
      <w:r w:rsidRPr="002E1779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2E1779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2E1779">
        <w:rPr>
          <w:rFonts w:ascii="Arial" w:eastAsia="Times New Roman" w:hAnsi="Arial" w:cs="Arial"/>
          <w:b/>
          <w:bCs/>
          <w:color w:val="000000"/>
          <w:sz w:val="28"/>
          <w:szCs w:val="28"/>
          <w:shd w:val="clear" w:color="auto" w:fill="FFFFFF"/>
        </w:rPr>
        <w:t>Статья 12. Вступление в силу настоящего Решения</w:t>
      </w:r>
      <w:r w:rsidRPr="002E1779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2E1779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2E1779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Настоящее Решение вступает в силу с 1 января 2014 года.</w:t>
      </w:r>
      <w:r w:rsidRPr="002E1779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2E1779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2E1779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2E1779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Глава сельского поселения</w:t>
      </w:r>
      <w:r w:rsidRPr="002E1779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2E1779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 xml:space="preserve">«Село </w:t>
      </w:r>
      <w:proofErr w:type="spellStart"/>
      <w:r w:rsidRPr="002E1779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Кременское</w:t>
      </w:r>
      <w:proofErr w:type="spellEnd"/>
      <w:r w:rsidRPr="002E1779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»: В.В. Рыбаков</w:t>
      </w:r>
    </w:p>
    <w:sectPr w:rsidR="004A45AB" w:rsidRPr="002E177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30"/>
  <w:proofState w:spelling="clean"/>
  <w:defaultTabStop w:val="708"/>
  <w:characterSpacingControl w:val="doNotCompress"/>
  <w:savePreviewPicture/>
  <w:compat>
    <w:useFELayout/>
  </w:compat>
  <w:rsids>
    <w:rsidRoot w:val="002E1779"/>
    <w:rsid w:val="002E1779"/>
    <w:rsid w:val="004A45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517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987</Words>
  <Characters>5627</Characters>
  <Application>Microsoft Office Word</Application>
  <DocSecurity>0</DocSecurity>
  <Lines>46</Lines>
  <Paragraphs>13</Paragraphs>
  <ScaleCrop>false</ScaleCrop>
  <Company>Microsoft</Company>
  <LinksUpToDate>false</LinksUpToDate>
  <CharactersWithSpaces>6601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Novred 9</dc:creator>
  <cp:keywords/>
  <dc:description/>
  <cp:lastModifiedBy>Novred 9</cp:lastModifiedBy>
  <cp:revision>2</cp:revision>
  <dcterms:created xsi:type="dcterms:W3CDTF">2023-05-22T12:59:00Z</dcterms:created>
  <dcterms:modified xsi:type="dcterms:W3CDTF">2023-05-22T12:59:00Z</dcterms:modified>
</cp:coreProperties>
</file>