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105" w:rsidRDefault="00C46105" w:rsidP="00C46105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46105" w:rsidRDefault="00C46105" w:rsidP="00C46105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C46105" w:rsidRDefault="00C46105" w:rsidP="00C46105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C46105" w:rsidRDefault="00C46105" w:rsidP="00C4610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C46105" w:rsidRDefault="00C46105" w:rsidP="00C4610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«СЕЛО КРЕМЕНСКОЕ»</w:t>
      </w:r>
    </w:p>
    <w:p w:rsidR="00C46105" w:rsidRPr="00C46105" w:rsidRDefault="00C46105" w:rsidP="00C461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</w:p>
    <w:p w:rsidR="00C46105" w:rsidRDefault="00C46105" w:rsidP="00C461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C46105" w:rsidRPr="00C46105" w:rsidRDefault="00C46105" w:rsidP="00C46105">
      <w:pPr>
        <w:rPr>
          <w:rFonts w:ascii="Times New Roman" w:hAnsi="Times New Roman" w:cs="Times New Roman"/>
          <w:b/>
          <w:sz w:val="28"/>
          <w:szCs w:val="28"/>
        </w:rPr>
      </w:pPr>
    </w:p>
    <w:p w:rsidR="00C46105" w:rsidRPr="00C46105" w:rsidRDefault="00C46105" w:rsidP="00C461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Pr="00C46105">
        <w:rPr>
          <w:rFonts w:ascii="Times New Roman" w:hAnsi="Times New Roman" w:cs="Times New Roman"/>
          <w:b/>
          <w:sz w:val="28"/>
          <w:szCs w:val="28"/>
        </w:rPr>
        <w:t>28</w:t>
      </w:r>
      <w:r>
        <w:rPr>
          <w:rFonts w:ascii="Times New Roman" w:hAnsi="Times New Roman" w:cs="Times New Roman"/>
          <w:b/>
          <w:sz w:val="28"/>
          <w:szCs w:val="28"/>
        </w:rPr>
        <w:t xml:space="preserve">  декабря 2016  года                                                           № </w:t>
      </w:r>
      <w:r w:rsidRPr="00C46105">
        <w:rPr>
          <w:rFonts w:ascii="Times New Roman" w:hAnsi="Times New Roman" w:cs="Times New Roman"/>
          <w:b/>
          <w:sz w:val="28"/>
          <w:szCs w:val="28"/>
        </w:rPr>
        <w:t>49</w:t>
      </w:r>
    </w:p>
    <w:p w:rsidR="00C46105" w:rsidRDefault="00C46105" w:rsidP="00C4610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6105" w:rsidRDefault="00C46105" w:rsidP="00C461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бюджете сельского поселения «Село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Кременское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на 2017 год и</w:t>
      </w:r>
    </w:p>
    <w:p w:rsidR="00C46105" w:rsidRDefault="00C46105" w:rsidP="00C461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плановый период 2018 и 2019 годов.</w:t>
      </w:r>
    </w:p>
    <w:p w:rsidR="00C46105" w:rsidRDefault="00C46105" w:rsidP="00C461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105" w:rsidRDefault="00C46105" w:rsidP="00C461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Статья 1.  Основные характеристики бюджета сельского поселения на 2017 год и плановый период 2018 и 2019 годов.</w:t>
      </w:r>
    </w:p>
    <w:p w:rsidR="00C46105" w:rsidRDefault="00C46105" w:rsidP="00C461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6105" w:rsidRDefault="00C46105" w:rsidP="00C46105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сельского поселения на 2017 год:</w:t>
      </w:r>
    </w:p>
    <w:p w:rsidR="00C46105" w:rsidRDefault="00C46105" w:rsidP="00C46105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общий объем доходов бюджета сельского поселения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>3 596 326</w:t>
      </w:r>
      <w:r>
        <w:rPr>
          <w:rFonts w:ascii="Times New Roman" w:hAnsi="Times New Roman" w:cs="Times New Roman"/>
          <w:sz w:val="24"/>
          <w:szCs w:val="24"/>
        </w:rPr>
        <w:t xml:space="preserve"> рублей, в том числе объем безвозмездных поступлений в сумме  </w:t>
      </w:r>
      <w:r>
        <w:rPr>
          <w:rFonts w:ascii="Times New Roman" w:hAnsi="Times New Roman" w:cs="Times New Roman"/>
          <w:color w:val="FF0000"/>
          <w:sz w:val="24"/>
          <w:szCs w:val="24"/>
        </w:rPr>
        <w:t>874 486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C46105" w:rsidRDefault="00C46105" w:rsidP="00C46105">
      <w:pPr>
        <w:tabs>
          <w:tab w:val="num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общий объем расходов бюджета сельского поселения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>3 868 510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рублей;</w:t>
      </w:r>
    </w:p>
    <w:p w:rsidR="00C46105" w:rsidRDefault="00C46105" w:rsidP="00C46105">
      <w:pPr>
        <w:tabs>
          <w:tab w:val="num" w:pos="0"/>
        </w:tabs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нормативную величину резервного фонда администрации сельского поселения «Село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>40 000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рублей;</w:t>
      </w:r>
    </w:p>
    <w:p w:rsidR="00C46105" w:rsidRDefault="00C46105" w:rsidP="00C46105">
      <w:pPr>
        <w:tabs>
          <w:tab w:val="num" w:pos="0"/>
        </w:tabs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верхний предел муниципального внутреннего долга сельского поселения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на 1 января 2018 года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рублей, в том числе верхний предел долга по муниципальным гарантиям сельского поселения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гарантиям </w:t>
      </w:r>
      <w:r>
        <w:rPr>
          <w:rFonts w:ascii="Times New Roman" w:hAnsi="Times New Roman" w:cs="Times New Roman"/>
          <w:color w:val="FF0000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C46105" w:rsidRDefault="00C46105" w:rsidP="00C46105">
      <w:pPr>
        <w:tabs>
          <w:tab w:val="num" w:pos="0"/>
        </w:tabs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предельный объем муниципального долга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>2 721 840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C46105" w:rsidRDefault="00C46105" w:rsidP="00C46105">
      <w:pPr>
        <w:tabs>
          <w:tab w:val="num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дефицит бюджета сельского поселения </w:t>
      </w:r>
      <w:r>
        <w:rPr>
          <w:rFonts w:ascii="Times New Roman" w:hAnsi="Times New Roman" w:cs="Times New Roman"/>
          <w:color w:val="FF0000"/>
          <w:sz w:val="24"/>
          <w:szCs w:val="24"/>
        </w:rPr>
        <w:t>272 184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рубля;</w:t>
      </w:r>
    </w:p>
    <w:p w:rsidR="00C46105" w:rsidRDefault="00C46105" w:rsidP="00C46105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сельского поселения на 2018 год и на 2019 год:</w:t>
      </w:r>
    </w:p>
    <w:p w:rsidR="00C46105" w:rsidRDefault="00C46105" w:rsidP="00C4610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доходов бюджета сельского поселения на 2018 год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>3 632 941</w:t>
      </w:r>
      <w:r>
        <w:rPr>
          <w:rFonts w:ascii="Times New Roman" w:hAnsi="Times New Roman" w:cs="Times New Roman"/>
          <w:sz w:val="24"/>
          <w:szCs w:val="24"/>
        </w:rPr>
        <w:t xml:space="preserve"> рубль, в том числе объем безвозмездных поступлений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>874 486</w:t>
      </w:r>
      <w:r>
        <w:rPr>
          <w:rFonts w:ascii="Times New Roman" w:hAnsi="Times New Roman" w:cs="Times New Roman"/>
          <w:sz w:val="24"/>
          <w:szCs w:val="24"/>
        </w:rPr>
        <w:t xml:space="preserve"> рубль и на 2019 год в сумме  </w:t>
      </w:r>
      <w:r>
        <w:rPr>
          <w:rFonts w:ascii="Times New Roman" w:hAnsi="Times New Roman" w:cs="Times New Roman"/>
          <w:color w:val="FF0000"/>
          <w:sz w:val="24"/>
          <w:szCs w:val="24"/>
        </w:rPr>
        <w:t>3 651 177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рубль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в том числе объем безвозмездных поступлений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>874 486</w:t>
      </w:r>
      <w:r>
        <w:rPr>
          <w:rFonts w:ascii="Times New Roman" w:hAnsi="Times New Roman" w:cs="Times New Roman"/>
          <w:sz w:val="24"/>
          <w:szCs w:val="24"/>
        </w:rPr>
        <w:t xml:space="preserve"> рубль;</w:t>
      </w:r>
    </w:p>
    <w:p w:rsidR="00C46105" w:rsidRDefault="00C46105" w:rsidP="00C46105">
      <w:pPr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общий объем расходов бюджета сельского поселения на 2018 год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>3 908 786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рублей, на 2019 год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>3 928 846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рублей.</w:t>
      </w:r>
    </w:p>
    <w:p w:rsidR="00C46105" w:rsidRDefault="00C46105" w:rsidP="00C46105">
      <w:pPr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нормативную величину резервного фонда администрации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2018 год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>40 000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рублей, на 2019 год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40 000  </w:t>
      </w:r>
      <w:r>
        <w:rPr>
          <w:rFonts w:ascii="Times New Roman" w:hAnsi="Times New Roman" w:cs="Times New Roman"/>
          <w:color w:val="000000"/>
          <w:sz w:val="24"/>
          <w:szCs w:val="24"/>
        </w:rPr>
        <w:t>рублей;</w:t>
      </w:r>
    </w:p>
    <w:p w:rsidR="00C46105" w:rsidRDefault="00C46105" w:rsidP="00C4610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верхний предел муниципального внутреннего дога сельского поселения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на 1 января 2019 года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рублей, в том числе верхний предел долга по муниципальным гарантиям сельского поселения 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гарантиям </w:t>
      </w:r>
      <w:r>
        <w:rPr>
          <w:rFonts w:ascii="Times New Roman" w:hAnsi="Times New Roman" w:cs="Times New Roman"/>
          <w:color w:val="FF0000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рублей и на 1 января 2020 года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рублей, в том числе верхний предел долга по муниципальным гарантиям сельского поселения 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гарантиям </w:t>
      </w:r>
      <w:r>
        <w:rPr>
          <w:rFonts w:ascii="Times New Roman" w:hAnsi="Times New Roman" w:cs="Times New Roman"/>
          <w:color w:val="FF0000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  <w:proofErr w:type="gramEnd"/>
    </w:p>
    <w:p w:rsidR="00C46105" w:rsidRDefault="00C46105" w:rsidP="00C46105">
      <w:pPr>
        <w:tabs>
          <w:tab w:val="num" w:pos="0"/>
        </w:tabs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предельный объем муниципального долга  на 2018 год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>2 758 455</w:t>
      </w:r>
      <w:r>
        <w:rPr>
          <w:rFonts w:ascii="Times New Roman" w:hAnsi="Times New Roman" w:cs="Times New Roman"/>
          <w:sz w:val="24"/>
          <w:szCs w:val="24"/>
        </w:rPr>
        <w:t xml:space="preserve"> рублей и на 2019 год в сумме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2 776 691 </w:t>
      </w:r>
      <w:r>
        <w:rPr>
          <w:rFonts w:ascii="Times New Roman" w:hAnsi="Times New Roman" w:cs="Times New Roman"/>
          <w:sz w:val="24"/>
          <w:szCs w:val="24"/>
        </w:rPr>
        <w:t>рублей</w:t>
      </w:r>
    </w:p>
    <w:p w:rsidR="00C46105" w:rsidRDefault="00C46105" w:rsidP="00C46105">
      <w:pPr>
        <w:tabs>
          <w:tab w:val="num" w:pos="0"/>
        </w:tabs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дефицит бюджета сельского поселения на 2018 год </w:t>
      </w:r>
      <w:r>
        <w:rPr>
          <w:rFonts w:ascii="Times New Roman" w:hAnsi="Times New Roman" w:cs="Times New Roman"/>
          <w:color w:val="FF0000"/>
          <w:sz w:val="24"/>
          <w:szCs w:val="24"/>
        </w:rPr>
        <w:t>275 845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рублей и на 2019 год </w:t>
      </w:r>
      <w:r>
        <w:rPr>
          <w:rFonts w:ascii="Times New Roman" w:hAnsi="Times New Roman" w:cs="Times New Roman"/>
          <w:color w:val="FF0000"/>
          <w:sz w:val="24"/>
          <w:szCs w:val="24"/>
        </w:rPr>
        <w:t>277 669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рублей;</w:t>
      </w:r>
    </w:p>
    <w:p w:rsidR="00C46105" w:rsidRDefault="00C46105" w:rsidP="00C461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Статья 2.  Главные администраторы (администраторы) доходов и главные администраторы (администраторы) источников финансирования  дефицита бюджета сельского поселения.</w:t>
      </w:r>
    </w:p>
    <w:p w:rsidR="00C46105" w:rsidRDefault="00C46105" w:rsidP="00C4610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105" w:rsidRDefault="00C46105" w:rsidP="00C46105">
      <w:pPr>
        <w:numPr>
          <w:ilvl w:val="0"/>
          <w:numId w:val="2"/>
        </w:numPr>
        <w:tabs>
          <w:tab w:val="num" w:pos="54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перечень   главных администраторов (администраторы)  доходов согласно приложению № 1 к настоящему  Решению.</w:t>
      </w:r>
    </w:p>
    <w:p w:rsidR="00C46105" w:rsidRDefault="00C46105" w:rsidP="00C46105">
      <w:pPr>
        <w:numPr>
          <w:ilvl w:val="0"/>
          <w:numId w:val="2"/>
        </w:numPr>
        <w:tabs>
          <w:tab w:val="num" w:pos="54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администраторов (администраторов)  источников финансирования дефицита  бюджета сельского поселения  согласно приложению №2 к настоящему Решению.</w:t>
      </w:r>
    </w:p>
    <w:p w:rsidR="00C46105" w:rsidRDefault="00C46105" w:rsidP="00C461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3.  Нормативы зачисления в бюджет  сельского поселения по отдельным видам доходов.</w:t>
      </w:r>
    </w:p>
    <w:p w:rsidR="00C46105" w:rsidRDefault="00C46105" w:rsidP="00C461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1.Установить нормативы зачисления в бюджет сельского поселения по отдельным видам доходов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№ 3.</w:t>
      </w:r>
    </w:p>
    <w:p w:rsidR="00C46105" w:rsidRDefault="00C46105" w:rsidP="00C461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6105" w:rsidRDefault="00C46105" w:rsidP="00C461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4. Бюджетные ассигнования бюджета сельского поселения на 2017 год и плановый период 2018  и 2019 годов.</w:t>
      </w:r>
    </w:p>
    <w:p w:rsidR="00C46105" w:rsidRDefault="00C46105" w:rsidP="00C4610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1.  Утвердить ведомственную структуру расходов муниципального бюджета:</w:t>
      </w:r>
    </w:p>
    <w:p w:rsidR="00C46105" w:rsidRDefault="00C46105" w:rsidP="00C46105">
      <w:pPr>
        <w:tabs>
          <w:tab w:val="num" w:pos="0"/>
        </w:tabs>
        <w:ind w:hanging="10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на 2017 год -  согласно приложению № 4, на плановый период 2018-2019 годов – согласно приложению № 5.</w:t>
      </w:r>
    </w:p>
    <w:p w:rsidR="00C46105" w:rsidRDefault="00C46105" w:rsidP="00C46105">
      <w:pPr>
        <w:tabs>
          <w:tab w:val="num" w:pos="0"/>
        </w:tabs>
        <w:ind w:hanging="10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2. Утвердить распределение бюджетных ассигнований муниципального бюджета по разделам, подразделам, целевым статьям (муниципальным программам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непрограммным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направлениям деятельности), групп, подгрупп видов расходов, классификации расходов бюджетов:</w:t>
      </w:r>
    </w:p>
    <w:p w:rsidR="00C46105" w:rsidRDefault="00C46105" w:rsidP="00C46105">
      <w:pPr>
        <w:tabs>
          <w:tab w:val="num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2017 год – согласно приложению № 6, на плановый период 2018 и 2019 годов – согласно приложению № 7 к настоящему Решению.</w:t>
      </w:r>
    </w:p>
    <w:p w:rsidR="00C46105" w:rsidRDefault="00C46105" w:rsidP="00C4610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3.  Утвердить распределение бюджетных ассигнований муниципального бюджета по целевым статьям (муниципальным программам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непрограммным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направлениям деятельности), групп, подгрупп видов расходов, классификации расходов бюджета:</w:t>
      </w:r>
    </w:p>
    <w:p w:rsidR="00C46105" w:rsidRDefault="00C46105" w:rsidP="00C46105">
      <w:pPr>
        <w:tabs>
          <w:tab w:val="num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2017 год согласно приложению № 8,</w:t>
      </w:r>
    </w:p>
    <w:p w:rsidR="00C46105" w:rsidRDefault="00C46105" w:rsidP="00C46105">
      <w:pPr>
        <w:tabs>
          <w:tab w:val="num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плановый период 2018 и 2019 годов – согласно приложению № 9 к настоящему Решению.</w:t>
      </w:r>
    </w:p>
    <w:p w:rsidR="00C46105" w:rsidRDefault="00C46105" w:rsidP="00C46105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46105" w:rsidRDefault="00C46105" w:rsidP="00C46105">
      <w:pPr>
        <w:ind w:left="36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Статья 5. Особенности использования бюджетных ассигнований по обеспечению деятельности органов местного самоуправления СП «Село </w:t>
      </w:r>
      <w:proofErr w:type="spellStart"/>
      <w:r>
        <w:rPr>
          <w:rFonts w:ascii="Times New Roman" w:hAnsi="Times New Roman" w:cs="Times New Roman"/>
          <w:b/>
          <w:sz w:val="25"/>
          <w:szCs w:val="25"/>
        </w:rPr>
        <w:t>Кременское</w:t>
      </w:r>
      <w:proofErr w:type="spellEnd"/>
      <w:r>
        <w:rPr>
          <w:rFonts w:ascii="Times New Roman" w:hAnsi="Times New Roman" w:cs="Times New Roman"/>
          <w:b/>
          <w:sz w:val="25"/>
          <w:szCs w:val="25"/>
        </w:rPr>
        <w:t>»</w:t>
      </w:r>
    </w:p>
    <w:p w:rsidR="00C46105" w:rsidRDefault="00C46105" w:rsidP="00C46105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C46105" w:rsidRDefault="00C46105" w:rsidP="00C46105">
      <w:pPr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Установить, что финансирование расходов на содержание органов местного самоуправления осуществляется в пределах ассигнований, предусмотренных в бюджете сельского поселения на соответствующий период на данные цели.</w:t>
      </w:r>
    </w:p>
    <w:p w:rsidR="00C46105" w:rsidRDefault="00C46105" w:rsidP="00C46105">
      <w:pPr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Установить уровень размеров должностных окладов по муниципальным должностям и окладов денежного содержания по должностям государственной гражданской службы на уровне, сложившемся на 1 января 2017 года.</w:t>
      </w:r>
    </w:p>
    <w:p w:rsidR="00C46105" w:rsidRDefault="00C46105" w:rsidP="00C46105">
      <w:pPr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Установить, что  через администрацию СП «Село </w:t>
      </w:r>
      <w:proofErr w:type="spellStart"/>
      <w:r>
        <w:rPr>
          <w:rFonts w:ascii="Times New Roman" w:hAnsi="Times New Roman" w:cs="Times New Roman"/>
          <w:sz w:val="25"/>
          <w:szCs w:val="25"/>
        </w:rPr>
        <w:t>Кременское</w:t>
      </w:r>
      <w:proofErr w:type="spellEnd"/>
      <w:r>
        <w:rPr>
          <w:rFonts w:ascii="Times New Roman" w:hAnsi="Times New Roman" w:cs="Times New Roman"/>
          <w:sz w:val="25"/>
          <w:szCs w:val="25"/>
        </w:rPr>
        <w:t>» осуществляется финансирование:</w:t>
      </w:r>
    </w:p>
    <w:p w:rsidR="00C46105" w:rsidRDefault="00C46105" w:rsidP="00C46105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  на осуществление полномочий по первичному воинскому учету.</w:t>
      </w:r>
    </w:p>
    <w:p w:rsidR="00C46105" w:rsidRDefault="00C46105" w:rsidP="00C46105">
      <w:pPr>
        <w:ind w:left="36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Статья 6. Особенности использования бюджетных ассигнований по обеспечению деятельности пожарной безопасности СП «Село </w:t>
      </w:r>
      <w:proofErr w:type="spellStart"/>
      <w:r>
        <w:rPr>
          <w:rFonts w:ascii="Times New Roman" w:hAnsi="Times New Roman" w:cs="Times New Roman"/>
          <w:b/>
          <w:sz w:val="25"/>
          <w:szCs w:val="25"/>
        </w:rPr>
        <w:t>Кременское</w:t>
      </w:r>
      <w:proofErr w:type="spellEnd"/>
      <w:r>
        <w:rPr>
          <w:rFonts w:ascii="Times New Roman" w:hAnsi="Times New Roman" w:cs="Times New Roman"/>
          <w:b/>
          <w:sz w:val="25"/>
          <w:szCs w:val="25"/>
        </w:rPr>
        <w:t>»</w:t>
      </w:r>
    </w:p>
    <w:p w:rsidR="00C46105" w:rsidRDefault="00C46105" w:rsidP="00C46105">
      <w:pPr>
        <w:ind w:left="36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C46105" w:rsidRDefault="00C46105" w:rsidP="00C46105">
      <w:pPr>
        <w:tabs>
          <w:tab w:val="num" w:pos="1260"/>
        </w:tabs>
        <w:ind w:left="36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  <w:t>Осуществляется финансирование по программе «Безопасность жизнедеятельности на территории сельского хозяйства» подпрограмма «Пожарная безопасность в сельском поселении».</w:t>
      </w:r>
    </w:p>
    <w:p w:rsidR="00C46105" w:rsidRDefault="00C46105" w:rsidP="00C46105">
      <w:pPr>
        <w:ind w:left="36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C46105" w:rsidRDefault="00C46105" w:rsidP="00C46105">
      <w:pPr>
        <w:tabs>
          <w:tab w:val="num" w:pos="1260"/>
        </w:tabs>
        <w:ind w:left="36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Статья 7. Особенности использования бюджетных ассигнований в сфере жилищно-коммунального хозяйства</w:t>
      </w:r>
    </w:p>
    <w:p w:rsidR="00C46105" w:rsidRDefault="00C46105" w:rsidP="00C46105">
      <w:pPr>
        <w:tabs>
          <w:tab w:val="num" w:pos="1260"/>
        </w:tabs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Осуществляется финансирование на уличное освещение, содержание мест захоронения, озеленение, благоустройство населенных пунктов по муниципальной целевой программе «Охрана окружающей среды» подпрограмма «Стимулирование муниципальных программ по повышению уровня благоустройства территорий», а так же на п</w:t>
      </w:r>
      <w:r>
        <w:rPr>
          <w:rFonts w:ascii="Times New Roman" w:hAnsi="Times New Roman" w:cs="Times New Roman"/>
          <w:color w:val="000000"/>
          <w:sz w:val="26"/>
          <w:szCs w:val="26"/>
        </w:rPr>
        <w:t>одпрограмму "Развитие системы обращения с отходами производства и потребления"</w:t>
      </w:r>
    </w:p>
    <w:p w:rsidR="00C46105" w:rsidRDefault="00C46105" w:rsidP="00C46105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Статья 8. Особенности использования бюджетных ассигнований в сфере    культуры.</w:t>
      </w:r>
    </w:p>
    <w:p w:rsidR="00C46105" w:rsidRDefault="00C46105" w:rsidP="00C4610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Осуществляется финансирование расходов на проведение мероприятий в сфере культуры.</w:t>
      </w:r>
    </w:p>
    <w:p w:rsidR="00C46105" w:rsidRDefault="00C46105" w:rsidP="00C46105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Статья 9. Особенности использования бюджетных ассигнований в сфере    спорта.</w:t>
      </w:r>
    </w:p>
    <w:p w:rsidR="00C46105" w:rsidRDefault="00C46105" w:rsidP="00C4610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  <w:t xml:space="preserve">  Осуществляется финансирование расходов по муниципальной программе «Развитие физической культуры и спорта».</w:t>
      </w:r>
    </w:p>
    <w:p w:rsidR="00C46105" w:rsidRDefault="00C46105" w:rsidP="00C46105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Непрограммные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расходы</w:t>
      </w:r>
    </w:p>
    <w:p w:rsidR="00C46105" w:rsidRDefault="00C46105" w:rsidP="00C46105">
      <w:pPr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sz w:val="26"/>
          <w:szCs w:val="26"/>
        </w:rPr>
        <w:t>Непрограммные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расходы федеральных органов исполнительной власти  на 2017 год и плановый период 2018 и 2019 годы планируются ассигнования в сумме 50,1 тыс. руб. на осуществление полномочий по первичному воинскому учету на территориях, где отсутствуют военные комиссариаты. Работа осуществляется специалистом администрации сельского поселения в свободное от работы время.</w:t>
      </w:r>
    </w:p>
    <w:p w:rsidR="00C46105" w:rsidRDefault="00C46105" w:rsidP="00C46105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C46105" w:rsidRPr="00C46105" w:rsidRDefault="00C46105" w:rsidP="00C46105">
      <w:pPr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Межбюджетные трансферты</w:t>
      </w:r>
    </w:p>
    <w:p w:rsidR="00C46105" w:rsidRDefault="00C46105" w:rsidP="00C46105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Учесть в бюджете сельского поселения расходы на содержание централизованной бухгалтерии сельских поселений; передачу полномочий по оказанию мер социальной поддержки специалистов, работающих в сельской местности, деятельность Контрольно-счетной комиссии. </w:t>
      </w:r>
    </w:p>
    <w:p w:rsidR="00C46105" w:rsidRDefault="00C46105" w:rsidP="00C46105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Учесть  межбюджетные </w:t>
      </w:r>
      <w:proofErr w:type="gramStart"/>
      <w:r>
        <w:rPr>
          <w:rFonts w:ascii="Times New Roman" w:hAnsi="Times New Roman" w:cs="Times New Roman"/>
          <w:sz w:val="26"/>
          <w:szCs w:val="26"/>
        </w:rPr>
        <w:t>трансферты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передаваемые из районного бюджета на 2017 год и плановый период 2018 и 2019 годов.</w:t>
      </w:r>
    </w:p>
    <w:p w:rsidR="00C46105" w:rsidRDefault="00C46105" w:rsidP="00C46105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Финансирование межбюджетных трансфертов производится через Финансовый отдел администрации МР «Медынский район».</w:t>
      </w:r>
    </w:p>
    <w:p w:rsidR="00C46105" w:rsidRDefault="00C46105" w:rsidP="00C46105">
      <w:pPr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Источники финансирования дефицита бюджета</w:t>
      </w:r>
    </w:p>
    <w:p w:rsidR="00C46105" w:rsidRPr="00C46105" w:rsidRDefault="00C46105" w:rsidP="00C46105">
      <w:pPr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</w:t>
      </w:r>
    </w:p>
    <w:p w:rsidR="00C46105" w:rsidRDefault="00C46105" w:rsidP="00C46105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источники внутреннего финансирования дефицита бюджета сельского поселения на 2017 год и на плановый период 2018 и 2019 годов – согласно приложению № 10 к настоящему Решению.</w:t>
      </w:r>
    </w:p>
    <w:p w:rsidR="00C46105" w:rsidRPr="00C46105" w:rsidRDefault="00C46105" w:rsidP="00C46105">
      <w:pPr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Вступление в силу настоящего Решения</w:t>
      </w:r>
    </w:p>
    <w:p w:rsidR="00C46105" w:rsidRDefault="00C46105" w:rsidP="00C46105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Решение вступает в силу с 1 января 2017 года.</w:t>
      </w:r>
    </w:p>
    <w:p w:rsidR="00C46105" w:rsidRDefault="00C46105" w:rsidP="00C4610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46105" w:rsidRDefault="00C46105" w:rsidP="00C4610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46105" w:rsidRDefault="00C46105" w:rsidP="00C46105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сельского поселения  </w:t>
      </w:r>
    </w:p>
    <w:p w:rsidR="003F39EF" w:rsidRDefault="00C46105" w:rsidP="00C46105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В.В.Рыбаков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71111" w:rsidRDefault="00871111" w:rsidP="00C46105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12"/>
        <w:gridCol w:w="1594"/>
        <w:gridCol w:w="5680"/>
        <w:gridCol w:w="1270"/>
        <w:gridCol w:w="886"/>
      </w:tblGrid>
      <w:tr w:rsidR="00871111" w:rsidRPr="00871111" w:rsidTr="00871111">
        <w:trPr>
          <w:trHeight w:val="166"/>
        </w:trPr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  </w:t>
            </w:r>
            <w:r w:rsidRPr="00871111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</w:p>
        </w:tc>
        <w:tc>
          <w:tcPr>
            <w:tcW w:w="5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F379F3" w:rsidP="0087111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       </w:t>
            </w:r>
            <w:r w:rsidR="00871111" w:rsidRPr="0087111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 Приложение  №1 </w:t>
            </w:r>
          </w:p>
        </w:tc>
      </w:tr>
      <w:tr w:rsidR="00871111" w:rsidRPr="00871111" w:rsidTr="00871111">
        <w:trPr>
          <w:trHeight w:val="149"/>
        </w:trPr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5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              К Решению Сельской Думы</w:t>
            </w:r>
          </w:p>
        </w:tc>
      </w:tr>
      <w:tr w:rsidR="00871111" w:rsidRPr="00871111" w:rsidTr="00871111">
        <w:trPr>
          <w:trHeight w:val="149"/>
        </w:trPr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5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              Сельского поселения </w:t>
            </w:r>
          </w:p>
        </w:tc>
      </w:tr>
      <w:tr w:rsidR="00871111" w:rsidRPr="00871111" w:rsidTr="00871111">
        <w:trPr>
          <w:trHeight w:val="149"/>
        </w:trPr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5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Default="00871111" w:rsidP="0087111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              </w:t>
            </w:r>
          </w:p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«Село </w:t>
            </w:r>
            <w:proofErr w:type="spellStart"/>
            <w:r w:rsidRPr="0087111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Кременское</w:t>
            </w:r>
            <w:proofErr w:type="spellEnd"/>
            <w:r w:rsidRPr="0087111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871111" w:rsidRPr="00871111" w:rsidTr="00871111">
        <w:trPr>
          <w:trHeight w:val="187"/>
        </w:trPr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5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от 28.12.2016 № 49</w:t>
            </w:r>
          </w:p>
        </w:tc>
      </w:tr>
      <w:tr w:rsidR="00871111" w:rsidRPr="00871111" w:rsidTr="00871111">
        <w:trPr>
          <w:trHeight w:val="487"/>
        </w:trPr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5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40"/>
                <w:szCs w:val="40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b/>
                <w:bCs/>
                <w:color w:val="000000"/>
                <w:sz w:val="40"/>
                <w:szCs w:val="40"/>
                <w:lang w:eastAsia="en-US"/>
              </w:rPr>
              <w:t xml:space="preserve">Перечень главных администраторов  доходов бюджета сельского поселения             "Село </w:t>
            </w:r>
            <w:proofErr w:type="spellStart"/>
            <w:r w:rsidRPr="00871111">
              <w:rPr>
                <w:rFonts w:ascii="Times New Roman" w:eastAsiaTheme="minorHAnsi" w:hAnsi="Times New Roman" w:cs="Times New Roman"/>
                <w:b/>
                <w:bCs/>
                <w:color w:val="000000"/>
                <w:sz w:val="40"/>
                <w:szCs w:val="40"/>
                <w:lang w:eastAsia="en-US"/>
              </w:rPr>
              <w:t>Кременское</w:t>
            </w:r>
            <w:proofErr w:type="spellEnd"/>
            <w:r w:rsidRPr="00871111">
              <w:rPr>
                <w:rFonts w:ascii="Times New Roman" w:eastAsiaTheme="minorHAnsi" w:hAnsi="Times New Roman" w:cs="Times New Roman"/>
                <w:b/>
                <w:bCs/>
                <w:color w:val="000000"/>
                <w:sz w:val="40"/>
                <w:szCs w:val="40"/>
                <w:lang w:eastAsia="en-US"/>
              </w:rPr>
              <w:t>"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44"/>
                <w:szCs w:val="44"/>
                <w:lang w:eastAsia="en-US"/>
              </w:rPr>
            </w:pPr>
          </w:p>
        </w:tc>
      </w:tr>
      <w:tr w:rsidR="00871111" w:rsidRPr="00871111">
        <w:trPr>
          <w:trHeight w:val="166"/>
        </w:trPr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871111" w:rsidRPr="00871111" w:rsidTr="00871111">
        <w:trPr>
          <w:trHeight w:val="612"/>
        </w:trPr>
        <w:tc>
          <w:tcPr>
            <w:tcW w:w="9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36"/>
                <w:szCs w:val="36"/>
                <w:lang w:eastAsia="en-US"/>
              </w:rPr>
            </w:pPr>
            <w:r w:rsidRPr="00871111">
              <w:rPr>
                <w:rFonts w:ascii="Arial" w:eastAsiaTheme="minorHAnsi" w:hAnsi="Arial" w:cs="Arial"/>
                <w:b/>
                <w:bCs/>
                <w:color w:val="000000"/>
                <w:sz w:val="36"/>
                <w:szCs w:val="36"/>
                <w:lang w:eastAsia="en-US"/>
              </w:rPr>
              <w:t xml:space="preserve">Главные  администраторы  доходов бюджета сельского поселения "Село </w:t>
            </w:r>
            <w:proofErr w:type="spellStart"/>
            <w:r w:rsidRPr="00871111">
              <w:rPr>
                <w:rFonts w:ascii="Arial" w:eastAsiaTheme="minorHAnsi" w:hAnsi="Arial" w:cs="Arial"/>
                <w:b/>
                <w:bCs/>
                <w:color w:val="000000"/>
                <w:sz w:val="36"/>
                <w:szCs w:val="36"/>
                <w:lang w:eastAsia="en-US"/>
              </w:rPr>
              <w:t>Кременское</w:t>
            </w:r>
            <w:proofErr w:type="spellEnd"/>
            <w:r w:rsidRPr="00871111">
              <w:rPr>
                <w:rFonts w:ascii="Arial" w:eastAsiaTheme="minorHAnsi" w:hAnsi="Arial" w:cs="Arial"/>
                <w:b/>
                <w:bCs/>
                <w:color w:val="000000"/>
                <w:sz w:val="36"/>
                <w:szCs w:val="36"/>
                <w:lang w:eastAsia="en-US"/>
              </w:rPr>
              <w:t xml:space="preserve">" </w:t>
            </w:r>
            <w:proofErr w:type="gramStart"/>
            <w:r w:rsidRPr="00871111">
              <w:rPr>
                <w:rFonts w:ascii="Arial" w:eastAsiaTheme="minorHAnsi" w:hAnsi="Arial" w:cs="Arial"/>
                <w:b/>
                <w:bCs/>
                <w:color w:val="000000"/>
                <w:sz w:val="36"/>
                <w:szCs w:val="36"/>
                <w:lang w:eastAsia="en-US"/>
              </w:rPr>
              <w:t>-о</w:t>
            </w:r>
            <w:proofErr w:type="gramEnd"/>
            <w:r w:rsidRPr="00871111">
              <w:rPr>
                <w:rFonts w:ascii="Arial" w:eastAsiaTheme="minorHAnsi" w:hAnsi="Arial" w:cs="Arial"/>
                <w:b/>
                <w:bCs/>
                <w:color w:val="000000"/>
                <w:sz w:val="36"/>
                <w:szCs w:val="36"/>
                <w:lang w:eastAsia="en-US"/>
              </w:rPr>
              <w:t xml:space="preserve">рганы местного самоуправления поселения </w:t>
            </w:r>
          </w:p>
        </w:tc>
      </w:tr>
      <w:tr w:rsidR="00871111" w:rsidRPr="00871111">
        <w:trPr>
          <w:trHeight w:val="470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71111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Код администратора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Код дохода</w:t>
            </w:r>
          </w:p>
        </w:tc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КПП</w:t>
            </w:r>
          </w:p>
        </w:tc>
      </w:tr>
      <w:tr w:rsidR="00871111" w:rsidRPr="00871111" w:rsidTr="00871111">
        <w:trPr>
          <w:trHeight w:val="470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32"/>
                <w:szCs w:val="32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b/>
                <w:bCs/>
                <w:color w:val="000000"/>
                <w:sz w:val="32"/>
                <w:szCs w:val="32"/>
                <w:lang w:eastAsia="en-US"/>
              </w:rPr>
              <w:t xml:space="preserve">Администрация сельского поселения "Село </w:t>
            </w:r>
            <w:proofErr w:type="spellStart"/>
            <w:r w:rsidRPr="00871111">
              <w:rPr>
                <w:rFonts w:ascii="Times New Roman" w:eastAsiaTheme="minorHAnsi" w:hAnsi="Times New Roman" w:cs="Times New Roman"/>
                <w:b/>
                <w:bCs/>
                <w:color w:val="000000"/>
                <w:sz w:val="32"/>
                <w:szCs w:val="32"/>
                <w:lang w:eastAsia="en-US"/>
              </w:rPr>
              <w:t>Кременское</w:t>
            </w:r>
            <w:proofErr w:type="spellEnd"/>
            <w:proofErr w:type="gramStart"/>
            <w:r w:rsidRPr="00871111">
              <w:rPr>
                <w:rFonts w:ascii="Times New Roman" w:eastAsiaTheme="minorHAnsi" w:hAnsi="Times New Roman" w:cs="Times New Roman"/>
                <w:b/>
                <w:bCs/>
                <w:color w:val="000000"/>
                <w:sz w:val="32"/>
                <w:szCs w:val="32"/>
                <w:lang w:eastAsia="en-US"/>
              </w:rPr>
              <w:t>"(</w:t>
            </w:r>
            <w:proofErr w:type="gramEnd"/>
            <w:r w:rsidRPr="00871111">
              <w:rPr>
                <w:rFonts w:ascii="Times New Roman" w:eastAsiaTheme="minorHAnsi" w:hAnsi="Times New Roman" w:cs="Times New Roman"/>
                <w:b/>
                <w:bCs/>
                <w:color w:val="000000"/>
                <w:sz w:val="32"/>
                <w:szCs w:val="32"/>
                <w:lang w:eastAsia="en-US"/>
              </w:rPr>
              <w:t xml:space="preserve">Администрация СП "Село </w:t>
            </w:r>
            <w:proofErr w:type="spellStart"/>
            <w:r w:rsidRPr="00871111">
              <w:rPr>
                <w:rFonts w:ascii="Times New Roman" w:eastAsiaTheme="minorHAnsi" w:hAnsi="Times New Roman" w:cs="Times New Roman"/>
                <w:b/>
                <w:bCs/>
                <w:color w:val="000000"/>
                <w:sz w:val="32"/>
                <w:szCs w:val="32"/>
                <w:lang w:eastAsia="en-US"/>
              </w:rPr>
              <w:t>Кременское</w:t>
            </w:r>
            <w:proofErr w:type="spellEnd"/>
            <w:r w:rsidRPr="00871111">
              <w:rPr>
                <w:rFonts w:ascii="Times New Roman" w:eastAsiaTheme="minorHAnsi" w:hAnsi="Times New Roman" w:cs="Times New Roman"/>
                <w:b/>
                <w:bCs/>
                <w:color w:val="000000"/>
                <w:sz w:val="32"/>
                <w:szCs w:val="32"/>
                <w:lang w:eastAsia="en-US"/>
              </w:rPr>
              <w:t>")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4012004222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401201001</w:t>
            </w:r>
          </w:p>
        </w:tc>
      </w:tr>
      <w:tr w:rsidR="00871111" w:rsidRPr="00871111" w:rsidTr="00871111">
        <w:trPr>
          <w:trHeight w:val="833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1 11 05025 10 0000 120</w:t>
            </w:r>
          </w:p>
        </w:tc>
        <w:tc>
          <w:tcPr>
            <w:tcW w:w="5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</w:t>
            </w:r>
            <w:proofErr w:type="gramStart"/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( </w:t>
            </w:r>
            <w:proofErr w:type="gramEnd"/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за исключением земельных участков муниципальных бюджетных и  автономных учреждений)</w:t>
            </w:r>
          </w:p>
        </w:tc>
      </w:tr>
      <w:tr w:rsidR="00871111" w:rsidRPr="00871111" w:rsidTr="00871111">
        <w:trPr>
          <w:trHeight w:val="588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1 11 05035 10 0000 120</w:t>
            </w:r>
          </w:p>
        </w:tc>
        <w:tc>
          <w:tcPr>
            <w:tcW w:w="5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 </w:t>
            </w:r>
            <w:proofErr w:type="gramStart"/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( </w:t>
            </w:r>
            <w:proofErr w:type="gramEnd"/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за исключением имущества муниципальных бюджетных и  автономных учреждений)</w:t>
            </w:r>
          </w:p>
        </w:tc>
      </w:tr>
      <w:tr w:rsidR="00871111" w:rsidRPr="00871111" w:rsidTr="00871111">
        <w:trPr>
          <w:trHeight w:val="588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113 01995 10 0000 130</w:t>
            </w:r>
          </w:p>
        </w:tc>
        <w:tc>
          <w:tcPr>
            <w:tcW w:w="5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871111" w:rsidRPr="00871111" w:rsidTr="00871111">
        <w:trPr>
          <w:trHeight w:val="802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114 02053 10 0000 410</w:t>
            </w:r>
          </w:p>
        </w:tc>
        <w:tc>
          <w:tcPr>
            <w:tcW w:w="5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71111" w:rsidRPr="00871111" w:rsidTr="00871111">
        <w:trPr>
          <w:trHeight w:val="1013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114 02053 10 0000 440</w:t>
            </w:r>
          </w:p>
        </w:tc>
        <w:tc>
          <w:tcPr>
            <w:tcW w:w="5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71111" w:rsidRPr="00871111" w:rsidTr="00871111">
        <w:trPr>
          <w:trHeight w:val="588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1 14  06025 10 0000 430</w:t>
            </w:r>
          </w:p>
        </w:tc>
        <w:tc>
          <w:tcPr>
            <w:tcW w:w="5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Доходы от продажи земельных участков</w:t>
            </w:r>
            <w:proofErr w:type="gramStart"/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  <w:proofErr w:type="gramEnd"/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н</w:t>
            </w:r>
            <w:proofErr w:type="gramEnd"/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аходящихся в собственности сельских поселений ( за исключением земельных участков муниципальных  бюджетных и  автономных учреждений)</w:t>
            </w:r>
          </w:p>
        </w:tc>
      </w:tr>
      <w:tr w:rsidR="00871111" w:rsidRPr="00871111" w:rsidTr="00871111">
        <w:trPr>
          <w:trHeight w:val="394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1 16 90050 10 0000 140</w:t>
            </w:r>
          </w:p>
        </w:tc>
        <w:tc>
          <w:tcPr>
            <w:tcW w:w="5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 бюджеты сельских поселений</w:t>
            </w:r>
          </w:p>
        </w:tc>
      </w:tr>
      <w:tr w:rsidR="00871111" w:rsidRPr="00871111" w:rsidTr="00871111">
        <w:trPr>
          <w:trHeight w:val="266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1 17 01050 10 0000 180</w:t>
            </w:r>
          </w:p>
        </w:tc>
        <w:tc>
          <w:tcPr>
            <w:tcW w:w="5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871111" w:rsidRPr="00871111">
        <w:trPr>
          <w:trHeight w:val="252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1 17 05050 10 0000 180</w:t>
            </w:r>
          </w:p>
        </w:tc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Прочие неналоговые доходы бюджетов сельских поселений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871111" w:rsidRPr="00871111" w:rsidTr="00871111">
        <w:trPr>
          <w:trHeight w:val="605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1 18 05000 10 0000 180</w:t>
            </w:r>
          </w:p>
        </w:tc>
        <w:tc>
          <w:tcPr>
            <w:tcW w:w="5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Поступления  в бюджеты сельских  поселений (перечисления из бюджетов поселений) по урегулированию расчетов между бюджетами бюджетной системы Российской Федерации</w:t>
            </w:r>
          </w:p>
        </w:tc>
      </w:tr>
      <w:tr w:rsidR="00871111" w:rsidRPr="00871111">
        <w:trPr>
          <w:trHeight w:val="394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003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2 00 00000 00 0000 000</w:t>
            </w:r>
          </w:p>
        </w:tc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Безвозмездные поступления &lt;*&gt;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871111" w:rsidRPr="00871111" w:rsidTr="00871111">
        <w:trPr>
          <w:trHeight w:val="470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Финансовый отдел администрации муниципального района "Медынский район" (ФО администрации МР "Медынский район")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4012004800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401201001</w:t>
            </w:r>
          </w:p>
        </w:tc>
      </w:tr>
      <w:tr w:rsidR="00871111" w:rsidRPr="00871111" w:rsidTr="00871111">
        <w:trPr>
          <w:trHeight w:val="394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810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1 17 01050 10 0000 180</w:t>
            </w:r>
          </w:p>
        </w:tc>
        <w:tc>
          <w:tcPr>
            <w:tcW w:w="5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Невыясненные поступления, зачисляемые в бюджеты сельских  поселений</w:t>
            </w:r>
          </w:p>
        </w:tc>
      </w:tr>
      <w:tr w:rsidR="00871111" w:rsidRPr="00871111" w:rsidTr="00871111">
        <w:trPr>
          <w:trHeight w:val="989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810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2 08 05000 10 0000 180</w:t>
            </w:r>
          </w:p>
        </w:tc>
        <w:tc>
          <w:tcPr>
            <w:tcW w:w="5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Перечисление из бюджетов поселения (в бюджеты поселений)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871111" w:rsidRPr="00871111">
        <w:trPr>
          <w:trHeight w:val="394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810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2 00 00000 00 0000 000</w:t>
            </w:r>
          </w:p>
        </w:tc>
        <w:tc>
          <w:tcPr>
            <w:tcW w:w="5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711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Безвозмездные поступления &lt;*&gt;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871111" w:rsidRPr="00871111" w:rsidTr="00871111">
        <w:trPr>
          <w:trHeight w:val="394"/>
        </w:trPr>
        <w:tc>
          <w:tcPr>
            <w:tcW w:w="9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111" w:rsidRPr="00871111" w:rsidRDefault="00871111" w:rsidP="0087111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871111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 xml:space="preserve">&lt;*&gt;Администрирование поступлений осуществляется администратором в пределах их компенсации по всем видам и подвидам доходов бюджетов, указанным в </w:t>
            </w:r>
            <w:proofErr w:type="spellStart"/>
            <w:r w:rsidRPr="00871111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группировочном</w:t>
            </w:r>
            <w:proofErr w:type="spellEnd"/>
            <w:r w:rsidRPr="00871111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 xml:space="preserve"> коде бюджетной классификации.</w:t>
            </w:r>
          </w:p>
        </w:tc>
      </w:tr>
    </w:tbl>
    <w:p w:rsidR="00871111" w:rsidRDefault="00871111" w:rsidP="00C46105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3F39EF" w:rsidRDefault="003F39EF" w:rsidP="00C46105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875"/>
        <w:gridCol w:w="1809"/>
        <w:gridCol w:w="5131"/>
        <w:gridCol w:w="1560"/>
        <w:gridCol w:w="1410"/>
      </w:tblGrid>
      <w:tr w:rsidR="003F39EF" w:rsidRPr="003F39EF" w:rsidTr="003F39EF">
        <w:trPr>
          <w:trHeight w:val="310"/>
        </w:trPr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lang w:eastAsia="en-US"/>
              </w:rPr>
            </w:pPr>
            <w:r w:rsidRPr="003F39EF">
              <w:rPr>
                <w:rFonts w:ascii="MS Sans Serif" w:eastAsiaTheme="minorHAnsi" w:hAnsi="MS Sans Serif" w:cs="MS Sans Serif"/>
                <w:color w:val="000000"/>
                <w:lang w:eastAsia="en-US"/>
              </w:rPr>
              <w:t>Приложение</w:t>
            </w:r>
          </w:p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lang w:eastAsia="en-US"/>
              </w:rPr>
            </w:pPr>
            <w:r w:rsidRPr="003F39EF">
              <w:rPr>
                <w:rFonts w:ascii="MS Sans Serif" w:eastAsiaTheme="minorHAnsi" w:hAnsi="MS Sans Serif" w:cs="MS Sans Serif"/>
                <w:color w:val="000000"/>
                <w:lang w:eastAsia="en-US"/>
              </w:rPr>
              <w:t xml:space="preserve"> № 2</w:t>
            </w:r>
            <w:proofErr w:type="gramStart"/>
            <w:r w:rsidRPr="003F39EF">
              <w:rPr>
                <w:rFonts w:ascii="MS Sans Serif" w:eastAsiaTheme="minorHAnsi" w:hAnsi="MS Sans Serif" w:cs="MS Sans Serif"/>
                <w:color w:val="000000"/>
                <w:lang w:eastAsia="en-US"/>
              </w:rPr>
              <w:t xml:space="preserve">                                                                                             К</w:t>
            </w:r>
            <w:proofErr w:type="gramEnd"/>
            <w:r w:rsidRPr="003F39EF">
              <w:rPr>
                <w:rFonts w:ascii="MS Sans Serif" w:eastAsiaTheme="minorHAnsi" w:hAnsi="MS Sans Serif" w:cs="MS Sans Serif"/>
                <w:color w:val="000000"/>
                <w:lang w:eastAsia="en-US"/>
              </w:rPr>
              <w:t xml:space="preserve"> Решению  Сельской Думы                                                  сельского поселения                                                              "Село  </w:t>
            </w:r>
            <w:proofErr w:type="spellStart"/>
            <w:r w:rsidRPr="003F39EF">
              <w:rPr>
                <w:rFonts w:ascii="MS Sans Serif" w:eastAsiaTheme="minorHAnsi" w:hAnsi="MS Sans Serif" w:cs="MS Sans Serif"/>
                <w:color w:val="000000"/>
                <w:lang w:eastAsia="en-US"/>
              </w:rPr>
              <w:t>Кременское</w:t>
            </w:r>
            <w:proofErr w:type="spellEnd"/>
            <w:r w:rsidRPr="003F39EF">
              <w:rPr>
                <w:rFonts w:ascii="MS Sans Serif" w:eastAsiaTheme="minorHAnsi" w:hAnsi="MS Sans Serif" w:cs="MS Sans Serif"/>
                <w:color w:val="000000"/>
                <w:lang w:eastAsia="en-US"/>
              </w:rPr>
              <w:t xml:space="preserve">"                                                                       </w:t>
            </w:r>
            <w:r w:rsidR="00F379F3">
              <w:rPr>
                <w:rFonts w:ascii="MS Sans Serif" w:eastAsiaTheme="minorHAnsi" w:hAnsi="MS Sans Serif" w:cs="MS Sans Serif"/>
                <w:color w:val="000000"/>
                <w:lang w:eastAsia="en-US"/>
              </w:rPr>
              <w:t xml:space="preserve">                          от28.12.2016 </w:t>
            </w:r>
            <w:r w:rsidRPr="003F39EF">
              <w:rPr>
                <w:rFonts w:ascii="MS Sans Serif" w:eastAsiaTheme="minorHAnsi" w:hAnsi="MS Sans Serif" w:cs="MS Sans Serif"/>
                <w:color w:val="000000"/>
                <w:lang w:eastAsia="en-US"/>
              </w:rPr>
              <w:t xml:space="preserve">    </w:t>
            </w:r>
          </w:p>
          <w:p w:rsidR="003F39EF" w:rsidRPr="003F39EF" w:rsidRDefault="00F379F3" w:rsidP="003F39EF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lang w:eastAsia="en-US"/>
              </w:rPr>
            </w:pPr>
            <w:r>
              <w:rPr>
                <w:rFonts w:ascii="MS Sans Serif" w:eastAsiaTheme="minorHAnsi" w:hAnsi="MS Sans Serif" w:cs="MS Sans Serif"/>
                <w:color w:val="000000"/>
                <w:lang w:eastAsia="en-US"/>
              </w:rPr>
              <w:t>№ 49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lang w:eastAsia="en-US"/>
              </w:rPr>
            </w:pPr>
          </w:p>
        </w:tc>
      </w:tr>
      <w:tr w:rsidR="003F39EF" w:rsidRPr="003F39EF" w:rsidTr="003F39EF">
        <w:trPr>
          <w:trHeight w:val="634"/>
        </w:trPr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lang w:eastAsia="en-US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lang w:eastAsia="en-US"/>
              </w:rPr>
            </w:pPr>
          </w:p>
        </w:tc>
      </w:tr>
      <w:tr w:rsidR="003F39EF" w:rsidRPr="003F39EF" w:rsidTr="003F39EF">
        <w:trPr>
          <w:trHeight w:val="1457"/>
        </w:trPr>
        <w:tc>
          <w:tcPr>
            <w:tcW w:w="11785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40"/>
                <w:szCs w:val="40"/>
                <w:lang w:eastAsia="en-US"/>
              </w:rPr>
            </w:pPr>
            <w:r w:rsidRPr="003F39EF">
              <w:rPr>
                <w:rFonts w:ascii="Arial" w:eastAsiaTheme="minorHAnsi" w:hAnsi="Arial" w:cs="Arial"/>
                <w:b/>
                <w:bCs/>
                <w:color w:val="000000"/>
                <w:sz w:val="40"/>
                <w:szCs w:val="40"/>
                <w:lang w:eastAsia="en-US"/>
              </w:rPr>
              <w:t xml:space="preserve">Перечень   главных </w:t>
            </w:r>
            <w:proofErr w:type="gramStart"/>
            <w:r w:rsidRPr="003F39EF">
              <w:rPr>
                <w:rFonts w:ascii="Arial" w:eastAsiaTheme="minorHAnsi" w:hAnsi="Arial" w:cs="Arial"/>
                <w:b/>
                <w:bCs/>
                <w:color w:val="000000"/>
                <w:sz w:val="40"/>
                <w:szCs w:val="40"/>
                <w:lang w:eastAsia="en-US"/>
              </w:rPr>
              <w:t>администраторов    источников  финансирования дефицита бюджета сельского</w:t>
            </w:r>
            <w:proofErr w:type="gramEnd"/>
            <w:r w:rsidRPr="003F39EF">
              <w:rPr>
                <w:rFonts w:ascii="Arial" w:eastAsiaTheme="minorHAnsi" w:hAnsi="Arial" w:cs="Arial"/>
                <w:b/>
                <w:bCs/>
                <w:color w:val="000000"/>
                <w:sz w:val="40"/>
                <w:szCs w:val="40"/>
                <w:lang w:eastAsia="en-US"/>
              </w:rPr>
              <w:t xml:space="preserve"> поселения  "Село </w:t>
            </w:r>
            <w:proofErr w:type="spellStart"/>
            <w:r w:rsidRPr="003F39EF">
              <w:rPr>
                <w:rFonts w:ascii="Arial" w:eastAsiaTheme="minorHAnsi" w:hAnsi="Arial" w:cs="Arial"/>
                <w:b/>
                <w:bCs/>
                <w:color w:val="000000"/>
                <w:sz w:val="40"/>
                <w:szCs w:val="40"/>
                <w:lang w:eastAsia="en-US"/>
              </w:rPr>
              <w:t>Кременское</w:t>
            </w:r>
            <w:proofErr w:type="spellEnd"/>
            <w:r w:rsidRPr="003F39EF">
              <w:rPr>
                <w:rFonts w:ascii="Arial" w:eastAsiaTheme="minorHAnsi" w:hAnsi="Arial" w:cs="Arial"/>
                <w:b/>
                <w:bCs/>
                <w:color w:val="000000"/>
                <w:sz w:val="40"/>
                <w:szCs w:val="40"/>
                <w:lang w:eastAsia="en-US"/>
              </w:rPr>
              <w:t xml:space="preserve">" </w:t>
            </w:r>
          </w:p>
        </w:tc>
      </w:tr>
      <w:tr w:rsidR="003F39EF" w:rsidRPr="003F39EF" w:rsidTr="003F39EF">
        <w:trPr>
          <w:trHeight w:val="228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F39EF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Код администратора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Код дохода</w:t>
            </w:r>
          </w:p>
        </w:tc>
        <w:tc>
          <w:tcPr>
            <w:tcW w:w="5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F39EF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КПП</w:t>
            </w:r>
          </w:p>
        </w:tc>
      </w:tr>
      <w:tr w:rsidR="003F39EF" w:rsidRPr="003F39EF" w:rsidTr="003F39EF">
        <w:trPr>
          <w:trHeight w:val="415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3F39EF" w:rsidRPr="003F39EF" w:rsidTr="003F39EF">
        <w:trPr>
          <w:trHeight w:val="415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Администрация сельского поселения "Село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Кременское</w:t>
            </w:r>
            <w:proofErr w:type="spellEnd"/>
            <w:proofErr w:type="gramStart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"(</w:t>
            </w:r>
            <w:proofErr w:type="gramEnd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Администрация СП"Село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Кременское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")</w:t>
            </w:r>
          </w:p>
        </w:tc>
      </w:tr>
      <w:tr w:rsidR="003F39EF" w:rsidRPr="003F39EF" w:rsidTr="003F39EF">
        <w:trPr>
          <w:trHeight w:val="415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F39EF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003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01 02 00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00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10 0000 710</w:t>
            </w:r>
          </w:p>
        </w:tc>
        <w:tc>
          <w:tcPr>
            <w:tcW w:w="8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3F39EF" w:rsidRPr="003F39EF" w:rsidTr="003F39EF">
        <w:trPr>
          <w:trHeight w:val="326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F39EF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003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01 02 00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00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10 0000 810</w:t>
            </w:r>
          </w:p>
        </w:tc>
        <w:tc>
          <w:tcPr>
            <w:tcW w:w="8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Погашение бюджетами сельских  поселений кредитов от кредитных организаций в валюте Российской Федерации</w:t>
            </w:r>
          </w:p>
        </w:tc>
      </w:tr>
      <w:tr w:rsidR="003F39EF" w:rsidRPr="003F39EF" w:rsidTr="003F39EF">
        <w:trPr>
          <w:trHeight w:val="350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F39EF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003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01 03 01 00 10 0000 710</w:t>
            </w:r>
          </w:p>
        </w:tc>
        <w:tc>
          <w:tcPr>
            <w:tcW w:w="8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Получение  кредитов от других бюджетов бюджетной системы Российской Федерации бюджетами сельских   поселений  валюте Российской Федерации</w:t>
            </w:r>
          </w:p>
        </w:tc>
      </w:tr>
      <w:tr w:rsidR="003F39EF" w:rsidRPr="003F39EF" w:rsidTr="003F39EF">
        <w:trPr>
          <w:trHeight w:val="365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F39EF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003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01 03 01 00 10 0000 810</w:t>
            </w:r>
          </w:p>
        </w:tc>
        <w:tc>
          <w:tcPr>
            <w:tcW w:w="8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Погашение бюджетами сельских поселений  кредитов от других бюджетов бюджетной системы Российской Федерации в валюте Российской Федерации</w:t>
            </w:r>
          </w:p>
        </w:tc>
      </w:tr>
      <w:tr w:rsidR="003F39EF" w:rsidRPr="003F39EF" w:rsidTr="003F39EF">
        <w:trPr>
          <w:trHeight w:val="317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F39EF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003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01 06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06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00 10 0000 710</w:t>
            </w:r>
          </w:p>
        </w:tc>
        <w:tc>
          <w:tcPr>
            <w:tcW w:w="8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Привлечение прочих </w:t>
            </w:r>
            <w:proofErr w:type="gramStart"/>
            <w:r w:rsidRPr="003F39E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источников внутреннего финансирования дефицита бюджетов сельских поселений</w:t>
            </w:r>
            <w:proofErr w:type="gramEnd"/>
          </w:p>
        </w:tc>
      </w:tr>
      <w:tr w:rsidR="003F39EF" w:rsidRPr="003F39EF" w:rsidTr="003F39EF">
        <w:trPr>
          <w:trHeight w:val="538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F39EF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810</w:t>
            </w:r>
          </w:p>
        </w:tc>
        <w:tc>
          <w:tcPr>
            <w:tcW w:w="6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Финансовый отдел администрации муниципального района " Медынский район" (ФО администрации МР " Медынский район"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MS Sans Serif" w:eastAsiaTheme="minorHAnsi" w:hAnsi="MS Sans Serif" w:cs="MS Sans Serif"/>
                <w:b/>
                <w:bCs/>
                <w:color w:val="000000"/>
                <w:sz w:val="24"/>
                <w:szCs w:val="24"/>
                <w:lang w:eastAsia="en-US"/>
              </w:rPr>
              <w:t>4012004800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MS Sans Serif" w:eastAsiaTheme="minorHAnsi" w:hAnsi="MS Sans Serif" w:cs="MS Sans Serif"/>
                <w:b/>
                <w:bCs/>
                <w:color w:val="000000"/>
                <w:sz w:val="24"/>
                <w:szCs w:val="24"/>
                <w:lang w:eastAsia="en-US"/>
              </w:rPr>
              <w:t>401201001</w:t>
            </w:r>
          </w:p>
        </w:tc>
      </w:tr>
      <w:tr w:rsidR="003F39EF" w:rsidRPr="003F39EF" w:rsidTr="003F39EF">
        <w:trPr>
          <w:trHeight w:val="310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F39EF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810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01 05 02 01 05 0000 510</w:t>
            </w:r>
          </w:p>
        </w:tc>
        <w:tc>
          <w:tcPr>
            <w:tcW w:w="8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Увеличение прочих остатков денежных средств бюджетов сельских поселений</w:t>
            </w:r>
          </w:p>
        </w:tc>
      </w:tr>
      <w:tr w:rsidR="003F39EF" w:rsidRPr="003F39EF" w:rsidTr="003F39EF">
        <w:trPr>
          <w:trHeight w:val="374"/>
        </w:trPr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F39EF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810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01 05 02 01 05 0000 610</w:t>
            </w:r>
          </w:p>
        </w:tc>
        <w:tc>
          <w:tcPr>
            <w:tcW w:w="8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3F39EF" w:rsidRDefault="003F39EF" w:rsidP="003F39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39EF" w:rsidRDefault="00C46105" w:rsidP="00C46105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97"/>
        <w:gridCol w:w="847"/>
        <w:gridCol w:w="7344"/>
        <w:gridCol w:w="1255"/>
      </w:tblGrid>
      <w:tr w:rsidR="003F39EF" w:rsidRPr="003F39EF" w:rsidTr="003F39EF">
        <w:trPr>
          <w:trHeight w:val="238"/>
        </w:trPr>
        <w:tc>
          <w:tcPr>
            <w:tcW w:w="1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                                                                                       Приложение    №3</w:t>
            </w:r>
          </w:p>
        </w:tc>
        <w:tc>
          <w:tcPr>
            <w:tcW w:w="12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3F39EF" w:rsidRPr="003F39EF" w:rsidTr="003F39EF">
        <w:trPr>
          <w:trHeight w:val="238"/>
        </w:trPr>
        <w:tc>
          <w:tcPr>
            <w:tcW w:w="1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                                                                </w:t>
            </w:r>
            <w:r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</w:t>
            </w: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к Решению сельской Думы</w:t>
            </w:r>
          </w:p>
        </w:tc>
      </w:tr>
      <w:tr w:rsidR="003F39EF" w:rsidRPr="003F39EF" w:rsidTr="003F39EF">
        <w:trPr>
          <w:trHeight w:val="238"/>
        </w:trPr>
        <w:tc>
          <w:tcPr>
            <w:tcW w:w="1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                                                       </w:t>
            </w:r>
            <w:r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 </w:t>
            </w: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 xml:space="preserve"> сельского поселения</w:t>
            </w:r>
          </w:p>
        </w:tc>
      </w:tr>
      <w:tr w:rsidR="003F39EF" w:rsidRPr="003F39EF" w:rsidTr="003F39EF">
        <w:trPr>
          <w:trHeight w:val="238"/>
        </w:trPr>
        <w:tc>
          <w:tcPr>
            <w:tcW w:w="1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                                                                                     "Село </w:t>
            </w:r>
            <w:proofErr w:type="spellStart"/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Кременское</w:t>
            </w:r>
            <w:proofErr w:type="spellEnd"/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"</w:t>
            </w:r>
          </w:p>
        </w:tc>
        <w:tc>
          <w:tcPr>
            <w:tcW w:w="12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3F39EF" w:rsidRPr="003F39EF" w:rsidTr="003F39EF">
        <w:trPr>
          <w:trHeight w:val="238"/>
        </w:trPr>
        <w:tc>
          <w:tcPr>
            <w:tcW w:w="1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                                                              </w:t>
            </w:r>
            <w:r>
              <w:rPr>
                <w:rFonts w:ascii="Arial" w:eastAsiaTheme="minorHAnsi" w:hAnsi="Arial" w:cs="Arial"/>
                <w:color w:val="000000"/>
                <w:lang w:eastAsia="en-US"/>
              </w:rPr>
              <w:t xml:space="preserve">   </w:t>
            </w: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от 28.12.2016 № 49</w:t>
            </w:r>
          </w:p>
        </w:tc>
      </w:tr>
      <w:tr w:rsidR="003F39EF" w:rsidRPr="003F39EF">
        <w:trPr>
          <w:trHeight w:val="238"/>
        </w:trPr>
        <w:tc>
          <w:tcPr>
            <w:tcW w:w="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7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3F39EF" w:rsidRPr="003F39EF">
        <w:trPr>
          <w:trHeight w:val="238"/>
        </w:trPr>
        <w:tc>
          <w:tcPr>
            <w:tcW w:w="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7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3F39EF" w:rsidRPr="003F39EF">
        <w:trPr>
          <w:trHeight w:val="238"/>
        </w:trPr>
        <w:tc>
          <w:tcPr>
            <w:tcW w:w="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73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3F39EF" w:rsidRPr="003F39EF" w:rsidTr="003F39EF">
        <w:trPr>
          <w:trHeight w:val="571"/>
        </w:trPr>
        <w:tc>
          <w:tcPr>
            <w:tcW w:w="1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Нормативы  зачислений в   бюджет  сельского  поселения "Село </w:t>
            </w:r>
            <w:proofErr w:type="spellStart"/>
            <w:r w:rsidRPr="003F39E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Кременское</w:t>
            </w:r>
            <w:proofErr w:type="spellEnd"/>
            <w:r w:rsidRPr="003F39E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"              по отдельным видам доходов</w:t>
            </w:r>
          </w:p>
        </w:tc>
      </w:tr>
      <w:tr w:rsidR="003F39EF" w:rsidRPr="003F39EF">
        <w:trPr>
          <w:trHeight w:val="238"/>
        </w:trPr>
        <w:tc>
          <w:tcPr>
            <w:tcW w:w="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73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3F39EF" w:rsidRPr="003F39EF">
        <w:trPr>
          <w:trHeight w:val="238"/>
        </w:trPr>
        <w:tc>
          <w:tcPr>
            <w:tcW w:w="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7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3F39EF" w:rsidRPr="003F39EF">
        <w:trPr>
          <w:trHeight w:val="238"/>
        </w:trPr>
        <w:tc>
          <w:tcPr>
            <w:tcW w:w="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734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3F39EF" w:rsidRPr="003F39EF">
        <w:trPr>
          <w:trHeight w:val="922"/>
        </w:trPr>
        <w:tc>
          <w:tcPr>
            <w:tcW w:w="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№         </w:t>
            </w:r>
            <w:proofErr w:type="spellStart"/>
            <w:r w:rsidRPr="003F39E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п\</w:t>
            </w:r>
            <w:proofErr w:type="gramStart"/>
            <w:r w:rsidRPr="003F39E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Наименование  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 xml:space="preserve">  Норматив отчислений</w:t>
            </w:r>
            <w:proofErr w:type="gramStart"/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 xml:space="preserve"> (%)  </w:t>
            </w:r>
            <w:proofErr w:type="gramEnd"/>
          </w:p>
        </w:tc>
      </w:tr>
      <w:tr w:rsidR="003F39EF" w:rsidRPr="003F39EF">
        <w:trPr>
          <w:trHeight w:val="641"/>
        </w:trPr>
        <w:tc>
          <w:tcPr>
            <w:tcW w:w="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Земельный нало</w:t>
            </w:r>
            <w:proofErr w:type="gramStart"/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г(</w:t>
            </w:r>
            <w:proofErr w:type="gramEnd"/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 xml:space="preserve"> по </w:t>
            </w:r>
            <w:proofErr w:type="spellStart"/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оязательствам</w:t>
            </w:r>
            <w:proofErr w:type="spellEnd"/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, возникшим до 1 января 2006 года), мобилизуемый на территориях поселений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100</w:t>
            </w:r>
          </w:p>
        </w:tc>
      </w:tr>
      <w:tr w:rsidR="003F39EF" w:rsidRPr="003F39EF">
        <w:trPr>
          <w:trHeight w:val="586"/>
        </w:trPr>
        <w:tc>
          <w:tcPr>
            <w:tcW w:w="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2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100</w:t>
            </w:r>
          </w:p>
        </w:tc>
      </w:tr>
      <w:tr w:rsidR="003F39EF" w:rsidRPr="003F39EF">
        <w:trPr>
          <w:trHeight w:val="557"/>
        </w:trPr>
        <w:tc>
          <w:tcPr>
            <w:tcW w:w="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3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100</w:t>
            </w:r>
          </w:p>
        </w:tc>
      </w:tr>
      <w:tr w:rsidR="003F39EF" w:rsidRPr="003F39EF">
        <w:trPr>
          <w:trHeight w:val="374"/>
        </w:trPr>
        <w:tc>
          <w:tcPr>
            <w:tcW w:w="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4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Невыясненные поступления, зачисляемые в бюджеты поселений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100</w:t>
            </w:r>
          </w:p>
        </w:tc>
      </w:tr>
      <w:tr w:rsidR="003F39EF" w:rsidRPr="003F39EF">
        <w:trPr>
          <w:trHeight w:val="362"/>
        </w:trPr>
        <w:tc>
          <w:tcPr>
            <w:tcW w:w="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5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Прочие неналоговые доходы бюджетов поселений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100</w:t>
            </w:r>
          </w:p>
        </w:tc>
      </w:tr>
      <w:tr w:rsidR="003F39EF" w:rsidRPr="003F39EF">
        <w:trPr>
          <w:trHeight w:val="878"/>
        </w:trPr>
        <w:tc>
          <w:tcPr>
            <w:tcW w:w="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6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 xml:space="preserve">Поступления в бюджеты сельских поселений </w:t>
            </w:r>
            <w:proofErr w:type="gramStart"/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 xml:space="preserve">( </w:t>
            </w:r>
            <w:proofErr w:type="gramEnd"/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3F39EF">
              <w:rPr>
                <w:rFonts w:ascii="Arial" w:eastAsiaTheme="minorHAnsi" w:hAnsi="Arial" w:cs="Arial"/>
                <w:color w:val="000000"/>
                <w:lang w:eastAsia="en-US"/>
              </w:rPr>
              <w:t>100</w:t>
            </w:r>
          </w:p>
        </w:tc>
      </w:tr>
      <w:tr w:rsidR="003F39EF" w:rsidRPr="003F39EF">
        <w:trPr>
          <w:trHeight w:val="238"/>
        </w:trPr>
        <w:tc>
          <w:tcPr>
            <w:tcW w:w="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734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C46105" w:rsidRDefault="00C46105" w:rsidP="00C46105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.                                                                    </w:t>
      </w:r>
    </w:p>
    <w:p w:rsidR="00C46105" w:rsidRDefault="00C46105" w:rsidP="00C4610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452"/>
        <w:gridCol w:w="828"/>
        <w:gridCol w:w="828"/>
        <w:gridCol w:w="974"/>
        <w:gridCol w:w="828"/>
        <w:gridCol w:w="1594"/>
      </w:tblGrid>
      <w:tr w:rsidR="003F39EF" w:rsidRPr="003F39EF">
        <w:trPr>
          <w:trHeight w:val="180"/>
        </w:trPr>
        <w:tc>
          <w:tcPr>
            <w:tcW w:w="4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№ 4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Решению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Сельской Думы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сельского поселения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"Село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Кременское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"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от 28.12.2016 № 49</w:t>
            </w:r>
          </w:p>
        </w:tc>
      </w:tr>
      <w:tr w:rsidR="003F39EF" w:rsidRPr="003F39EF" w:rsidTr="003F39EF">
        <w:trPr>
          <w:trHeight w:val="274"/>
        </w:trPr>
        <w:tc>
          <w:tcPr>
            <w:tcW w:w="44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ВЕДОМСТВЕННАЯ СТРУКТУРА РАСХОДОВ МУНИЦИПАЛЬНОГО БЮДЖЕТА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3F39EF" w:rsidRPr="003F39EF">
        <w:trPr>
          <w:trHeight w:val="194"/>
        </w:trPr>
        <w:tc>
          <w:tcPr>
            <w:tcW w:w="4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3F39EF" w:rsidRPr="003F39EF">
        <w:trPr>
          <w:trHeight w:val="190"/>
        </w:trPr>
        <w:tc>
          <w:tcPr>
            <w:tcW w:w="445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nil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(рублей)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3F39EF" w:rsidRPr="003F39EF">
        <w:trPr>
          <w:trHeight w:val="19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Наименование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КГРБС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Раздел, подраздел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Целевая статья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Группы и подгруппы видов расходов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Измененные бюджетные ассигнования на 2017 год</w:t>
            </w:r>
          </w:p>
        </w:tc>
      </w:tr>
      <w:tr w:rsidR="003F39EF" w:rsidRPr="003F39EF">
        <w:trPr>
          <w:trHeight w:val="264"/>
        </w:trPr>
        <w:tc>
          <w:tcPr>
            <w:tcW w:w="44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</w:tr>
      <w:tr w:rsidR="003F39EF" w:rsidRPr="003F39EF">
        <w:trPr>
          <w:trHeight w:val="19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6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Администрация сельского поселения "Село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Кременское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3 868 510,00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ОБЩЕГОСУДАРСТВЕННЫЕ ВОПРОСЫ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1 562 582,00</w:t>
            </w:r>
          </w:p>
        </w:tc>
      </w:tr>
      <w:tr w:rsidR="003F39EF" w:rsidRPr="003F39EF">
        <w:trPr>
          <w:trHeight w:val="521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</w:tr>
      <w:tr w:rsidR="003F39EF" w:rsidRPr="003F39EF" w:rsidTr="003F39EF">
        <w:trPr>
          <w:trHeight w:val="521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Исполнение полномочий по обеспечению деятельности Контрольно-счетной комиссии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64 0 00 00421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Межбюджетные трансферты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64 0 00 00421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межбюджетные трансферты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64 0 00 00421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</w:tr>
      <w:tr w:rsidR="003F39EF" w:rsidRPr="003F39EF">
        <w:trPr>
          <w:trHeight w:val="521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1 367 690,00</w:t>
            </w:r>
          </w:p>
        </w:tc>
      </w:tr>
      <w:tr w:rsidR="003F39EF" w:rsidRPr="003F39EF" w:rsidTr="003F39EF">
        <w:trPr>
          <w:trHeight w:val="521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1 367 690,00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Центральный аппарат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963 290,00</w:t>
            </w:r>
          </w:p>
        </w:tc>
      </w:tr>
      <w:tr w:rsidR="003F39EF" w:rsidRPr="003F39EF">
        <w:trPr>
          <w:trHeight w:val="694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493 590,00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493 590,00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461 500,00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461 500,00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бюджетные ассигнования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8 200,00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Уплата налогов, сборов и иных платежей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8 200,00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Глава администрации сельского поселения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64 0 00 00480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404 400,00</w:t>
            </w:r>
          </w:p>
        </w:tc>
      </w:tr>
      <w:tr w:rsidR="003F39EF" w:rsidRPr="003F39EF">
        <w:trPr>
          <w:trHeight w:val="694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64 0 00 00480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404 400,00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64 0 00 00480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404 400,00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0106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</w:tr>
      <w:tr w:rsidR="003F39EF" w:rsidRPr="003F39EF" w:rsidTr="003F39EF">
        <w:trPr>
          <w:trHeight w:val="521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0106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Исполнение полномочий поселений по формированию</w:t>
            </w:r>
            <w:proofErr w:type="gram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.</w:t>
            </w:r>
            <w:proofErr w:type="gram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proofErr w:type="gram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</w:t>
            </w:r>
            <w:proofErr w:type="gram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сполнению бюджета поселения и контролю за исключением данного бюджета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0106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64 0 00 00160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Межбюджетные трансферты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0106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64 0 00 00160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межбюджетные трансферты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0106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64 0 00 00160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Резервные фонды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</w:tr>
      <w:tr w:rsidR="003F39EF" w:rsidRPr="003F39EF" w:rsidTr="003F39EF">
        <w:trPr>
          <w:trHeight w:val="521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Резервный фонд администрации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64 0 00 00600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бюджетные ассигнования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64 0 00 00600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Резервные средства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64 0 00 00600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870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НАЦИОНАЛЬНАЯ ОБОРОНА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Мобилизационная и вневойсковая подготовка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Непрограммные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расходы федеральных органов исполнительной власти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99 0 00 00000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Непрограммые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расходы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Осуществление первичного воинского учета на территориях, где осуществляется военные комиссариаты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99 9 00 51180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</w:tr>
      <w:tr w:rsidR="003F39EF" w:rsidRPr="003F39EF">
        <w:trPr>
          <w:trHeight w:val="694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99 9 00 51180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18 354,00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99 9 00 51180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18 354,00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99 9 00 51180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31 732,00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99 9 00 51180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31 732,00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0300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Обеспечение пожарной безопасности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Муниципальная программа " "Безопасность жизнедеятельности на территории сельских поселений"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Подпрограмма "Пожарная безопасность в сельском поселении"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10 3 00 00000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 w:rsidTr="003F39EF">
        <w:trPr>
          <w:trHeight w:val="521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"Предупреждение чрезвычайных ситуаций и пропаганда среди населения безопасности жизнедеятельности и обучение действиям при возникновении пожаров".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10 3 01 00000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Материально-техническое обеспечение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10 3 01 62010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10 3 01 62010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10 3 01 62010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НАЦИОНАЛЬНАЯ ЭКОНОМИКА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380 000,00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Сельское хозяйство и рыболовство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0405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Непрограммные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расходы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0405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97 0 00 00000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Организация и проведение мероприятий по отлову и содержанию безнадзорных животных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0405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97 0 00 88410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0405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97 0 00 88410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0405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97 0 00 88410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Дорожное хозяйство (дорожные фонды)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Муниципальная программа "Развитие дорожного хозяйства в сельском поселении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24 0 00 00000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Подпрограмма "Совершенствование и развитие сети автомобильных дорог"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24 2 00 00000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Муниципальный дорожный фонд сельского поселения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24 2 00 85440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24 2 00 85440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24 2 00 85440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ЖИЛИЩНО-КОММУНАЛЬНОЕ ХОЗЯЙСТВО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1 646 442,00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Благоустройство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1 646 442,00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Муниципальная программа "Охрана окружающей среды"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12 0 00 00000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1 646 442,00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Подпрограмма "Развитие системы обращения с отходами производства и потребления"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12 8 00 00000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266 442,00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"Вывоз и утилизация ТБО"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12 8 16 00000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266 442,00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Организация и обслуживание мест сбора и вывоза ТБО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12 8 16 83320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266 442,00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12 8 16 83320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266 442,00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12 8 16 83320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266 442,00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Подпрограмма "Стимулирование муниципальных программ по повышению уровня благоустройства территорий"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1 380 000,00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"Удаление сухостойных и аварийных деревьев"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12 9 01 00000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12 9 01 83310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12 9 01 83310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12 9 01 83310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"Организация и содержание мест захоронения, в том числе воинских захоронений"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12 9 02 00000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12 9 02 83310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12 9 02 83310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12 9 02 83310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"Проведение субботников".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12 9 03 00000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12 9 03 83310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12 9 03 83310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12 9 03 83310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"Скашивание травы в общественных местах населенных пунктов".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12 9 04 00000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12 9 04 83310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12 9 04 83310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12 9 04 83310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"Закупка и укладка тротуарной плитки"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12 9 05 00000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12 9 05 83310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12 9 05 83310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12 9 05 83310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"Ремонт детских игровых площадок"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12 9 06 00000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12 9 06 83310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12 9 06 83310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12 9 06 83310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"Установка уличных светильников".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12 9 08 00000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12 9 08 83310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12 9 08 83310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12 9 08 83310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"Приобретение и установка мусорных бункеров"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12 9 13 00000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12 9 13 83310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12 9 13 83310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12 9 13 83310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"Реконструкция и ремонт водопроводной сети"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12 9 17 00000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12 9 17 83310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12 9 17 83310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12 9 17 83310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310 000,00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"Планировка общественных территорий"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12 9 18 00000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12 9 18 83310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12 9 18 83310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12 9 18 83310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"Разбивка клумб и посадка зелёных насаждений"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12 9 19 00000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12 9 19 83310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12 9 19 83310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12 9 19 83310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"Проведение конкурса по благоустройству"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12 9 21 00000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12 9 21 83310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12 9 21 83310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12 9 21 83310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"Ремонт колодцев"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12 9 22 00000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12 9 22 83310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12 9 22 83310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12 9 22 83310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"Обустройство имеющихся площадок для сбора и временного хранения ТБО"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12 9 23 00000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12 9 23 83310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12 9 23 83310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12 9 23 83310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"Оплата расходов за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постребление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электрической энергии на уличное освещение"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12 9 24 00000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12 9 24 83310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12 9 24 83310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12 9 24 83310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300 000,00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"Приобретение и установка урн для мусора"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12 9 25 00000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12 9 25 83310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12 9 25 83310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12 9 25 83310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"Благоустройство зон отдыха"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12 9 26 00000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12 9 26 83310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12 9 26 83310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12 9 26 83310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КУЛЬТУРА, КИНЕМАТОГРАФИЯ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Культура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Муниципальная программа "Развитие культуры в сельском поселении"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11 0 00 00000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Подпрограмма "Развитие учреждений культуры и образования в сфере культуры"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"Финансовое обеспечение проведения культурно-массовых мероприятий".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11 1 01 00000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Расходы на обеспечение деятельности подведомственных учреждений МР "Медынского района"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11 1 01 00590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11 1 01 00590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11 1 01 00590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СОЦИАЛЬНАЯ ПОЛИТИКА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Социальное обеспечение населения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Муниципальная программа "Социальная поддержка граждан"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03 0 00 00000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Исполнение полномочий поселений по оказанию мер социальной поддержки специалистов работающих в сельской местности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1003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03 0 00 03110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Межбюджетные трансферты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03 0 00 03110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межбюджетные трансферты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03 0 00 03110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ФИЗИЧЕСКАЯ КУЛЬТУРА И СПОРТ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1100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Массовый спорт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 w:rsidTr="003F39EF">
        <w:trPr>
          <w:trHeight w:val="18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</w:t>
            </w:r>
            <w:proofErr w:type="gram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Муниципальная</w:t>
            </w:r>
            <w:proofErr w:type="gram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прогамма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"Развитие физической культуры и спорта"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13 0 00 00000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"Проведение массовых спортивных мероприятий".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13 0 01 00000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 w:rsidT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в области физической культуры и спорта в сельском поселении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13 0 01 06070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13 0 01 06070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46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13 0 01 06070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190"/>
        </w:trPr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3 868 510,00</w:t>
            </w:r>
          </w:p>
        </w:tc>
      </w:tr>
      <w:tr w:rsidR="003F39EF" w:rsidRPr="003F39EF">
        <w:trPr>
          <w:trHeight w:val="190"/>
        </w:trPr>
        <w:tc>
          <w:tcPr>
            <w:tcW w:w="445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</w:tbl>
    <w:p w:rsidR="009D3E97" w:rsidRDefault="009D3E97"/>
    <w:p w:rsidR="003F39EF" w:rsidRDefault="003F39EF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850"/>
        <w:gridCol w:w="1272"/>
        <w:gridCol w:w="1272"/>
        <w:gridCol w:w="1497"/>
        <w:gridCol w:w="1272"/>
        <w:gridCol w:w="1983"/>
        <w:gridCol w:w="1982"/>
      </w:tblGrid>
      <w:tr w:rsidR="003F39EF" w:rsidRPr="003F39EF">
        <w:trPr>
          <w:trHeight w:val="278"/>
        </w:trPr>
        <w:tc>
          <w:tcPr>
            <w:tcW w:w="6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№ 5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Решению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Сельской Думы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сельского поселения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"Село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Кременское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"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от 28.12.2016 № 49</w:t>
            </w:r>
          </w:p>
        </w:tc>
      </w:tr>
      <w:tr w:rsidR="003F39EF" w:rsidRPr="003F39EF" w:rsidTr="003F39EF">
        <w:trPr>
          <w:trHeight w:val="420"/>
        </w:trPr>
        <w:tc>
          <w:tcPr>
            <w:tcW w:w="6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ВЕДОМСТВЕННАЯ СТРУКТУРА РАСХОДОВ МУНИЦИПАЛЬНОГО БЮДЖЕТА НА ПЛАНОВЫЙ ПЕРИОД 2018 и 2019 ГОДОВ</w:t>
            </w:r>
          </w:p>
        </w:tc>
        <w:tc>
          <w:tcPr>
            <w:tcW w:w="14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3F39EF" w:rsidRPr="003F39EF">
        <w:trPr>
          <w:trHeight w:val="305"/>
        </w:trPr>
        <w:tc>
          <w:tcPr>
            <w:tcW w:w="6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3F39EF" w:rsidRPr="003F39EF">
        <w:trPr>
          <w:trHeight w:val="245"/>
        </w:trPr>
        <w:tc>
          <w:tcPr>
            <w:tcW w:w="685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nil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(рублей)</w:t>
            </w: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3F39EF" w:rsidRPr="003F39EF">
        <w:trPr>
          <w:trHeight w:val="305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Наименование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КГРБС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Раздел, подраздел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Целевая статья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Группы и подгруппы видов расходов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Бюджетные ассигнования на 2018 год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Бюджетные ассигнования на 2019 год</w:t>
            </w:r>
          </w:p>
        </w:tc>
      </w:tr>
      <w:tr w:rsidR="003F39EF" w:rsidRPr="003F39EF">
        <w:trPr>
          <w:trHeight w:val="1001"/>
        </w:trPr>
        <w:tc>
          <w:tcPr>
            <w:tcW w:w="6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</w:tr>
      <w:tr w:rsidR="003F39EF" w:rsidRPr="003F39EF">
        <w:trPr>
          <w:trHeight w:val="245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6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7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Администрация сельского поселения "Село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Кременское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3 908 786,00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3 928 846,00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ОБЩЕГОСУДАРСТВЕННЫЕ ВОПРОСЫ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1 562 582,00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1 562 582,00</w:t>
            </w:r>
          </w:p>
        </w:tc>
      </w:tr>
      <w:tr w:rsidR="003F39EF" w:rsidRPr="003F39EF">
        <w:trPr>
          <w:trHeight w:val="802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</w:tr>
      <w:tr w:rsidR="003F39EF" w:rsidRPr="003F39EF">
        <w:trPr>
          <w:trHeight w:val="802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Исполнение полномочий по обеспечению деятельности Контрольно-счетной комиссии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64 0 00 00421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Межбюджетные трансферты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64 0 00 00421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межбюджетные трансферты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64 0 00 00421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</w:tr>
      <w:tr w:rsidR="003F39EF" w:rsidRPr="003F39EF">
        <w:trPr>
          <w:trHeight w:val="802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1 367 690,00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1 367 690,00</w:t>
            </w:r>
          </w:p>
        </w:tc>
      </w:tr>
      <w:tr w:rsidR="003F39EF" w:rsidRPr="003F39EF">
        <w:trPr>
          <w:trHeight w:val="802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1 367 690,00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1 367 690,00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Центральный аппарат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963 290,00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963 290,00</w:t>
            </w:r>
          </w:p>
        </w:tc>
      </w:tr>
      <w:tr w:rsidR="003F39EF" w:rsidRPr="003F39EF">
        <w:trPr>
          <w:trHeight w:val="1066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493 590,00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493 590,00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493 590,00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493 590,00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461 500,00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461 500,00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461 500,00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461 500,00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бюджетные ассигнования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8 200,00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8 200,00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Уплата налогов, сборов и иных платежей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8 200,00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8 200,00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Глава администрации сельского поселения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64 0 00 00480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404 400,00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404 400,00</w:t>
            </w:r>
          </w:p>
        </w:tc>
      </w:tr>
      <w:tr w:rsidR="003F39EF" w:rsidRPr="003F39EF">
        <w:trPr>
          <w:trHeight w:val="1066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64 0 00 00480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404 400,00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404 400,00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64 0 00 00480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404 400,00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404 400,00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0106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</w:tr>
      <w:tr w:rsidR="003F39EF" w:rsidRPr="003F39EF">
        <w:trPr>
          <w:trHeight w:val="802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0106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Исполнение полномочий поселений по формированию</w:t>
            </w:r>
            <w:proofErr w:type="gram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.</w:t>
            </w:r>
            <w:proofErr w:type="gram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proofErr w:type="gram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</w:t>
            </w:r>
            <w:proofErr w:type="gram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сполнению бюджета поселения и контролю за исключением данного бюджета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0106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64 0 00 00160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Межбюджетные трансферты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0106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64 0 00 00160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межбюджетные трансферты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0106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64 0 00 00160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Резервные фонды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</w:tr>
      <w:tr w:rsidR="003F39EF" w:rsidRPr="003F39EF">
        <w:trPr>
          <w:trHeight w:val="802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Резервный фонд администрации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64 0 00 00600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бюджетные ассигнования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64 0 00 00600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Резервные средства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64 0 00 00600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870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НАЦИОНАЛЬНАЯ ОБОРОНА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Мобилизационная и вневойсковая подготовка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Непрограммные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расходы федеральных органов исполнительной власти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99 0 00 00000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Непрограммые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расходы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Осуществление первичного воинского учета на территориях, где осуществляется военные комиссариаты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99 9 00 51180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</w:tr>
      <w:tr w:rsidR="003F39EF" w:rsidRPr="003F39EF">
        <w:trPr>
          <w:trHeight w:val="1066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99 9 00 51180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18 354,00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18 354,00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99 9 00 51180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18 354,00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18 354,00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99 9 00 51180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31 732,00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31 732,00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99 9 00 51180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31 732,00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31 732,00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0300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Обеспечение пожарной безопасности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Муниципальная программа " "Безопасность жизнедеятельности на территории сельских поселений"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Подпрограмма "Пожарная безопасность в сельском поселении"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10 3 00 00000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802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"Предупреждение чрезвычайных ситуаций и пропаганда среди населения безопасности жизнедеятельности и обучение действиям при возникновении пожаров".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10 3 01 00000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Материально-техническое обеспечение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10 3 01 62010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10 3 01 62010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10 3 01 62010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НАЦИОНАЛЬНАЯ ЭКОНОМИКА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380 000,00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380 000,00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Сельское хозяйство и рыболовство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Непрограммные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расходы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97 0 00 00000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Организация и проведение мероприятий по отлову и содержанию безнадзорных животных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97 0 00 88410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97 0 00 88410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97 0 00 88410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Дорожное хозяйство (дорожные фонды)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Муниципальная программа "Развитие дорожного хозяйства в сельском поселении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24 0 00 00000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Подпрограмма "Совершенствование и развитие сети автомобильных дорог"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24 2 00 00000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Муниципальный дорожный фонд сельского поселения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24 2 00 85440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24 2 00 85440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24 2 00 85440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ЖИЛИЩНО-КОММУНАЛЬНОЕ ХОЗЯЙСТВО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1 676 718,00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1 706 778,00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Благоустройство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1 676 718,00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1 706 778,00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Муниципальная программа "Охрана окружающей среды"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12 0 00 00000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1 676 718,00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1 706 778,00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Подпрограмма "Развитие системы обращения с отходами производства и потребления"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12 8 00 00000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306 718,00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336 778,00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"Вывоз и утилизация ТБО"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12 8 16 00000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306 718,00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336 778,00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Организация и обслуживание мест сбора и вывоза ТБО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12 8 16 83320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306 718,00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336 778,00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12 8 16 83320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306 718,00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336 778,00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12 8 16 83320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306 718,00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336 778,00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Подпрограмма "Стимулирование муниципальных программ по повышению уровня благоустройства территорий"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1 370 000,00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1 370 000,00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"Удаление сухостойных и аварийных деревьев"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12 9 01 00000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12 9 01 83310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12 9 01 83310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12 9 01 83310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"Организация и содержание мест захоронения, в том числе воинских захоронений"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12 9 02 00000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12 9 02 83310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12 9 02 83310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12 9 02 83310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"Проведение субботников".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12 9 03 00000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12 9 03 83310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12 9 03 83310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12 9 03 83310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"Скашивание травы в общественных местах населенных пунктов".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12 9 04 00000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12 9 04 83310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12 9 04 83310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12 9 04 83310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"Закупка и укладка тротуарной плитки"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12 9 05 00000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12 9 05 83310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12 9 05 83310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12 9 05 83310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"Ремонт детских игровых площадок"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12 9 06 00000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12 9 06 83310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12 9 06 83310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12 9 06 83310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"Установка уличных светильников".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12 9 08 00000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12 9 08 83310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12 9 08 83310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12 9 08 83310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"Приобретение и установка мусорных бункеров"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12 9 13 00000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12 9 13 83310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12 9 13 83310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12 9 13 83310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"Реконструкция и ремонт водопроводной сети"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12 9 17 00000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12 9 17 83310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12 9 17 83310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12 9 17 83310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"Планировка общественных территорий"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12 9 18 00000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12 9 18 83310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12 9 18 83310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12 9 18 83310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"Разбивка клумб и посадка зелёных насаждений"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12 9 19 00000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12 9 19 83310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12 9 19 83310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12 9 19 83310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"Проведение конкурса по благоустройству"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12 9 21 00000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12 9 21 83310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12 9 21 83310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12 9 21 83310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"Ремонт колодцев"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12 9 22 00000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12 9 22 83310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12 9 22 83310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12 9 22 83310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"Обустройство имеющихся площадок для сбора и временного хранения ТБО"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12 9 23 00000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12 9 23 83310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12 9 23 83310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12 9 23 83310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"Оплата расходов за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постребление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электрической энергии на уличное освещение"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12 9 24 00000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12 9 24 83310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12 9 24 83310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12 9 24 83310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"Приобретение и установка урн для мусора"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12 9 25 00000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12 9 25 83310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12 9 25 83310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12 9 25 83310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"Благоустройство зон отдыха"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12 9 26 00000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по повышению уровня благоустройства территорий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12 9 26 83310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12 9 26 83310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12 9 26 83310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КУЛЬТУРА, КИНЕМАТОГРАФИЯ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Культура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Муниципальная программа "Развитие культуры в сельском поселении"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11 0 00 00000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Подпрограмма "Развитие учреждений культуры и образования в сфере культуры"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"Финансовое обеспечение проведения культурно-массовых мероприятий".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11 1 01 00000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Расходы на обеспечение деятельности подведомственных учреждений МР "Медынского района"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11 1 01 00590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11 1 01 00590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11 1 01 00590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СОЦИАЛЬНАЯ ПОЛИТИКА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Социальное обеспечение населения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Муниципальная программа "Социальная поддержка граждан"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03 0 00 00000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Исполнение полномочий поселений по оказанию мер социальной поддержки специалистов работающих в сельской местности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03 0 00 03110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Межбюджетные трансферты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03 0 00 03110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межбюджетные трансферты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03 0 00 03110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ФИЗИЧЕСКАЯ КУЛЬТУРА И СПОРТ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Массовый спорт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278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</w:t>
            </w:r>
            <w:proofErr w:type="gram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Муниципальная</w:t>
            </w:r>
            <w:proofErr w:type="gram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прогамма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"Развитие физической культуры и спорта"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13 0 00 00000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Основное мероприятие "Проведение массовых спортивных мероприятий".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13 0 01 00000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Проведение мероприятий в области физической культуры и спорта в сельском поселении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13 0 01 06070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13 0 01 06070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533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13 0 01 06070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20 000,00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245"/>
        </w:trPr>
        <w:tc>
          <w:tcPr>
            <w:tcW w:w="6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3 908 786,00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3 928 846,00</w:t>
            </w:r>
          </w:p>
        </w:tc>
      </w:tr>
      <w:tr w:rsidR="003F39EF" w:rsidRPr="003F39EF">
        <w:trPr>
          <w:trHeight w:val="245"/>
        </w:trPr>
        <w:tc>
          <w:tcPr>
            <w:tcW w:w="685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49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</w:tbl>
    <w:p w:rsidR="003F39EF" w:rsidRDefault="003F39EF"/>
    <w:p w:rsidR="003F39EF" w:rsidRDefault="003F39EF"/>
    <w:p w:rsidR="003F39EF" w:rsidRDefault="003F39EF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726"/>
        <w:gridCol w:w="799"/>
        <w:gridCol w:w="1145"/>
        <w:gridCol w:w="967"/>
        <w:gridCol w:w="1879"/>
      </w:tblGrid>
      <w:tr w:rsidR="003F39EF" w:rsidRPr="003F39EF">
        <w:trPr>
          <w:trHeight w:val="192"/>
        </w:trPr>
        <w:tc>
          <w:tcPr>
            <w:tcW w:w="4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Приложение № 6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 Решению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Сельской Думы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сельского поселения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"Село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Кременское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"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3F39EF" w:rsidRPr="003F39EF" w:rsidTr="003F39EF">
        <w:trPr>
          <w:trHeight w:val="739"/>
        </w:trPr>
        <w:tc>
          <w:tcPr>
            <w:tcW w:w="47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Распределение бюджетных ассигнований муниципального бюджета по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разделам</w:t>
            </w:r>
            <w:proofErr w:type="gramStart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,п</w:t>
            </w:r>
            <w:proofErr w:type="gramEnd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одразделам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</w:p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целевым статьям (муниципальным программам и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непрограммным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направлениям деятельности),</w:t>
            </w:r>
          </w:p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группам и подгруппам </w:t>
            </w:r>
            <w:proofErr w:type="gramStart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видов расходов классификации расходов бюджетов</w:t>
            </w:r>
            <w:proofErr w:type="gramEnd"/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на 2017 год</w:t>
            </w:r>
          </w:p>
        </w:tc>
      </w:tr>
      <w:tr w:rsidR="003F39EF" w:rsidRPr="003F39EF">
        <w:trPr>
          <w:trHeight w:val="211"/>
        </w:trPr>
        <w:tc>
          <w:tcPr>
            <w:tcW w:w="4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3F39EF" w:rsidRPr="003F39EF">
        <w:trPr>
          <w:trHeight w:val="168"/>
        </w:trPr>
        <w:tc>
          <w:tcPr>
            <w:tcW w:w="47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nil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(рублей)</w:t>
            </w:r>
          </w:p>
        </w:tc>
        <w:tc>
          <w:tcPr>
            <w:tcW w:w="799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45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3F39EF" w:rsidRPr="003F39EF">
        <w:trPr>
          <w:trHeight w:val="211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Наименование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Раздел, подраздел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Целевая статья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Группы и подгруппы видов расходов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Измененные бюджетные ассигнования на 2017 год</w:t>
            </w:r>
          </w:p>
        </w:tc>
      </w:tr>
      <w:tr w:rsidR="003F39EF" w:rsidRPr="003F39EF">
        <w:trPr>
          <w:trHeight w:val="350"/>
        </w:trPr>
        <w:tc>
          <w:tcPr>
            <w:tcW w:w="4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7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</w:tr>
      <w:tr w:rsidR="003F39EF" w:rsidRPr="003F39EF">
        <w:trPr>
          <w:trHeight w:val="168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5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0100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1 562 582,00</w:t>
            </w:r>
          </w:p>
        </w:tc>
      </w:tr>
      <w:tr w:rsidR="003F39EF" w:rsidRPr="003F39EF">
        <w:trPr>
          <w:trHeight w:val="55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</w:tr>
      <w:tr w:rsidR="003F39EF" w:rsidRPr="003F39EF">
        <w:trPr>
          <w:trHeight w:val="55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Исполнение полномочий по обеспечению деятельности Контрольно-счетной комиссии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64 0 00 00421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Межбюджетные трансферты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64 0 00 00421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межбюджетные трансферты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64 0 00 00421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4 926,00</w:t>
            </w:r>
          </w:p>
        </w:tc>
      </w:tr>
      <w:tr w:rsidR="003F39EF" w:rsidRPr="003F39EF">
        <w:trPr>
          <w:trHeight w:val="55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1 367 690,00</w:t>
            </w:r>
          </w:p>
        </w:tc>
      </w:tr>
      <w:tr w:rsidR="003F39EF" w:rsidRPr="003F39EF">
        <w:trPr>
          <w:trHeight w:val="55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1 367 690,00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Центральный аппарат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963 290,00</w:t>
            </w:r>
          </w:p>
        </w:tc>
      </w:tr>
      <w:tr w:rsidR="003F39EF" w:rsidRPr="003F39EF">
        <w:trPr>
          <w:trHeight w:val="734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493 590,00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493 590,00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461 500,00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461 500,00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Иные бюджетные ассигнования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8 200,00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Уплата налогов, сборов и иных платежей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850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8 200,00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Глава администрации сельского поселения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64 0 00 00480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404 400,00</w:t>
            </w:r>
          </w:p>
        </w:tc>
      </w:tr>
      <w:tr w:rsidR="003F39EF" w:rsidRPr="003F39EF">
        <w:trPr>
          <w:trHeight w:val="734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64 0 00 00480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404 400,00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0104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64 0 00 00480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404 400,00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0106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</w:tr>
      <w:tr w:rsidR="003F39EF" w:rsidRPr="003F39EF">
        <w:trPr>
          <w:trHeight w:val="55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0106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Исполнение полномочий поселений по формированию</w:t>
            </w:r>
            <w:proofErr w:type="gram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.</w:t>
            </w:r>
            <w:proofErr w:type="gram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proofErr w:type="gram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и</w:t>
            </w:r>
            <w:proofErr w:type="gram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сполнению бюджета поселения и контролю за исключением данного бюджета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0106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64 0 00 00160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Межбюджетные трансферты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0106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64 0 00 00160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межбюджетные трансферты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0106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64 0 00 00160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149 966,00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Резервные фонды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</w:tr>
      <w:tr w:rsidR="003F39EF" w:rsidRPr="003F39EF">
        <w:trPr>
          <w:trHeight w:val="55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Резервный фонд администрации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64 0 00 00600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Иные бюджетные ассигнования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64 0 00 00600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Резервные средства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0111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64 0 00 00600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870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0200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50 086,00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Мобилизационная и вневойсковая подготовка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Непрограммные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расходы федеральных органов исполнительной власти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99 0 00 00000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Непрограммые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расходы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Осуществление первичного воинского учета на территориях, где осуществляется военные комиссариаты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99 9 00 51180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50 086,00</w:t>
            </w:r>
          </w:p>
        </w:tc>
      </w:tr>
      <w:tr w:rsidR="003F39EF" w:rsidRPr="003F39EF">
        <w:trPr>
          <w:trHeight w:val="734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99 9 00 51180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18 354,00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99 9 00 51180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18 354,00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99 9 00 51180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31 732,00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0203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99 9 00 51180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31 732,00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0300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Обеспечение пожарной безопасности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Муниципальная программа " "Безопасность жизнедеятельности на территории сельских поселений"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Подпрограмма "Пожарная безопасность в сельском поселении"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10 3 00 00000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55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"Предупреждение чрезвычайных ситуаций и пропаганда среди населения безопасности жизнедеятельности и обучение действиям при возникновении пожаров".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10 3 01 00000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Материально-техническое обеспечение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10 3 01 62010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10 3 01 62010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0310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10 3 01 62010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0400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380 000,00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Сельское хозяйство и рыболовство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0405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Непрограммные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расходы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0405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97 0 00 00000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Организация и проведение мероприятий по отлову и содержанию безнадзорных животных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0405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97 0 00 88410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0405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97 0 00 88410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0405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97 0 00 88410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Дорожное хозяйство (дорожные фонды)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Муниципальная программа "Развитие дорожного хозяйства в сельском поселении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24 0 00 00000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Подпрограмма "Совершенствование и развитие сети автомобильных дорог"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24 2 00 00000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Муниципальный дорожный фонд сельского поселения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24 2 00 85440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24 2 00 85440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0409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24 2 00 85440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370 000,00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0500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1 646 442,00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Благоустройство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1 646 442,00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Муниципальная программа "Охрана окружающей среды"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12 0 00 00000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1 646 442,00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Подпрограмма "Развитие системы обращения с отходами производства и потребления"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12 8 00 00000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266 442,00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"Вывоз и утилизация ТБО"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12 8 16 00000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266 442,00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Организация и обслуживание мест сбора и вывоза ТБО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12 8 16 83320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266 442,00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12 8 16 83320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266 442,00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12 8 16 83320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266 442,00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Подпрограмма "Стимулирование муниципальных программ по повышению уровня благоустройства территорий"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1 380 000,00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"Удаление сухостойных и аварийных деревьев"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12 9 01 00000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12 9 01 83310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12 9 01 83310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12 9 01 83310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"Организация и содержание мест захоронения, в том числе воинских захоронений"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12 9 02 00000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12 9 02 83310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12 9 02 83310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12 9 02 83310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"Проведение субботников".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12 9 03 00000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12 9 03 83310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12 9 03 83310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12 9 03 83310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"Скашивание травы в общественных местах населенных пунктов".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12 9 04 00000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12 9 04 83310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12 9 04 83310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12 9 04 83310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"Закупка и укладка тротуарной плитки"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12 9 05 00000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12 9 05 83310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12 9 05 83310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12 9 05 83310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"Ремонт детских игровых площадок"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12 9 06 00000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12 9 06 83310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12 9 06 83310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12 9 06 83310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"Установка уличных светильников".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12 9 08 00000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12 9 08 83310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12 9 08 83310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12 9 08 83310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"Приобретение и установка мусорных бункеров"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12 9 13 00000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12 9 13 83310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12 9 13 83310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12 9 13 83310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75 000,00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"Реконструкция и ремонт водопроводной сети"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12 9 17 00000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12 9 17 83310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12 9 17 83310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12 9 17 83310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310 000,00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"Планировка общественных территорий"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12 9 18 00000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12 9 18 83310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12 9 18 83310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12 9 18 83310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"Разбивка клумб и посадка зелёных насаждений"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12 9 19 00000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12 9 19 83310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12 9 19 83310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12 9 19 83310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"Проведение конкурса по благоустройству"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12 9 21 00000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12 9 21 83310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12 9 21 83310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12 9 21 83310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"Ремонт колодцев"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12 9 22 00000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12 9 22 83310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12 9 22 83310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12 9 22 83310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"Обустройство имеющихся площадок для сбора и временного хранения ТБО"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12 9 23 00000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12 9 23 83310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12 9 23 83310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12 9 23 83310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"Оплата расходов за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постребление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электрической энергии на уличное освещение"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12 9 24 00000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12 9 24 83310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12 9 24 83310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12 9 24 83310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300 000,00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"Приобретение и установка урн для мусора"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12 9 25 00000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12 9 25 83310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12 9 25 83310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12 9 25 83310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"Благоустройство зон отдыха"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12 9 26 00000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12 9 26 83310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12 9 26 83310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0503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12 9 26 83310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0800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Культура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Муниципальная программа "Развитие культуры в сельском поселении"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11 0 00 00000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Подпрограмма "Развитие учреждений культуры и образования в сфере культуры"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"Финансовое обеспечение проведения культурно-массовых мероприятий".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11 1 01 00000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Расходы на обеспечение деятельности подведомственных учреждений МР "Медынского района"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11 1 01 00590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11 1 01 00590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0801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11 1 01 00590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150 000,00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1000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19 400,00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Социальное обеспечение населения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Муниципальная программа "Социальная поддержка граждан"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03 0 00 00000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Исполнение полномочий поселений по оказанию мер социальной поддержки специалистов работающих в сельской местности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03 0 00 03110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Межбюджетные трансферты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03 0 00 03110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межбюджетные трансферты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1003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03 0 00 03110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540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19 400,00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ФИЗИЧЕСКАЯ КУЛЬТУРА И СПОРТ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1100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Массовый спорт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192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</w:t>
            </w:r>
            <w:proofErr w:type="gram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Муниципальная</w:t>
            </w:r>
            <w:proofErr w:type="gram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прогамма</w:t>
            </w:r>
            <w:proofErr w:type="spellEnd"/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"Развитие физической культуры и спорта"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13 0 00 00000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Основное мероприятие "Проведение массовых спортивных мероприятий".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13 0 01 00000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Проведение мероприятий в области физической культуры и спорта в сельском поселении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13 0 01 06070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13 0 01 06070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200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367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1102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13 0 01 06070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240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10 000,00</w:t>
            </w:r>
          </w:p>
        </w:tc>
      </w:tr>
      <w:tr w:rsidR="003F39EF" w:rsidRPr="003F39EF">
        <w:trPr>
          <w:trHeight w:val="168"/>
        </w:trPr>
        <w:tc>
          <w:tcPr>
            <w:tcW w:w="4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3F39EF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3 868 510,00</w:t>
            </w:r>
          </w:p>
        </w:tc>
      </w:tr>
      <w:tr w:rsidR="003F39EF" w:rsidRPr="003F39EF">
        <w:trPr>
          <w:trHeight w:val="168"/>
        </w:trPr>
        <w:tc>
          <w:tcPr>
            <w:tcW w:w="47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3F39EF" w:rsidRPr="003F39EF">
        <w:trPr>
          <w:trHeight w:val="168"/>
        </w:trPr>
        <w:tc>
          <w:tcPr>
            <w:tcW w:w="4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79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9EF" w:rsidRPr="003F39EF" w:rsidRDefault="003F39EF" w:rsidP="003F39EF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3F39EF" w:rsidRDefault="003F39EF"/>
    <w:p w:rsidR="003F39EF" w:rsidRPr="009D3EE0" w:rsidRDefault="003F39EF"/>
    <w:tbl>
      <w:tblPr>
        <w:tblW w:w="14600" w:type="dxa"/>
        <w:tblInd w:w="96" w:type="dxa"/>
        <w:tblLook w:val="04A0"/>
      </w:tblPr>
      <w:tblGrid>
        <w:gridCol w:w="6380"/>
        <w:gridCol w:w="1300"/>
        <w:gridCol w:w="1540"/>
        <w:gridCol w:w="1300"/>
        <w:gridCol w:w="2040"/>
        <w:gridCol w:w="2040"/>
      </w:tblGrid>
      <w:tr w:rsidR="00637FF2" w:rsidTr="003F39EF">
        <w:trPr>
          <w:trHeight w:val="289"/>
        </w:trPr>
        <w:tc>
          <w:tcPr>
            <w:tcW w:w="6380" w:type="dxa"/>
            <w:hideMark/>
          </w:tcPr>
          <w:p w:rsidR="00637FF2" w:rsidRDefault="00637FF2" w:rsidP="003F39EF">
            <w:pPr>
              <w:spacing w:after="200"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300" w:type="dxa"/>
            <w:hideMark/>
          </w:tcPr>
          <w:p w:rsidR="00637FF2" w:rsidRDefault="00637FF2" w:rsidP="003F39EF">
            <w:pPr>
              <w:spacing w:after="200"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540" w:type="dxa"/>
            <w:hideMark/>
          </w:tcPr>
          <w:p w:rsidR="00637FF2" w:rsidRDefault="00637FF2" w:rsidP="003F39EF">
            <w:pPr>
              <w:spacing w:after="200"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300" w:type="dxa"/>
            <w:hideMark/>
          </w:tcPr>
          <w:p w:rsidR="00637FF2" w:rsidRDefault="00637FF2" w:rsidP="003F39EF">
            <w:pPr>
              <w:spacing w:after="200"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2040" w:type="dxa"/>
            <w:hideMark/>
          </w:tcPr>
          <w:p w:rsidR="00637FF2" w:rsidRDefault="00637FF2" w:rsidP="003F39EF">
            <w:pPr>
              <w:spacing w:after="200"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2040" w:type="dxa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Приложение № 7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30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54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30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204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2040" w:type="dxa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 Решению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30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54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30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204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2040" w:type="dxa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Сельской Думы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30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54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30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204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2040" w:type="dxa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сельского поселения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30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54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30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204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2040" w:type="dxa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"Село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Кременское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" 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30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54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130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2040" w:type="dxa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2040" w:type="dxa"/>
            <w:hideMark/>
          </w:tcPr>
          <w:p w:rsidR="00637FF2" w:rsidRDefault="00F379F3" w:rsidP="003F39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От28.12.2016 № 49 </w:t>
            </w:r>
          </w:p>
        </w:tc>
      </w:tr>
      <w:tr w:rsidR="00637FF2" w:rsidTr="003F39EF">
        <w:trPr>
          <w:trHeight w:val="1444"/>
        </w:trPr>
        <w:tc>
          <w:tcPr>
            <w:tcW w:w="14600" w:type="dxa"/>
            <w:gridSpan w:val="6"/>
            <w:shd w:val="clear" w:color="auto" w:fill="FFFFFF"/>
            <w:vAlign w:val="bottom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муниципального бюджета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разделам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одразделам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целевым статьям (муниципальным программам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направлениям деятельности),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группам и подгруппам видов расходов классификации расходов бюджетов на плановый период 2018 и 2019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 годов</w:t>
            </w:r>
          </w:p>
        </w:tc>
      </w:tr>
      <w:tr w:rsidR="00637FF2" w:rsidTr="003F39EF">
        <w:trPr>
          <w:trHeight w:val="315"/>
        </w:trPr>
        <w:tc>
          <w:tcPr>
            <w:tcW w:w="14600" w:type="dxa"/>
            <w:gridSpan w:val="6"/>
            <w:shd w:val="clear" w:color="auto" w:fill="FFFFFF"/>
            <w:noWrap/>
            <w:vAlign w:val="bottom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37FF2" w:rsidTr="003F39EF">
        <w:trPr>
          <w:trHeight w:val="289"/>
        </w:trPr>
        <w:tc>
          <w:tcPr>
            <w:tcW w:w="14600" w:type="dxa"/>
            <w:gridSpan w:val="6"/>
            <w:shd w:val="clear" w:color="auto" w:fill="FFFFFF"/>
            <w:vAlign w:val="bottom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637FF2" w:rsidTr="003F39EF">
        <w:trPr>
          <w:trHeight w:val="255"/>
        </w:trPr>
        <w:tc>
          <w:tcPr>
            <w:tcW w:w="14600" w:type="dxa"/>
            <w:gridSpan w:val="6"/>
            <w:shd w:val="clear" w:color="auto" w:fill="FFFFFF"/>
            <w:noWrap/>
            <w:vAlign w:val="bottom"/>
            <w:hideMark/>
          </w:tcPr>
          <w:p w:rsidR="00637FF2" w:rsidRDefault="00637FF2" w:rsidP="003F39E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(рублей)</w:t>
            </w:r>
          </w:p>
        </w:tc>
      </w:tr>
      <w:tr w:rsidR="00637FF2" w:rsidTr="003F39EF">
        <w:trPr>
          <w:trHeight w:val="315"/>
        </w:trPr>
        <w:tc>
          <w:tcPr>
            <w:tcW w:w="6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Раздел, подраздел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Целевая статья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Группы и подгруппы видов расходов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Бюджетные ассигнования на 2018 год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Бюджетные ассигнования на 2019 год</w:t>
            </w:r>
          </w:p>
        </w:tc>
      </w:tr>
      <w:tr w:rsidR="00637FF2" w:rsidTr="003F39EF">
        <w:trPr>
          <w:trHeight w:val="4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37FF2" w:rsidTr="003F39EF">
        <w:trPr>
          <w:trHeight w:val="25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1 562 582,00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1 562 582,00</w:t>
            </w:r>
          </w:p>
        </w:tc>
      </w:tr>
      <w:tr w:rsidR="00637FF2" w:rsidTr="003F39EF">
        <w:trPr>
          <w:trHeight w:val="82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</w:tr>
      <w:tr w:rsidR="00637FF2" w:rsidTr="003F39EF">
        <w:trPr>
          <w:trHeight w:val="82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Исполнение полномочий по обеспечению деятельности Контрольно-счетной комиссии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64 0 00 00421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64 0 00 00421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64 0 00 00421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</w:tr>
      <w:tr w:rsidR="00637FF2" w:rsidTr="003F39EF">
        <w:trPr>
          <w:trHeight w:val="82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1 367 690,00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1 367 690,00</w:t>
            </w:r>
          </w:p>
        </w:tc>
      </w:tr>
      <w:tr w:rsidR="00637FF2" w:rsidTr="003F39EF">
        <w:trPr>
          <w:trHeight w:val="82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1 367 690,00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1 367 690,00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Центральный аппарат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963 290,00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963 290,00</w:t>
            </w:r>
          </w:p>
        </w:tc>
      </w:tr>
      <w:tr w:rsidR="00637FF2" w:rsidTr="003F39EF">
        <w:trPr>
          <w:trHeight w:val="1103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493 590,00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493 590,00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493 590,00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493 590,00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461 500,00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461 500,00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Иные бюджетные ассигнования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Уплата налогов, сборов и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Глава администрации сельского поселения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64 0 00 00480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</w:tr>
      <w:tr w:rsidR="00637FF2" w:rsidTr="003F39EF">
        <w:trPr>
          <w:trHeight w:val="1103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64 0 00 00480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64 0 00 00480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</w:tr>
      <w:tr w:rsidR="00637FF2" w:rsidTr="003F39EF">
        <w:trPr>
          <w:trHeight w:val="82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Исполнение полномочий поселений по формированию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сполнению бюджета поселения и контролю за исключением данного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64 0 00 00160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64 0 00 00160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64 0 00 00160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Резервные фонды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637FF2" w:rsidTr="003F39EF">
        <w:trPr>
          <w:trHeight w:val="82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Резервный фонд администрации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Иные бюджетные ассигнования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Резервные средства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64 0 00 00600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50 086,00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50 086,00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Мобилизационная и вневойсковая подготовка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50 086,00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50 086,00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расходы федеральных органов исполнительной власти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50 086,00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50 086,00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Непрограммые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99 9 00 00000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50 086,00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50 086,00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Осуществление первичного воинского учета на территориях, где осуществляется военные комиссариаты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50 086,00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50 086,00</w:t>
            </w:r>
          </w:p>
        </w:tc>
      </w:tr>
      <w:tr w:rsidR="00637FF2" w:rsidTr="003F39EF">
        <w:trPr>
          <w:trHeight w:val="1103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18 354,00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18 354,00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18 354,00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18 354,00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31 732,00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31 732,00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31 732,00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31 732,00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Обеспечение пожарной безопасности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Муниципальная программа " "Безопасность жизнедеятельности на территории сельских поселений"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Подпрограмма "Пожарная безопасность в сельском поселении"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10 3 00 00000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Tr="003F39EF">
        <w:trPr>
          <w:trHeight w:val="82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"Предупреждение чрезвычайных ситуаций и пропаганда среди населения безопасности жизнедеятельности и обучение действиям при возникновении пожаров".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10 3 01 00000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Материально-техническое обеспечение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10 3 01 62010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10 3 01 62010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10 3 01 62010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Сельское хозяйство и рыболовство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Организация и проведение мероприятий по отлову и содержанию безнадзорных животных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97 0 00 88410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97 0 00 88410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97 0 00 88410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Дорожное хозяйство (дорожные фонды)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Муниципальная программа "Развитие дорожного хозяйства в сельском поселении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Подпрограмма "Совершенствование и развитие сети автомобильных дорог"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24 2 00 00000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Муниципальный дорожный фонд сельского поселения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24 2 00 85440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24 2 00 85440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24 2 00 85440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1 676 718,00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1 706 778,00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1 676 718,00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1 706 778,00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Муниципальная программа "Охрана окружающей среды"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1 676 718,00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1 706 778,00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Подпрограмма "Развитие системы обращения с отходами производства и потребления"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12 8 00 00000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306 718,00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336 778,00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"Вывоз и утилизация ТБО"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12 8 16 00000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306 718,00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336 778,00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Организация и обслуживание мест сбора и вывоза ТБО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12 8 16 83320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306 718,00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336 778,00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12 8 16 83320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306 718,00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336 778,00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12 8 16 83320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306 718,00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336 778,00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Подпрограмма "Стимулирование муниципальных программ по повышению уровня благоустройства территорий"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1 370 000,00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1 370 000,00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"Удаление сухостойных и аварийных деревьев"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12 9 01 00000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"Организация и содержание мест захоронения, в том числе воинских захоронений"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12 9 02 00000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"Проведение субботников".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12 9 03 00000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"Скашивание травы в общественных местах населенных пунктов".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12 9 04 00000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"Закупка и укладка тротуарной плитки"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12 9 05 00000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"Ремонт детских игровых площадок"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12 9 06 00000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"Установка уличных светильников".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12 9 08 00000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12 9 08 83310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"Приобретение и установка мусорных бункеров"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12 9 13 00000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12 9 13 83310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12 9 13 83310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12 9 13 83310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"Реконструкция и ремонт водопроводной сети"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12 9 17 00000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12 9 17 83310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12 9 17 83310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12 9 17 83310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"Планировка общественных территорий"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12 9 18 00000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12 9 18 83310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12 9 18 83310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12 9 18 83310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"Разбивка клумб и посадка зелёных насаждений"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12 9 19 00000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12 9 19 83310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12 9 19 83310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12 9 19 83310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"Проведение конкурса по благоустройству"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12 9 21 00000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"Ремонт колодцев"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12 9 22 00000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"Обустройство имеющихся площадок для сбора и временного хранения ТБО"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12 9 23 00000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"Оплата расходов за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постребление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электрической энергии на уличное освещение"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12 9 24 00000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"Приобретение и установка урн для мусора"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12 9 25 00000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"Благоустройство зон отдыха"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12 9 26 00000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по повышению уровня благоустройства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12 9 26 83310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Культура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Муниципальная программа "Развитие культуры в сельском поселении"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Подпрограмма "Развитие учреждений культуры и образования в сфере культуры"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11 1 00 00000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"Финансовое обеспечение проведения культурно-массовых мероприятий".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11 1 01 00000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Расходы на обеспечение деятельности подведомственных учреждений МР "Медынского района"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11 1 01 00590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11 1 01 00590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11 1 01 00590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19 400,00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19 400,00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Социальное обеспечение населения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Муниципальная программа "Социальная поддержка граждан"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Исполнение полномочий поселений по оказанию мер социальной поддержки специалистов работающих в сельской местности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03 0 00 03110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03 0 00 03110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03 0 00 03110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Массовый спорт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Муниципальная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прогамма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"Развитие физической культуры и спорта"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Основное мероприятие "Проведение массовых спортивных мероприятий".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13 0 01 00000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Проведение мероприятий в области физической культуры и спорта в сельском поселении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13 0 01 06070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13 0 01 06070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13 0 01 06070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7FF2" w:rsidRDefault="00637FF2" w:rsidP="003F39EF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outlineLvl w:val="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Tr="003F39EF">
        <w:trPr>
          <w:trHeight w:val="25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3 908 786,00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7FF2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3 928 846,00</w:t>
            </w:r>
          </w:p>
        </w:tc>
      </w:tr>
      <w:tr w:rsidR="00637FF2" w:rsidTr="003F39EF">
        <w:trPr>
          <w:trHeight w:val="255"/>
        </w:trPr>
        <w:tc>
          <w:tcPr>
            <w:tcW w:w="6380" w:type="dxa"/>
            <w:noWrap/>
            <w:vAlign w:val="bottom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noWrap/>
            <w:vAlign w:val="bottom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noWrap/>
            <w:vAlign w:val="bottom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noWrap/>
            <w:vAlign w:val="bottom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noWrap/>
            <w:vAlign w:val="bottom"/>
            <w:hideMark/>
          </w:tcPr>
          <w:p w:rsidR="00637FF2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637FF2" w:rsidTr="003F39EF">
        <w:trPr>
          <w:trHeight w:val="255"/>
        </w:trPr>
        <w:tc>
          <w:tcPr>
            <w:tcW w:w="10520" w:type="dxa"/>
            <w:gridSpan w:val="4"/>
            <w:vAlign w:val="bottom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2040" w:type="dxa"/>
            <w:noWrap/>
            <w:vAlign w:val="bottom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  <w:tc>
          <w:tcPr>
            <w:tcW w:w="2040" w:type="dxa"/>
            <w:noWrap/>
            <w:vAlign w:val="bottom"/>
            <w:hideMark/>
          </w:tcPr>
          <w:p w:rsidR="00637FF2" w:rsidRDefault="00637FF2" w:rsidP="003F39EF">
            <w:pPr>
              <w:spacing w:line="276" w:lineRule="auto"/>
              <w:rPr>
                <w:rFonts w:eastAsiaTheme="minorEastAsia" w:cs="Times New Roman"/>
                <w:sz w:val="22"/>
                <w:szCs w:val="22"/>
              </w:rPr>
            </w:pPr>
          </w:p>
        </w:tc>
      </w:tr>
    </w:tbl>
    <w:p w:rsidR="00637FF2" w:rsidRDefault="00637FF2" w:rsidP="00637FF2">
      <w:pPr>
        <w:rPr>
          <w:rFonts w:asciiTheme="minorHAnsi" w:hAnsiTheme="minorHAnsi" w:cstheme="minorBidi"/>
          <w:sz w:val="22"/>
          <w:szCs w:val="22"/>
          <w:lang w:val="en-US" w:eastAsia="en-US"/>
        </w:rPr>
      </w:pPr>
    </w:p>
    <w:tbl>
      <w:tblPr>
        <w:tblW w:w="11760" w:type="dxa"/>
        <w:tblInd w:w="-15" w:type="dxa"/>
        <w:tblLook w:val="04A0"/>
      </w:tblPr>
      <w:tblGrid>
        <w:gridCol w:w="6380"/>
        <w:gridCol w:w="1540"/>
        <w:gridCol w:w="1300"/>
        <w:gridCol w:w="2540"/>
      </w:tblGrid>
      <w:tr w:rsidR="003F39EF" w:rsidRPr="003F39EF" w:rsidTr="003F39EF">
        <w:trPr>
          <w:trHeight w:val="289"/>
        </w:trPr>
        <w:tc>
          <w:tcPr>
            <w:tcW w:w="11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Приложение № 8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к Решению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Сельской Думы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сельского поселения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"Село </w:t>
            </w:r>
            <w:proofErr w:type="spellStart"/>
            <w:r w:rsidRPr="003F39EF">
              <w:rPr>
                <w:rFonts w:ascii="Times New Roman" w:hAnsi="Times New Roman" w:cs="Times New Roman"/>
                <w:color w:val="000000"/>
              </w:rPr>
              <w:t>Кременское</w:t>
            </w:r>
            <w:proofErr w:type="spellEnd"/>
            <w:r w:rsidRPr="003F39EF">
              <w:rPr>
                <w:rFonts w:ascii="Times New Roman" w:hAnsi="Times New Roman" w:cs="Times New Roman"/>
                <w:color w:val="000000"/>
              </w:rPr>
              <w:t xml:space="preserve">" 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28.12.2016 № 49 </w:t>
            </w:r>
            <w:r w:rsidRPr="003F39EF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3F39EF" w:rsidRPr="003F39EF" w:rsidTr="003F39EF">
        <w:trPr>
          <w:trHeight w:val="1107"/>
        </w:trPr>
        <w:tc>
          <w:tcPr>
            <w:tcW w:w="11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муниципального бюджета по целевым статьям</w:t>
            </w:r>
            <w:r w:rsidRPr="003F39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(муниципальным программам и </w:t>
            </w:r>
            <w:proofErr w:type="spellStart"/>
            <w:r w:rsidRPr="003F39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3F39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направлениям деятельности), группам и</w:t>
            </w:r>
            <w:r w:rsidRPr="003F39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подгруппам </w:t>
            </w:r>
            <w:proofErr w:type="gramStart"/>
            <w:r w:rsidRPr="003F39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видов расходов классификации расходов бюджетов</w:t>
            </w:r>
            <w:proofErr w:type="gramEnd"/>
            <w:r w:rsidRPr="003F39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2017 год</w:t>
            </w:r>
          </w:p>
        </w:tc>
      </w:tr>
      <w:tr w:rsidR="003F39EF" w:rsidRPr="003F39EF" w:rsidTr="003F39EF">
        <w:trPr>
          <w:trHeight w:val="315"/>
        </w:trPr>
        <w:tc>
          <w:tcPr>
            <w:tcW w:w="11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9EF" w:rsidRPr="003F39EF" w:rsidTr="003F39EF">
        <w:trPr>
          <w:trHeight w:val="289"/>
        </w:trPr>
        <w:tc>
          <w:tcPr>
            <w:tcW w:w="11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39EF" w:rsidRPr="003F39EF" w:rsidTr="003F39EF">
        <w:trPr>
          <w:trHeight w:val="255"/>
        </w:trPr>
        <w:tc>
          <w:tcPr>
            <w:tcW w:w="11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39EF" w:rsidRPr="003F39EF" w:rsidRDefault="003F39EF" w:rsidP="003F39E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(рублей)</w:t>
            </w:r>
          </w:p>
        </w:tc>
      </w:tr>
      <w:tr w:rsidR="003F39EF" w:rsidRPr="003F39EF" w:rsidTr="003F39EF">
        <w:trPr>
          <w:trHeight w:val="315"/>
        </w:trPr>
        <w:tc>
          <w:tcPr>
            <w:tcW w:w="6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Целевая статья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Группы и подгруппы видов расходов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Измененные бюджетные ассигнования на 2017 год</w:t>
            </w:r>
          </w:p>
        </w:tc>
      </w:tr>
      <w:tr w:rsidR="003F39EF" w:rsidRPr="003F39EF" w:rsidTr="003F39EF">
        <w:trPr>
          <w:trHeight w:val="570"/>
        </w:trPr>
        <w:tc>
          <w:tcPr>
            <w:tcW w:w="6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F39EF" w:rsidRPr="003F39EF" w:rsidTr="003F39EF">
        <w:trPr>
          <w:trHeight w:val="25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"Социальная поддержка граждан"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03 0 00 00000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19 400,00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Исполнение полномочий поселений по оказанию мер социальной поддержки специалистов работающих в сельской местности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03 0 00 03110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03 0 00 03110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03 0 00 03110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" "Безопасность жизнедеятельности на территории сельских поселений"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10 0 00 00000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50 000,00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Подпрограмма "Пожарная безопасность в сельском поселении"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10 3 00 00000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3F39EF" w:rsidRPr="003F39EF" w:rsidTr="003F39EF">
        <w:trPr>
          <w:trHeight w:val="82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"Предупреждение чрезвычайных ситуаций и пропаганда среди населения безопасности жизнедеятельности и обучение действиям при возникновении пожаров".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10 3 01 00000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Материально-техническое обеспечение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10 3 01 62010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10 3 01 62010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10 3 01 62010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"Развитие культуры в сельском поселении"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11 0 00 00000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150 000,00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Подпрограмма "Развитие учреждений культуры и образования в сфере культуры"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11 1 00 00000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"Финансовое обеспечение проведения культурно-массовых мероприятий".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11 1 01 00000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Расходы на обеспечение деятельности подведомственных учреждений МР "Медынского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11 1 01 00590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11 1 01 00590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11 1 01 00590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"Охрана окружающей среды"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12 0 00 00000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1 646 442,00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Подпрограмма "Развитие системы обращения с отходами производства и потребления"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12 8 00 00000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266 442,00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"Вывоз и утилизация ТБО"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12 8 16 00000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266 442,00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Организация и обслуживание мест сбора и вывоза ТБО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12 8 16 83320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266 442,00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12 8 16 83320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266 442,00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12 8 16 83320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266 442,00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Подпрограмма "Стимулирование муниципальных программ по повышению уровня благоустройства территорий"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1 380 000,00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"Удаление сухостойных и аварийных деревьев"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12 9 01 00000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"Организация и содержание мест захоронения, в том числе воинских захоронений"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12 9 02 00000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"Проведение субботников".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12 9 03 00000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"Скашивание травы в общественных местах населенных пунктов".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12 9 04 00000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"Закупка и укладка тротуарной плитки"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12 9 05 00000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"Ремонт детских игровых площадок"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12 9 06 00000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"Установка уличных светильников".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12 9 08 00000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12 9 08 83310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"Приобретение и установка мусорных бункеров"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12 9 13 00000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12 9 13 83310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12 9 13 83310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12 9 13 83310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"Реконструкция и ремонт водопроводной сети"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12 9 17 00000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310 000,00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12 9 17 83310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310 000,00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12 9 17 83310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310 000,00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12 9 17 83310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310 000,00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"Планировка общественных территорий"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12 9 18 00000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12 9 18 83310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12 9 18 83310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12 9 18 83310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"Разбивка клумб и посадка зелёных насаждений"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12 9 19 00000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12 9 19 83310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12 9 19 83310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12 9 19 83310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"Проведение конкурса по благоустройству"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12 9 21 00000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"Ремонт колодцев"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12 9 22 00000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"Обустройство имеющихся площадок для сбора и временного хранения ТБО"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12 9 23 00000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"Оплата расходов за </w:t>
            </w:r>
            <w:proofErr w:type="spellStart"/>
            <w:r w:rsidRPr="003F39EF">
              <w:rPr>
                <w:rFonts w:ascii="Times New Roman" w:hAnsi="Times New Roman" w:cs="Times New Roman"/>
                <w:color w:val="000000"/>
              </w:rPr>
              <w:t>постребление</w:t>
            </w:r>
            <w:proofErr w:type="spellEnd"/>
            <w:r w:rsidRPr="003F39EF">
              <w:rPr>
                <w:rFonts w:ascii="Times New Roman" w:hAnsi="Times New Roman" w:cs="Times New Roman"/>
                <w:color w:val="000000"/>
              </w:rPr>
              <w:t xml:space="preserve"> электрической энергии на уличное освещение"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12 9 24 00000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"Приобретение и установка урн для мусора"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12 9 25 00000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"Благоустройство зон отдыха"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12 9 26 00000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12 9 26 83310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</w:t>
            </w:r>
            <w:proofErr w:type="gramEnd"/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прогамма</w:t>
            </w:r>
            <w:proofErr w:type="spellEnd"/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"Развитие физической культуры и спорта"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13 0 00 00000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"Проведение массовых спортивных мероприятий".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13 0 01 00000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в области физической культуры и спорта в сельском поселении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13 0 01 06070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13 0 01 06070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13 0 01 06070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"Развитие дорожного хозяйства в сельском поселении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24 0 00 00000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370 000,00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Подпрограмма "Совершенствование и развитие сети автомобильных дорог"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24 2 00 00000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Муниципальный дорожный фонд сельского поселения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24 2 00 85440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24 2 00 85440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24 2 00 85440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</w:tr>
      <w:tr w:rsidR="003F39EF" w:rsidRPr="003F39EF" w:rsidTr="003F39EF">
        <w:trPr>
          <w:trHeight w:val="82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64 0 00 00000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1 562 582,00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Исполнение полномочий поселений по формированию</w:t>
            </w:r>
            <w:proofErr w:type="gramStart"/>
            <w:r w:rsidRPr="003F39EF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3F39E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3F39EF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3F39EF">
              <w:rPr>
                <w:rFonts w:ascii="Times New Roman" w:hAnsi="Times New Roman" w:cs="Times New Roman"/>
                <w:color w:val="000000"/>
              </w:rPr>
              <w:t>сполнению бюджета поселения и контролю за исключением данного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64 0 00 00160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64 0 00 00160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64 0 00 00160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Центральный аппарат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963 290,00</w:t>
            </w:r>
          </w:p>
        </w:tc>
      </w:tr>
      <w:tr w:rsidR="003F39EF" w:rsidRPr="003F39EF" w:rsidTr="003F39EF">
        <w:trPr>
          <w:trHeight w:val="1103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493 590,00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493 590,00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461 500,00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461 500,00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Уплата налогов, сборов и иных платежей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Исполнение полномочий по обеспечению деятельности Контрольно-счетной комиссии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64 0 00 00421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64 0 00 00421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64 0 00 00421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Глава администрации сельского поселения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64 0 00 00480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</w:tr>
      <w:tr w:rsidR="003F39EF" w:rsidRPr="003F39EF" w:rsidTr="003F39EF">
        <w:trPr>
          <w:trHeight w:val="1103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64 0 00 00480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64 0 00 00480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Резервный фонд администрации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Резервные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64 0 00 00600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Непрограммные</w:t>
            </w:r>
            <w:proofErr w:type="spellEnd"/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расходы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97 0 00 00000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Организация и проведение мероприятий по отлову и содержанию безнадзорных животных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97 0 00 88410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97 0 00 88410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97 0 00 88410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Непрограммные</w:t>
            </w:r>
            <w:proofErr w:type="spellEnd"/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расходы федеральных органов исполнительной власти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99 0 00 00000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50 086,00</w:t>
            </w:r>
          </w:p>
        </w:tc>
      </w:tr>
      <w:tr w:rsidR="003F39EF" w:rsidRPr="003F39E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3F39EF">
              <w:rPr>
                <w:rFonts w:ascii="Times New Roman" w:hAnsi="Times New Roman" w:cs="Times New Roman"/>
                <w:color w:val="000000"/>
              </w:rPr>
              <w:t>Непрограммые</w:t>
            </w:r>
            <w:proofErr w:type="spellEnd"/>
            <w:r w:rsidRPr="003F39EF">
              <w:rPr>
                <w:rFonts w:ascii="Times New Roman" w:hAnsi="Times New Roman" w:cs="Times New Roman"/>
                <w:color w:val="000000"/>
              </w:rPr>
              <w:t xml:space="preserve"> расходы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99 9 00 00000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50 086,00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Осуществление первичного воинского учета на территориях, где осуществляется военные комиссариаты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50 086,00</w:t>
            </w:r>
          </w:p>
        </w:tc>
      </w:tr>
      <w:tr w:rsidR="003F39EF" w:rsidRPr="003F39EF" w:rsidTr="003F39EF">
        <w:trPr>
          <w:trHeight w:val="1103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18 354,00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18 354,00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31 732,00</w:t>
            </w:r>
          </w:p>
        </w:tc>
      </w:tr>
      <w:tr w:rsidR="003F39EF" w:rsidRPr="003F39E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39EF" w:rsidRPr="003F39EF" w:rsidRDefault="003F39EF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31 732,00</w:t>
            </w:r>
          </w:p>
        </w:tc>
      </w:tr>
      <w:tr w:rsidR="003F39EF" w:rsidRPr="003F39EF" w:rsidTr="003F39EF">
        <w:trPr>
          <w:trHeight w:val="25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F39EF" w:rsidRPr="003F39EF" w:rsidRDefault="003F39EF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39EF">
              <w:rPr>
                <w:rFonts w:ascii="Times New Roman" w:hAnsi="Times New Roman" w:cs="Times New Roman"/>
                <w:b/>
                <w:bCs/>
                <w:color w:val="000000"/>
              </w:rPr>
              <w:t>3 868 510,00</w:t>
            </w:r>
          </w:p>
        </w:tc>
      </w:tr>
      <w:tr w:rsidR="003F39EF" w:rsidRPr="003F39EF" w:rsidTr="003F39EF">
        <w:trPr>
          <w:trHeight w:val="255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3F39E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3F39EF" w:rsidRPr="003F39EF" w:rsidTr="003F39EF">
        <w:trPr>
          <w:trHeight w:val="255"/>
        </w:trPr>
        <w:tc>
          <w:tcPr>
            <w:tcW w:w="11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9EF" w:rsidRPr="003F39EF" w:rsidRDefault="003F39EF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637FF2" w:rsidRDefault="00637FF2" w:rsidP="00637FF2">
      <w:pPr>
        <w:rPr>
          <w:rFonts w:asciiTheme="minorHAnsi" w:hAnsiTheme="minorHAnsi" w:cstheme="minorBidi"/>
          <w:sz w:val="22"/>
          <w:szCs w:val="22"/>
          <w:lang w:val="en-US" w:eastAsia="en-US"/>
        </w:rPr>
      </w:pPr>
    </w:p>
    <w:p w:rsidR="00637FF2" w:rsidRDefault="00637FF2" w:rsidP="00637FF2">
      <w:pPr>
        <w:rPr>
          <w:rFonts w:asciiTheme="minorHAnsi" w:hAnsiTheme="minorHAnsi" w:cstheme="minorBidi"/>
          <w:sz w:val="22"/>
          <w:szCs w:val="22"/>
          <w:lang w:val="en-US" w:eastAsia="en-US"/>
        </w:rPr>
      </w:pPr>
    </w:p>
    <w:p w:rsidR="00637FF2" w:rsidRPr="00637FF2" w:rsidRDefault="00637FF2" w:rsidP="00637FF2">
      <w:pPr>
        <w:rPr>
          <w:rFonts w:asciiTheme="minorHAnsi" w:hAnsiTheme="minorHAnsi" w:cstheme="minorBidi"/>
          <w:sz w:val="22"/>
          <w:szCs w:val="22"/>
          <w:lang w:val="en-US" w:eastAsia="en-US"/>
        </w:rPr>
      </w:pPr>
    </w:p>
    <w:tbl>
      <w:tblPr>
        <w:tblW w:w="13300" w:type="dxa"/>
        <w:tblInd w:w="-15" w:type="dxa"/>
        <w:tblLook w:val="04A0"/>
      </w:tblPr>
      <w:tblGrid>
        <w:gridCol w:w="6380"/>
        <w:gridCol w:w="1540"/>
        <w:gridCol w:w="1300"/>
        <w:gridCol w:w="2040"/>
        <w:gridCol w:w="2040"/>
      </w:tblGrid>
      <w:tr w:rsidR="00637FF2" w:rsidRPr="0063325F" w:rsidTr="003F39EF">
        <w:trPr>
          <w:trHeight w:val="289"/>
        </w:trPr>
        <w:tc>
          <w:tcPr>
            <w:tcW w:w="13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Приложение № 9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к Решению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Сельской Думы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сельского поселения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"Село </w:t>
            </w:r>
            <w:proofErr w:type="spellStart"/>
            <w:r w:rsidRPr="0063325F">
              <w:rPr>
                <w:rFonts w:ascii="Times New Roman" w:hAnsi="Times New Roman" w:cs="Times New Roman"/>
                <w:color w:val="000000"/>
              </w:rPr>
              <w:t>Кременское</w:t>
            </w:r>
            <w:proofErr w:type="spellEnd"/>
            <w:r w:rsidRPr="0063325F">
              <w:rPr>
                <w:rFonts w:ascii="Times New Roman" w:hAnsi="Times New Roman" w:cs="Times New Roman"/>
                <w:color w:val="000000"/>
              </w:rPr>
              <w:t xml:space="preserve">" 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F2" w:rsidRPr="0063325F" w:rsidRDefault="00871111" w:rsidP="003F39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 28.12.2016 № 49</w:t>
            </w:r>
          </w:p>
        </w:tc>
      </w:tr>
      <w:tr w:rsidR="00637FF2" w:rsidRPr="0063325F" w:rsidTr="003F39EF">
        <w:trPr>
          <w:trHeight w:val="1107"/>
        </w:trPr>
        <w:tc>
          <w:tcPr>
            <w:tcW w:w="13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муниципального бюджета по целевым статьям</w:t>
            </w:r>
            <w:r w:rsidRPr="006332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(муниципальным программам и </w:t>
            </w:r>
            <w:proofErr w:type="spellStart"/>
            <w:r w:rsidRPr="006332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6332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направлениям деятельности), группам и</w:t>
            </w:r>
            <w:r w:rsidRPr="006332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подгруппам </w:t>
            </w:r>
            <w:proofErr w:type="gramStart"/>
            <w:r w:rsidRPr="006332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видов расходов классификации расходов бюджетов</w:t>
            </w:r>
            <w:proofErr w:type="gramEnd"/>
            <w:r w:rsidRPr="006332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плановый период 2018 и 2019 годов</w:t>
            </w:r>
          </w:p>
        </w:tc>
      </w:tr>
      <w:tr w:rsidR="00637FF2" w:rsidRPr="0063325F" w:rsidTr="003F39EF">
        <w:trPr>
          <w:trHeight w:val="315"/>
        </w:trPr>
        <w:tc>
          <w:tcPr>
            <w:tcW w:w="13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37FF2" w:rsidRPr="0063325F" w:rsidTr="003F39EF">
        <w:trPr>
          <w:trHeight w:val="289"/>
        </w:trPr>
        <w:tc>
          <w:tcPr>
            <w:tcW w:w="13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637FF2" w:rsidRPr="0063325F" w:rsidTr="003F39EF">
        <w:trPr>
          <w:trHeight w:val="255"/>
        </w:trPr>
        <w:tc>
          <w:tcPr>
            <w:tcW w:w="13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7FF2" w:rsidRPr="0063325F" w:rsidRDefault="00637FF2" w:rsidP="003F39E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(рублей)</w:t>
            </w:r>
          </w:p>
        </w:tc>
      </w:tr>
      <w:tr w:rsidR="00637FF2" w:rsidRPr="0063325F" w:rsidTr="003F39EF">
        <w:trPr>
          <w:trHeight w:val="315"/>
        </w:trPr>
        <w:tc>
          <w:tcPr>
            <w:tcW w:w="6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Целевая статья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Группы и подгруппы видов расходов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Бюджетные ассигнования на 2018 год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Бюджетные ассигнования на 2019 год</w:t>
            </w:r>
          </w:p>
        </w:tc>
      </w:tr>
      <w:tr w:rsidR="00637FF2" w:rsidRPr="0063325F" w:rsidTr="003F39EF">
        <w:trPr>
          <w:trHeight w:val="690"/>
        </w:trPr>
        <w:tc>
          <w:tcPr>
            <w:tcW w:w="6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37FF2" w:rsidRPr="0063325F" w:rsidTr="003F39EF">
        <w:trPr>
          <w:trHeight w:val="25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"Социальная поддержка граждан"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03 0 00 00000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19 400,00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19 400,00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Исполнение полномочий поселений по оказанию мер социальной поддержки специалистов работающих в сельской местности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03 0 00 03110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03 0 00 03110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03 0 00 03110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19 400,00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" "Безопасность жизнедеятельности на территории сельских поселений"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10 0 00 00000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50 000,00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Подпрограмма "Пожарная безопасность в сельском поселении"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10 3 00 00000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RPr="0063325F" w:rsidTr="003F39EF">
        <w:trPr>
          <w:trHeight w:val="82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"Предупреждение чрезвычайных ситуаций и пропаганда среди населения безопасности жизнедеятельности и обучение действиям при возникновении пожаров".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10 3 01 00000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Материально-техническое обеспечение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10 3 01 62010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10 3 01 62010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10 3 01 62010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"Развитие культуры в сельском поселении"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11 0 00 00000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150 000,00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Подпрограмма "Развитие учреждений культуры и образования в сфере культуры"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11 1 00 00000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"Финансовое обеспечение проведения культурно-массовых мероприятий".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11 1 01 00000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Расходы на обеспечение деятельности подведомственных учреждений МР "Медынского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11 1 01 00590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11 1 01 00590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11 1 01 00590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"Охрана окружающей среды"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12 0 00 00000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1 676 718,00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1 706 778,00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Подпрограмма "Развитие системы обращения с отходами производства и потребления"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12 8 00 00000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306 718,00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336 778,00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"Вывоз и утилизация ТБО"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12 8 16 00000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306 718,00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336 778,00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Организация и обслуживание мест сбора и вывоза ТБО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12 8 16 83320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306 718,00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336 778,00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12 8 16 83320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306 718,00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336 778,00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12 8 16 83320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306 718,00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336 778,00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Подпрограмма "Стимулирование муниципальных программ по повышению уровня благоустройства территорий"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1 370 000,00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1 370 000,00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"Удаление сухостойных и аварийных деревьев"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12 9 01 00000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"Организация и содержание мест захоронения, в том числе воинских захоронений"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12 9 02 00000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"Проведение субботников".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12 9 03 00000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"Скашивание травы в общественных местах населенных пунктов".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12 9 04 00000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"Закупка и укладка тротуарной плитки"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12 9 05 00000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"Ремонт детских игровых площадок"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12 9 06 00000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"Установка уличных светильников".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12 9 08 00000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12 9 08 83310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"Приобретение и установка мусорных бункеров"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12 9 13 00000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12 9 13 83310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12 9 13 83310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12 9 13 83310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"Реконструкция и ремонт водопроводной сети"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12 9 17 00000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12 9 17 83310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12 9 17 83310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12 9 17 83310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"Планировка общественных территорий"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12 9 18 00000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12 9 18 83310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12 9 18 83310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12 9 18 83310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"Разбивка клумб и посадка зелёных насаждений"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12 9 19 00000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12 9 19 83310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12 9 19 83310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12 9 19 83310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"Проведение конкурса по благоустройству"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12 9 21 00000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12 9 21 83310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"Ремонт колодцев"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12 9 22 00000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12 9 22 83310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"Обустройство имеющихся площадок для сбора и временного хранения ТБО"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12 9 23 00000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12 9 23 83310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"Оплата расходов за </w:t>
            </w:r>
            <w:proofErr w:type="spellStart"/>
            <w:r w:rsidRPr="0063325F">
              <w:rPr>
                <w:rFonts w:ascii="Times New Roman" w:hAnsi="Times New Roman" w:cs="Times New Roman"/>
                <w:color w:val="000000"/>
              </w:rPr>
              <w:t>постребление</w:t>
            </w:r>
            <w:proofErr w:type="spellEnd"/>
            <w:r w:rsidRPr="0063325F">
              <w:rPr>
                <w:rFonts w:ascii="Times New Roman" w:hAnsi="Times New Roman" w:cs="Times New Roman"/>
                <w:color w:val="000000"/>
              </w:rPr>
              <w:t xml:space="preserve"> электрической энергии на уличное освещение"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12 9 24 00000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12 9 24 83310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"Приобретение и установка урн для мусора"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12 9 25 00000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12 9 25 83310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"Благоустройство зон отдыха"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12 9 26 00000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по повышению уровня благоустройства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12 9 26 83310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</w:t>
            </w:r>
            <w:proofErr w:type="gramEnd"/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прогамма</w:t>
            </w:r>
            <w:proofErr w:type="spellEnd"/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"Развитие физической культуры и спорта"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13 0 00 00000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Основное мероприятие "Проведение массовых спортивных мероприятий".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13 0 01 00000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Проведение мероприятий в области физической культуры и спорта в сельском поселении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13 0 01 06070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13 0 01 06070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13 0 01 06070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"Развитие дорожного хозяйства в сельском поселении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24 0 00 00000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370 000,00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370 000,00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Подпрограмма "Совершенствование и развитие сети автомобильных дорог"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24 2 00 00000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Муниципальный дорожный фонд сельского поселения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24 2 00 85440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24 2 00 85440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24 2 00 85440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370 000,00</w:t>
            </w:r>
          </w:p>
        </w:tc>
      </w:tr>
      <w:tr w:rsidR="00637FF2" w:rsidRPr="0063325F" w:rsidTr="003F39EF">
        <w:trPr>
          <w:trHeight w:val="82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64 0 00 00000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1 562 582,00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1 562 582,00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Исполнение полномочий поселений по формированию</w:t>
            </w:r>
            <w:proofErr w:type="gramStart"/>
            <w:r w:rsidRPr="0063325F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63325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63325F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63325F">
              <w:rPr>
                <w:rFonts w:ascii="Times New Roman" w:hAnsi="Times New Roman" w:cs="Times New Roman"/>
                <w:color w:val="000000"/>
              </w:rPr>
              <w:t>сполнению бюджета поселения и контролю за исключением данного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64 0 00 00160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64 0 00 00160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64 0 00 00160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149 966,00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Центральный аппарат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963 290,00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963 290,00</w:t>
            </w:r>
          </w:p>
        </w:tc>
      </w:tr>
      <w:tr w:rsidR="00637FF2" w:rsidRPr="0063325F" w:rsidTr="003F39EF">
        <w:trPr>
          <w:trHeight w:val="1103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493 590,00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493 590,00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493 590,00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493 590,00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461 500,00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461 500,00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461 500,00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461 500,00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Уплата налогов, сборов и иных платежей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Исполнение полномочий по обеспечению деятельности Контрольно-счетной комиссии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64 0 00 00421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64 0 00 00421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64 0 00 00421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4 926,00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Глава администрации сельского поселения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64 0 00 00480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</w:tr>
      <w:tr w:rsidR="00637FF2" w:rsidRPr="0063325F" w:rsidTr="003F39EF">
        <w:trPr>
          <w:trHeight w:val="1103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64 0 00 00480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64 0 00 00480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404 400,00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Резервный фонд администрации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Резервные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64 0 00 00600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Непрограммные</w:t>
            </w:r>
            <w:proofErr w:type="spellEnd"/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расходы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97 0 00 00000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Организация и проведение мероприятий по отлову и содержанию безнадзорных животных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97 0 00 88410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97 0 00 88410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97 0 00 88410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Непрограммные</w:t>
            </w:r>
            <w:proofErr w:type="spellEnd"/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расходы федеральных органов исполнительной власти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99 0 00 00000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50 086,00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50 086,00</w:t>
            </w:r>
          </w:p>
        </w:tc>
      </w:tr>
      <w:tr w:rsidR="00637FF2" w:rsidRPr="0063325F" w:rsidTr="003F39EF">
        <w:trPr>
          <w:trHeight w:val="289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63325F">
              <w:rPr>
                <w:rFonts w:ascii="Times New Roman" w:hAnsi="Times New Roman" w:cs="Times New Roman"/>
                <w:color w:val="000000"/>
              </w:rPr>
              <w:t>Непрограммые</w:t>
            </w:r>
            <w:proofErr w:type="spellEnd"/>
            <w:r w:rsidRPr="0063325F">
              <w:rPr>
                <w:rFonts w:ascii="Times New Roman" w:hAnsi="Times New Roman" w:cs="Times New Roman"/>
                <w:color w:val="000000"/>
              </w:rPr>
              <w:t xml:space="preserve"> расходы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99 9 00 00000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50 086,00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50 086,00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Осуществление первичного воинского учета на территориях, где осуществляется военные комиссариаты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50 086,00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50 086,00</w:t>
            </w:r>
          </w:p>
        </w:tc>
      </w:tr>
      <w:tr w:rsidR="00637FF2" w:rsidRPr="0063325F" w:rsidTr="003F39EF">
        <w:trPr>
          <w:trHeight w:val="1103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18 354,00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18 354,00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18 354,00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18 354,00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31 732,00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31 732,00</w:t>
            </w:r>
          </w:p>
        </w:tc>
      </w:tr>
      <w:tr w:rsidR="00637FF2" w:rsidRPr="0063325F" w:rsidTr="003F39EF">
        <w:trPr>
          <w:trHeight w:val="552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99 9 00 51180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37FF2" w:rsidRPr="0063325F" w:rsidRDefault="00637FF2" w:rsidP="003F39EF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31 732,00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31 732,00</w:t>
            </w:r>
          </w:p>
        </w:tc>
      </w:tr>
      <w:tr w:rsidR="00637FF2" w:rsidRPr="0063325F" w:rsidTr="003F39EF">
        <w:trPr>
          <w:trHeight w:val="25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3 908 786,00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37FF2" w:rsidRPr="0063325F" w:rsidRDefault="00637FF2" w:rsidP="003F39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325F">
              <w:rPr>
                <w:rFonts w:ascii="Times New Roman" w:hAnsi="Times New Roman" w:cs="Times New Roman"/>
                <w:b/>
                <w:bCs/>
                <w:color w:val="000000"/>
              </w:rPr>
              <w:t>3 928 846,00</w:t>
            </w:r>
          </w:p>
        </w:tc>
      </w:tr>
      <w:tr w:rsidR="00637FF2" w:rsidRPr="0063325F" w:rsidTr="003F39EF">
        <w:trPr>
          <w:trHeight w:val="255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  <w:r w:rsidRPr="0063325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637FF2" w:rsidRPr="0063325F" w:rsidTr="003F39EF">
        <w:trPr>
          <w:trHeight w:val="255"/>
        </w:trPr>
        <w:tc>
          <w:tcPr>
            <w:tcW w:w="11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F2" w:rsidRPr="0063325F" w:rsidRDefault="00637FF2" w:rsidP="003F39EF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637FF2" w:rsidRDefault="00637FF2" w:rsidP="00637FF2"/>
    <w:tbl>
      <w:tblPr>
        <w:tblW w:w="10501" w:type="dxa"/>
        <w:tblInd w:w="-15" w:type="dxa"/>
        <w:tblLook w:val="04A0"/>
      </w:tblPr>
      <w:tblGrid>
        <w:gridCol w:w="222"/>
        <w:gridCol w:w="9316"/>
        <w:gridCol w:w="4009"/>
        <w:gridCol w:w="1051"/>
        <w:gridCol w:w="1127"/>
        <w:gridCol w:w="1127"/>
      </w:tblGrid>
      <w:tr w:rsidR="00871111" w:rsidRPr="00871111" w:rsidTr="009F3E8E">
        <w:trPr>
          <w:trHeight w:val="255"/>
        </w:trPr>
        <w:tc>
          <w:tcPr>
            <w:tcW w:w="10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 xml:space="preserve">                                                                                                                       Приложение № 10</w:t>
            </w:r>
          </w:p>
        </w:tc>
      </w:tr>
      <w:tr w:rsidR="00871111" w:rsidRPr="00871111" w:rsidTr="009F3E8E">
        <w:trPr>
          <w:trHeight w:val="255"/>
        </w:trPr>
        <w:tc>
          <w:tcPr>
            <w:tcW w:w="10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 xml:space="preserve">                                                                                                     </w:t>
            </w:r>
            <w:r>
              <w:rPr>
                <w:rFonts w:ascii="Arial CYR" w:hAnsi="Arial CYR" w:cs="Arial CYR"/>
              </w:rPr>
              <w:t xml:space="preserve">                              </w:t>
            </w:r>
            <w:r w:rsidRPr="00871111">
              <w:rPr>
                <w:rFonts w:ascii="Arial CYR" w:hAnsi="Arial CYR" w:cs="Arial CYR"/>
              </w:rPr>
              <w:t>к Решению сельской Думы</w:t>
            </w:r>
          </w:p>
        </w:tc>
      </w:tr>
      <w:tr w:rsidR="00871111" w:rsidRPr="00871111" w:rsidTr="009F3E8E">
        <w:trPr>
          <w:trHeight w:val="255"/>
        </w:trPr>
        <w:tc>
          <w:tcPr>
            <w:tcW w:w="10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 xml:space="preserve">                                                                                                                           сельского поселения</w:t>
            </w:r>
          </w:p>
        </w:tc>
      </w:tr>
      <w:tr w:rsidR="00871111" w:rsidRPr="00871111" w:rsidTr="009F3E8E">
        <w:trPr>
          <w:trHeight w:val="255"/>
        </w:trPr>
        <w:tc>
          <w:tcPr>
            <w:tcW w:w="10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 xml:space="preserve">                                                                                                                      "Село </w:t>
            </w:r>
            <w:proofErr w:type="spellStart"/>
            <w:r w:rsidRPr="00871111">
              <w:rPr>
                <w:rFonts w:ascii="Arial CYR" w:hAnsi="Arial CYR" w:cs="Arial CYR"/>
              </w:rPr>
              <w:t>Кременское</w:t>
            </w:r>
            <w:proofErr w:type="spellEnd"/>
            <w:r w:rsidRPr="00871111">
              <w:rPr>
                <w:rFonts w:ascii="Arial CYR" w:hAnsi="Arial CYR" w:cs="Arial CYR"/>
              </w:rPr>
              <w:t>"</w:t>
            </w:r>
          </w:p>
        </w:tc>
      </w:tr>
      <w:tr w:rsidR="00871111" w:rsidRPr="00871111" w:rsidTr="009F3E8E">
        <w:trPr>
          <w:trHeight w:val="255"/>
        </w:trPr>
        <w:tc>
          <w:tcPr>
            <w:tcW w:w="10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 xml:space="preserve">                                                                                                                                 от 28.12.2016 № 49</w:t>
            </w:r>
          </w:p>
        </w:tc>
      </w:tr>
      <w:tr w:rsidR="00871111" w:rsidRPr="00871111" w:rsidTr="009F3E8E">
        <w:trPr>
          <w:trHeight w:val="255"/>
        </w:trPr>
        <w:tc>
          <w:tcPr>
            <w:tcW w:w="10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Источники  внутреннего финансирования дефицита бюджета сельского поселения</w:t>
            </w:r>
          </w:p>
        </w:tc>
      </w:tr>
      <w:tr w:rsidR="00871111" w:rsidRPr="00871111" w:rsidTr="009F3E8E">
        <w:trPr>
          <w:trHeight w:val="270"/>
        </w:trPr>
        <w:tc>
          <w:tcPr>
            <w:tcW w:w="10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 xml:space="preserve">            "Село </w:t>
            </w:r>
            <w:proofErr w:type="spellStart"/>
            <w:r w:rsidRPr="00871111">
              <w:rPr>
                <w:rFonts w:ascii="Arial CYR" w:hAnsi="Arial CYR" w:cs="Arial CYR"/>
              </w:rPr>
              <w:t>Кременское</w:t>
            </w:r>
            <w:proofErr w:type="spellEnd"/>
            <w:r w:rsidRPr="00871111">
              <w:rPr>
                <w:rFonts w:ascii="Arial CYR" w:hAnsi="Arial CYR" w:cs="Arial CYR"/>
              </w:rPr>
              <w:t>"  на 2017  год   и на плановый период 2018 и 2019 годов                            (рублей)</w:t>
            </w:r>
          </w:p>
        </w:tc>
      </w:tr>
      <w:tr w:rsidR="00871111" w:rsidRPr="00871111" w:rsidTr="009F3E8E">
        <w:trPr>
          <w:trHeight w:val="255"/>
        </w:trPr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</w:p>
        </w:tc>
        <w:tc>
          <w:tcPr>
            <w:tcW w:w="31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Код</w:t>
            </w:r>
          </w:p>
        </w:tc>
        <w:tc>
          <w:tcPr>
            <w:tcW w:w="4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Наименование</w:t>
            </w:r>
          </w:p>
        </w:tc>
        <w:tc>
          <w:tcPr>
            <w:tcW w:w="10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2017год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2018 год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2019 год</w:t>
            </w:r>
          </w:p>
        </w:tc>
      </w:tr>
      <w:tr w:rsidR="00871111" w:rsidRPr="00871111" w:rsidTr="009F3E8E">
        <w:trPr>
          <w:trHeight w:val="705"/>
        </w:trPr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</w:p>
        </w:tc>
        <w:tc>
          <w:tcPr>
            <w:tcW w:w="31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</w:p>
        </w:tc>
        <w:tc>
          <w:tcPr>
            <w:tcW w:w="40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</w:p>
        </w:tc>
        <w:tc>
          <w:tcPr>
            <w:tcW w:w="10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</w:p>
        </w:tc>
      </w:tr>
      <w:tr w:rsidR="00871111" w:rsidRPr="00871111" w:rsidTr="009F3E8E">
        <w:trPr>
          <w:trHeight w:val="510"/>
        </w:trPr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 xml:space="preserve">01 05 00 </w:t>
            </w:r>
            <w:proofErr w:type="spellStart"/>
            <w:r w:rsidRPr="00871111">
              <w:rPr>
                <w:rFonts w:ascii="Arial CYR" w:hAnsi="Arial CYR" w:cs="Arial CYR"/>
              </w:rPr>
              <w:t>00</w:t>
            </w:r>
            <w:proofErr w:type="spellEnd"/>
            <w:r w:rsidRPr="00871111">
              <w:rPr>
                <w:rFonts w:ascii="Arial CYR" w:hAnsi="Arial CYR" w:cs="Arial CYR"/>
              </w:rPr>
              <w:t xml:space="preserve"> </w:t>
            </w:r>
            <w:proofErr w:type="spellStart"/>
            <w:r w:rsidRPr="00871111">
              <w:rPr>
                <w:rFonts w:ascii="Arial CYR" w:hAnsi="Arial CYR" w:cs="Arial CYR"/>
              </w:rPr>
              <w:t>00</w:t>
            </w:r>
            <w:proofErr w:type="spellEnd"/>
            <w:r w:rsidRPr="00871111">
              <w:rPr>
                <w:rFonts w:ascii="Arial CYR" w:hAnsi="Arial CYR" w:cs="Arial CYR"/>
              </w:rPr>
              <w:t xml:space="preserve"> 0000 000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Изменение остатков средств на счетах по учету средств бюджета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jc w:val="right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272 184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jc w:val="right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275 845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jc w:val="right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277 669</w:t>
            </w:r>
          </w:p>
        </w:tc>
      </w:tr>
      <w:tr w:rsidR="00871111" w:rsidRPr="00871111" w:rsidTr="009F3E8E">
        <w:trPr>
          <w:trHeight w:val="480"/>
        </w:trPr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b/>
                <w:bCs/>
              </w:rPr>
            </w:pPr>
            <w:r w:rsidRPr="00871111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Итого источники внутреннего финансирования дефицита  бюджета сельского поселения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jc w:val="right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272 184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jc w:val="right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275 845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jc w:val="right"/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277 669</w:t>
            </w:r>
          </w:p>
        </w:tc>
      </w:tr>
      <w:tr w:rsidR="00871111" w:rsidRPr="00871111" w:rsidTr="009F3E8E">
        <w:trPr>
          <w:trHeight w:val="255"/>
        </w:trPr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 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 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 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  <w:r w:rsidRPr="00871111">
              <w:rPr>
                <w:rFonts w:ascii="Arial CYR" w:hAnsi="Arial CYR" w:cs="Arial CYR"/>
              </w:rPr>
              <w:t> </w:t>
            </w:r>
          </w:p>
        </w:tc>
      </w:tr>
      <w:tr w:rsidR="00871111" w:rsidRPr="00871111" w:rsidTr="009F3E8E">
        <w:trPr>
          <w:trHeight w:val="255"/>
        </w:trPr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100" w:type="dxa"/>
              <w:tblLook w:val="04A0"/>
            </w:tblPr>
            <w:tblGrid>
              <w:gridCol w:w="6412"/>
              <w:gridCol w:w="896"/>
              <w:gridCol w:w="896"/>
              <w:gridCol w:w="896"/>
            </w:tblGrid>
            <w:tr w:rsidR="009F3E8E" w:rsidRPr="009F3E8E" w:rsidTr="009F3E8E">
              <w:trPr>
                <w:trHeight w:val="1005"/>
              </w:trPr>
              <w:tc>
                <w:tcPr>
                  <w:tcW w:w="910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F3E8E" w:rsidRPr="009F3E8E" w:rsidTr="009F3E8E">
              <w:trPr>
                <w:trHeight w:val="1005"/>
              </w:trPr>
              <w:tc>
                <w:tcPr>
                  <w:tcW w:w="6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F3E8E" w:rsidRPr="009F3E8E" w:rsidTr="009F3E8E">
              <w:trPr>
                <w:trHeight w:val="990"/>
              </w:trPr>
              <w:tc>
                <w:tcPr>
                  <w:tcW w:w="641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Наименование передаваемого полномочия </w:t>
                  </w:r>
                </w:p>
              </w:tc>
              <w:tc>
                <w:tcPr>
                  <w:tcW w:w="268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</w:p>
              </w:tc>
            </w:tr>
            <w:tr w:rsidR="009F3E8E" w:rsidRPr="009F3E8E" w:rsidTr="009F3E8E">
              <w:trPr>
                <w:trHeight w:val="450"/>
              </w:trPr>
              <w:tc>
                <w:tcPr>
                  <w:tcW w:w="641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2017</w:t>
                  </w:r>
                </w:p>
              </w:tc>
            </w:tr>
            <w:tr w:rsidR="009F3E8E" w:rsidRPr="009F3E8E" w:rsidTr="009F3E8E">
              <w:trPr>
                <w:trHeight w:val="975"/>
              </w:trPr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Исполнение полномочий поселений по формированию, исполнению бюджета поселения и </w:t>
                  </w:r>
                  <w:proofErr w:type="gramStart"/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контролю за</w:t>
                  </w:r>
                  <w:proofErr w:type="gramEnd"/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исполнением данного бюджета  </w:t>
                  </w:r>
                </w:p>
              </w:tc>
              <w:tc>
                <w:tcPr>
                  <w:tcW w:w="268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149 966,00</w:t>
                  </w:r>
                </w:p>
              </w:tc>
            </w:tr>
            <w:tr w:rsidR="009F3E8E" w:rsidRPr="009F3E8E" w:rsidTr="009F3E8E">
              <w:trPr>
                <w:trHeight w:val="1009"/>
              </w:trPr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Исполнение полномочий поселений по созданию условий для организации досуга и обеспечению жителей поселения услугами организаций культуры </w:t>
                  </w:r>
                </w:p>
              </w:tc>
              <w:tc>
                <w:tcPr>
                  <w:tcW w:w="268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9F3E8E" w:rsidRPr="009F3E8E" w:rsidTr="009F3E8E">
              <w:trPr>
                <w:trHeight w:val="2689"/>
              </w:trPr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Исполнение полномочий поселений по оказанию мер социальной поддержки специалистов, работающих в сельской местности, </w:t>
                  </w:r>
                  <w:proofErr w:type="spellStart"/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атакже</w:t>
                  </w:r>
                  <w:proofErr w:type="spellEnd"/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специалистов вышедших на пенсию, в соответствии с Законом Калужской области от 30.12.2004 № 13- </w:t>
                  </w:r>
                  <w:proofErr w:type="spellStart"/>
                  <w:proofErr w:type="gramStart"/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оз</w:t>
                  </w:r>
                  <w:proofErr w:type="spellEnd"/>
                  <w:proofErr w:type="gramEnd"/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" О мерах социальной поддержки специалистов, работающих в сельской местности, </w:t>
                  </w:r>
                  <w:proofErr w:type="spellStart"/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атакже</w:t>
                  </w:r>
                  <w:proofErr w:type="spellEnd"/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специалистов вышедших на пенсию" </w:t>
                  </w:r>
                </w:p>
              </w:tc>
              <w:tc>
                <w:tcPr>
                  <w:tcW w:w="268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19 400,00</w:t>
                  </w:r>
                </w:p>
              </w:tc>
            </w:tr>
            <w:tr w:rsidR="009F3E8E" w:rsidRPr="009F3E8E" w:rsidTr="009F3E8E">
              <w:trPr>
                <w:trHeight w:val="570"/>
              </w:trPr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Контрольно-счетной комиссии</w:t>
                  </w:r>
                </w:p>
              </w:tc>
              <w:tc>
                <w:tcPr>
                  <w:tcW w:w="268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4 926,00</w:t>
                  </w:r>
                </w:p>
              </w:tc>
            </w:tr>
            <w:tr w:rsidR="009F3E8E" w:rsidRPr="009F3E8E" w:rsidTr="009F3E8E">
              <w:trPr>
                <w:trHeight w:val="720"/>
              </w:trPr>
              <w:tc>
                <w:tcPr>
                  <w:tcW w:w="6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268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174 292,00</w:t>
                  </w:r>
                </w:p>
              </w:tc>
            </w:tr>
          </w:tbl>
          <w:p w:rsidR="00456BDE" w:rsidRPr="00871111" w:rsidRDefault="00456BDE" w:rsidP="00871111">
            <w:pPr>
              <w:rPr>
                <w:rFonts w:ascii="Arial CYR" w:hAnsi="Arial CYR" w:cs="Arial CYR"/>
              </w:rPr>
            </w:pP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</w:rPr>
            </w:pPr>
          </w:p>
        </w:tc>
      </w:tr>
    </w:tbl>
    <w:p w:rsidR="009D3EE0" w:rsidRPr="00CC587B" w:rsidRDefault="009D3EE0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906"/>
        <w:gridCol w:w="720"/>
        <w:gridCol w:w="1216"/>
        <w:gridCol w:w="720"/>
        <w:gridCol w:w="2130"/>
      </w:tblGrid>
      <w:tr w:rsidR="00456BDE" w:rsidRPr="00456BDE" w:rsidTr="00456BDE">
        <w:trPr>
          <w:trHeight w:val="247"/>
        </w:trPr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4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456BDE" w:rsidRPr="00456BDE" w:rsidTr="00456BDE">
        <w:trPr>
          <w:trHeight w:val="247"/>
        </w:trPr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4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456BDE" w:rsidRPr="00456BDE" w:rsidTr="00456BDE">
        <w:trPr>
          <w:trHeight w:val="254"/>
        </w:trPr>
        <w:tc>
          <w:tcPr>
            <w:tcW w:w="9692" w:type="dxa"/>
            <w:gridSpan w:val="5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56BDE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Субвенция, выделяемая из бюджета сельского поселения на финансирование расходов, связанных с передачей полномочий органам местного самоуправления муниципального района на плановый период  2018 и 2019 годов</w:t>
            </w:r>
          </w:p>
        </w:tc>
      </w:tr>
      <w:tr w:rsidR="00456BDE" w:rsidRPr="00456BDE" w:rsidTr="00456BDE">
        <w:trPr>
          <w:trHeight w:val="254"/>
        </w:trPr>
        <w:tc>
          <w:tcPr>
            <w:tcW w:w="4906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456BDE" w:rsidRPr="00456BDE" w:rsidTr="00456BDE">
        <w:trPr>
          <w:trHeight w:val="254"/>
        </w:trPr>
        <w:tc>
          <w:tcPr>
            <w:tcW w:w="4906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456BDE" w:rsidRPr="00456BDE" w:rsidTr="00456BDE">
        <w:trPr>
          <w:trHeight w:val="974"/>
        </w:trPr>
        <w:tc>
          <w:tcPr>
            <w:tcW w:w="4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456BDE" w:rsidRPr="00456BDE" w:rsidTr="00456BDE">
        <w:trPr>
          <w:trHeight w:val="974"/>
        </w:trPr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56BDE" w:rsidRPr="00456BDE" w:rsidTr="00456BDE">
        <w:trPr>
          <w:trHeight w:val="960"/>
        </w:trPr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56BDE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Наименование передаваемого полномочия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56BDE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456BDE" w:rsidRPr="00456BDE" w:rsidTr="00456BDE">
        <w:trPr>
          <w:trHeight w:val="434"/>
        </w:trPr>
        <w:tc>
          <w:tcPr>
            <w:tcW w:w="49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456BDE" w:rsidRPr="00456BDE" w:rsidTr="00456BDE">
        <w:trPr>
          <w:trHeight w:val="1406"/>
        </w:trPr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Исполнение полномочий поселений по формированию, исполнению бюджета поселения и </w:t>
            </w:r>
            <w:proofErr w:type="gramStart"/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контролю за</w:t>
            </w:r>
            <w:proofErr w:type="gramEnd"/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исполнением данного бюджета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149 966,00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56BDE" w:rsidRPr="00456BDE" w:rsidTr="00456BDE">
        <w:trPr>
          <w:trHeight w:val="1279"/>
        </w:trPr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Исполнение полномочий поселений по созданию условий для организации досуга и обеспечению жителей поселения услугами организаций культуры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56BDE" w:rsidRPr="00456BDE" w:rsidTr="00456BDE">
        <w:trPr>
          <w:trHeight w:val="3072"/>
        </w:trPr>
        <w:tc>
          <w:tcPr>
            <w:tcW w:w="5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Исполнение полномочий поселений по оказанию мер социальной поддержки специалистов, работающих в сельской местности, </w:t>
            </w:r>
            <w:proofErr w:type="spellStart"/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атакже</w:t>
            </w:r>
            <w:proofErr w:type="spellEnd"/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специалистов вышедших на пенсию, в соответствии с Законом Калужской области от 30.12.2004 № 13- </w:t>
            </w:r>
            <w:proofErr w:type="spellStart"/>
            <w:proofErr w:type="gramStart"/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оз</w:t>
            </w:r>
            <w:proofErr w:type="spellEnd"/>
            <w:proofErr w:type="gramEnd"/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" О мерах социальной поддержки специалистов, работающих в сельской местности, </w:t>
            </w:r>
            <w:proofErr w:type="spellStart"/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атакже</w:t>
            </w:r>
            <w:proofErr w:type="spellEnd"/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специалистов вышедших на пенсию" 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19 400,00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56BDE" w:rsidRPr="00456BDE" w:rsidTr="00456BDE">
        <w:trPr>
          <w:trHeight w:val="696"/>
        </w:trPr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деятельности Контрольно-счетной комиссии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4 926,00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4 926,00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56BDE" w:rsidRPr="00456BDE" w:rsidTr="00456BDE">
        <w:trPr>
          <w:trHeight w:val="696"/>
        </w:trPr>
        <w:tc>
          <w:tcPr>
            <w:tcW w:w="4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56BD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174 292,00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6BDE" w:rsidRPr="00456BDE" w:rsidRDefault="00456BDE" w:rsidP="00456BD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D3EE0" w:rsidRDefault="009D3EE0">
      <w:pPr>
        <w:rPr>
          <w:lang w:val="en-US"/>
        </w:rPr>
      </w:pPr>
    </w:p>
    <w:tbl>
      <w:tblPr>
        <w:tblW w:w="12079" w:type="dxa"/>
        <w:tblInd w:w="-30" w:type="dxa"/>
        <w:tblLook w:val="04A0"/>
      </w:tblPr>
      <w:tblGrid>
        <w:gridCol w:w="2446"/>
        <w:gridCol w:w="1936"/>
        <w:gridCol w:w="838"/>
        <w:gridCol w:w="838"/>
        <w:gridCol w:w="322"/>
        <w:gridCol w:w="854"/>
        <w:gridCol w:w="590"/>
        <w:gridCol w:w="247"/>
        <w:gridCol w:w="29"/>
        <w:gridCol w:w="1018"/>
        <w:gridCol w:w="124"/>
        <w:gridCol w:w="578"/>
        <w:gridCol w:w="273"/>
        <w:gridCol w:w="160"/>
        <w:gridCol w:w="1826"/>
      </w:tblGrid>
      <w:tr w:rsidR="00871111" w:rsidRPr="00871111" w:rsidTr="009F3E8E">
        <w:trPr>
          <w:gridAfter w:val="3"/>
          <w:wAfter w:w="2259" w:type="dxa"/>
          <w:trHeight w:val="818"/>
        </w:trPr>
        <w:tc>
          <w:tcPr>
            <w:tcW w:w="98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  <w:r w:rsidRPr="00871111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 xml:space="preserve">Перечень государственных программ, подпрограмм и </w:t>
            </w:r>
            <w:proofErr w:type="spellStart"/>
            <w:r w:rsidRPr="00871111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71111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 xml:space="preserve"> направлений деятельности СП "Село </w:t>
            </w:r>
            <w:proofErr w:type="spellStart"/>
            <w:r w:rsidRPr="00871111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Кременское</w:t>
            </w:r>
            <w:proofErr w:type="spellEnd"/>
            <w:r w:rsidRPr="00871111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9F3E8E" w:rsidRPr="00871111" w:rsidTr="009F3E8E">
        <w:trPr>
          <w:gridAfter w:val="3"/>
          <w:wAfter w:w="2259" w:type="dxa"/>
          <w:trHeight w:val="818"/>
        </w:trPr>
        <w:tc>
          <w:tcPr>
            <w:tcW w:w="98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3E8E" w:rsidRDefault="009F3E8E" w:rsidP="00871111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9F3E8E" w:rsidRDefault="009F3E8E" w:rsidP="00871111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tbl>
            <w:tblPr>
              <w:tblW w:w="8500" w:type="dxa"/>
              <w:tblLook w:val="04A0"/>
            </w:tblPr>
            <w:tblGrid>
              <w:gridCol w:w="4720"/>
              <w:gridCol w:w="1089"/>
              <w:gridCol w:w="91"/>
              <w:gridCol w:w="512"/>
              <w:gridCol w:w="138"/>
              <w:gridCol w:w="156"/>
              <w:gridCol w:w="494"/>
              <w:gridCol w:w="108"/>
              <w:gridCol w:w="295"/>
              <w:gridCol w:w="601"/>
              <w:gridCol w:w="296"/>
              <w:gridCol w:w="600"/>
            </w:tblGrid>
            <w:tr w:rsidR="009F3E8E" w:rsidRPr="009F3E8E" w:rsidTr="009F3E8E">
              <w:trPr>
                <w:gridAfter w:val="1"/>
                <w:trHeight w:val="322"/>
              </w:trPr>
              <w:tc>
                <w:tcPr>
                  <w:tcW w:w="8500" w:type="dxa"/>
                  <w:gridSpan w:val="11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F3E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Субвенция, на осуществление первичного воинского учета на территориях, где осуществляется военные комиссариаты на 2017 год.</w:t>
                  </w:r>
                </w:p>
              </w:tc>
            </w:tr>
            <w:tr w:rsidR="009F3E8E" w:rsidRPr="009F3E8E" w:rsidTr="009F3E8E">
              <w:trPr>
                <w:gridAfter w:val="1"/>
                <w:trHeight w:val="322"/>
              </w:trPr>
              <w:tc>
                <w:tcPr>
                  <w:tcW w:w="8500" w:type="dxa"/>
                  <w:gridSpan w:val="11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3E8E" w:rsidRPr="009F3E8E" w:rsidTr="009F3E8E">
              <w:trPr>
                <w:gridAfter w:val="1"/>
                <w:trHeight w:val="322"/>
              </w:trPr>
              <w:tc>
                <w:tcPr>
                  <w:tcW w:w="8500" w:type="dxa"/>
                  <w:gridSpan w:val="11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3E8E" w:rsidRPr="009F3E8E" w:rsidTr="009F3E8E">
              <w:trPr>
                <w:gridAfter w:val="1"/>
                <w:trHeight w:val="1005"/>
              </w:trPr>
              <w:tc>
                <w:tcPr>
                  <w:tcW w:w="8500" w:type="dxa"/>
                  <w:gridSpan w:val="11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3E8E" w:rsidRPr="009F3E8E" w:rsidTr="009F3E8E">
              <w:trPr>
                <w:gridAfter w:val="1"/>
                <w:trHeight w:val="1005"/>
              </w:trPr>
              <w:tc>
                <w:tcPr>
                  <w:tcW w:w="58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9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9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F3E8E" w:rsidRPr="009F3E8E" w:rsidTr="009F3E8E">
              <w:trPr>
                <w:gridAfter w:val="1"/>
                <w:trHeight w:val="990"/>
              </w:trPr>
              <w:tc>
                <w:tcPr>
                  <w:tcW w:w="580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Наименование передаваемого полномочия </w:t>
                  </w:r>
                </w:p>
              </w:tc>
              <w:tc>
                <w:tcPr>
                  <w:tcW w:w="2691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сумма</w:t>
                  </w:r>
                </w:p>
              </w:tc>
            </w:tr>
            <w:tr w:rsidR="009F3E8E" w:rsidRPr="009F3E8E" w:rsidTr="009F3E8E">
              <w:trPr>
                <w:gridAfter w:val="1"/>
                <w:trHeight w:val="450"/>
              </w:trPr>
              <w:tc>
                <w:tcPr>
                  <w:tcW w:w="580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91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2017</w:t>
                  </w:r>
                </w:p>
              </w:tc>
            </w:tr>
            <w:tr w:rsidR="009F3E8E" w:rsidRPr="009F3E8E" w:rsidTr="009F3E8E">
              <w:trPr>
                <w:gridAfter w:val="1"/>
                <w:trHeight w:val="1418"/>
              </w:trPr>
              <w:tc>
                <w:tcPr>
                  <w:tcW w:w="58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F3E8E">
                    <w:rPr>
                      <w:rFonts w:ascii="Times New Roman" w:hAnsi="Times New Roman" w:cs="Times New Roman"/>
                      <w:color w:val="000000"/>
                    </w:rPr>
      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691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9F3E8E">
                    <w:rPr>
                      <w:rFonts w:ascii="Times New Roman" w:hAnsi="Times New Roman" w:cs="Times New Roman"/>
                    </w:rPr>
                    <w:t>50 086,00</w:t>
                  </w:r>
                </w:p>
              </w:tc>
            </w:tr>
            <w:tr w:rsidR="009F3E8E" w:rsidRPr="009F3E8E" w:rsidTr="009F3E8E">
              <w:trPr>
                <w:gridAfter w:val="1"/>
                <w:trHeight w:val="720"/>
              </w:trPr>
              <w:tc>
                <w:tcPr>
                  <w:tcW w:w="580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2691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3E8E">
                    <w:rPr>
                      <w:rFonts w:ascii="Times New Roman" w:hAnsi="Times New Roman" w:cs="Times New Roman"/>
                      <w:sz w:val="22"/>
                      <w:szCs w:val="22"/>
                    </w:rPr>
                    <w:t>50 086,00</w:t>
                  </w:r>
                </w:p>
              </w:tc>
            </w:tr>
            <w:tr w:rsidR="009F3E8E" w:rsidRPr="009F3E8E" w:rsidTr="009F3E8E">
              <w:trPr>
                <w:gridAfter w:val="1"/>
                <w:trHeight w:val="255"/>
              </w:trPr>
              <w:tc>
                <w:tcPr>
                  <w:tcW w:w="58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89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89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8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</w:tr>
            <w:tr w:rsidR="009F3E8E" w:rsidRPr="009F3E8E" w:rsidTr="009F3E8E">
              <w:trPr>
                <w:gridAfter w:val="1"/>
                <w:trHeight w:val="255"/>
              </w:trPr>
              <w:tc>
                <w:tcPr>
                  <w:tcW w:w="58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89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89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8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</w:tr>
            <w:tr w:rsidR="009F3E8E" w:rsidRPr="009F3E8E" w:rsidTr="009F3E8E">
              <w:trPr>
                <w:gridAfter w:val="5"/>
                <w:trHeight w:val="276"/>
              </w:trPr>
              <w:tc>
                <w:tcPr>
                  <w:tcW w:w="7200" w:type="dxa"/>
                  <w:gridSpan w:val="7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Субвенция, на осуществление первичного воинского учета на территориях, где осуществляется военные комиссариаты на плановый период  2018 и 2019 годов</w:t>
                  </w:r>
                </w:p>
              </w:tc>
            </w:tr>
            <w:tr w:rsidR="009F3E8E" w:rsidRPr="009F3E8E" w:rsidTr="009F3E8E">
              <w:trPr>
                <w:gridAfter w:val="5"/>
                <w:trHeight w:val="276"/>
              </w:trPr>
              <w:tc>
                <w:tcPr>
                  <w:tcW w:w="7200" w:type="dxa"/>
                  <w:gridSpan w:val="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F3E8E" w:rsidRPr="009F3E8E" w:rsidTr="009F3E8E">
              <w:trPr>
                <w:gridAfter w:val="5"/>
                <w:trHeight w:val="276"/>
              </w:trPr>
              <w:tc>
                <w:tcPr>
                  <w:tcW w:w="7200" w:type="dxa"/>
                  <w:gridSpan w:val="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F3E8E" w:rsidRPr="009F3E8E" w:rsidTr="009F3E8E">
              <w:trPr>
                <w:gridAfter w:val="5"/>
                <w:trHeight w:val="1005"/>
              </w:trPr>
              <w:tc>
                <w:tcPr>
                  <w:tcW w:w="7200" w:type="dxa"/>
                  <w:gridSpan w:val="7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F3E8E" w:rsidRPr="009F3E8E" w:rsidTr="009F3E8E">
              <w:trPr>
                <w:gridAfter w:val="5"/>
                <w:trHeight w:val="1005"/>
              </w:trPr>
              <w:tc>
                <w:tcPr>
                  <w:tcW w:w="4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F3E8E" w:rsidRPr="009F3E8E" w:rsidTr="009F3E8E">
              <w:trPr>
                <w:gridAfter w:val="5"/>
                <w:trHeight w:val="990"/>
              </w:trPr>
              <w:tc>
                <w:tcPr>
                  <w:tcW w:w="4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Наименование передаваемого полномочия </w:t>
                  </w:r>
                </w:p>
              </w:tc>
              <w:tc>
                <w:tcPr>
                  <w:tcW w:w="118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300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</w:tr>
            <w:tr w:rsidR="009F3E8E" w:rsidRPr="009F3E8E" w:rsidTr="009F3E8E">
              <w:trPr>
                <w:gridAfter w:val="5"/>
                <w:trHeight w:val="450"/>
              </w:trPr>
              <w:tc>
                <w:tcPr>
                  <w:tcW w:w="4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00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F3E8E" w:rsidRPr="009F3E8E" w:rsidTr="009F3E8E">
              <w:trPr>
                <w:gridAfter w:val="5"/>
                <w:trHeight w:val="2172"/>
              </w:trPr>
              <w:tc>
                <w:tcPr>
                  <w:tcW w:w="4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1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50 086,00</w:t>
                  </w:r>
                </w:p>
              </w:tc>
              <w:tc>
                <w:tcPr>
                  <w:tcW w:w="130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50 086,00</w:t>
                  </w:r>
                </w:p>
              </w:tc>
            </w:tr>
            <w:tr w:rsidR="009F3E8E" w:rsidRPr="009F3E8E" w:rsidTr="009F3E8E">
              <w:trPr>
                <w:gridAfter w:val="5"/>
                <w:trHeight w:val="720"/>
              </w:trPr>
              <w:tc>
                <w:tcPr>
                  <w:tcW w:w="4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11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50 086,00</w:t>
                  </w:r>
                </w:p>
              </w:tc>
              <w:tc>
                <w:tcPr>
                  <w:tcW w:w="130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50 086,00</w:t>
                  </w:r>
                </w:p>
              </w:tc>
            </w:tr>
            <w:tr w:rsidR="009F3E8E" w:rsidRPr="009F3E8E" w:rsidTr="009F3E8E">
              <w:trPr>
                <w:gridAfter w:val="5"/>
                <w:trHeight w:val="255"/>
              </w:trPr>
              <w:tc>
                <w:tcPr>
                  <w:tcW w:w="4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6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6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</w:tr>
            <w:tr w:rsidR="009F3E8E" w:rsidRPr="009F3E8E" w:rsidTr="009F3E8E">
              <w:trPr>
                <w:gridAfter w:val="5"/>
                <w:trHeight w:val="255"/>
              </w:trPr>
              <w:tc>
                <w:tcPr>
                  <w:tcW w:w="4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6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6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</w:tr>
            <w:tr w:rsidR="009F3E8E" w:rsidRPr="009F3E8E" w:rsidTr="009F3E8E">
              <w:trPr>
                <w:gridAfter w:val="5"/>
                <w:trHeight w:val="255"/>
              </w:trPr>
              <w:tc>
                <w:tcPr>
                  <w:tcW w:w="4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6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6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Arial CYR" w:hAnsi="Arial CYR" w:cs="Arial CYR"/>
                    </w:rPr>
                  </w:pPr>
                </w:p>
              </w:tc>
            </w:tr>
            <w:tr w:rsidR="009F3E8E" w:rsidRPr="009F3E8E" w:rsidTr="009F3E8E">
              <w:trPr>
                <w:trHeight w:val="322"/>
              </w:trPr>
              <w:tc>
                <w:tcPr>
                  <w:tcW w:w="9100" w:type="dxa"/>
                  <w:gridSpan w:val="1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F3E8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Межбюджетные </w:t>
                  </w:r>
                  <w:proofErr w:type="gramStart"/>
                  <w:r w:rsidRPr="009F3E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трансферты</w:t>
                  </w:r>
                  <w:proofErr w:type="gramEnd"/>
                  <w:r w:rsidRPr="009F3E8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передаваемые из районного бюджета на 2017 год</w:t>
                  </w:r>
                </w:p>
              </w:tc>
            </w:tr>
            <w:tr w:rsidR="009F3E8E" w:rsidRPr="009F3E8E" w:rsidTr="009F3E8E">
              <w:trPr>
                <w:trHeight w:val="322"/>
              </w:trPr>
              <w:tc>
                <w:tcPr>
                  <w:tcW w:w="9100" w:type="dxa"/>
                  <w:gridSpan w:val="1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3E8E" w:rsidRPr="009F3E8E" w:rsidTr="009F3E8E">
              <w:trPr>
                <w:trHeight w:val="322"/>
              </w:trPr>
              <w:tc>
                <w:tcPr>
                  <w:tcW w:w="9100" w:type="dxa"/>
                  <w:gridSpan w:val="1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3E8E" w:rsidRPr="009F3E8E" w:rsidTr="009F3E8E">
              <w:trPr>
                <w:trHeight w:val="1005"/>
              </w:trPr>
              <w:tc>
                <w:tcPr>
                  <w:tcW w:w="9100" w:type="dxa"/>
                  <w:gridSpan w:val="1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3E8E" w:rsidRPr="009F3E8E" w:rsidTr="009F3E8E">
              <w:trPr>
                <w:trHeight w:val="1005"/>
              </w:trPr>
              <w:tc>
                <w:tcPr>
                  <w:tcW w:w="64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9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F3E8E" w:rsidRPr="009F3E8E" w:rsidTr="009F3E8E">
              <w:trPr>
                <w:trHeight w:val="990"/>
              </w:trPr>
              <w:tc>
                <w:tcPr>
                  <w:tcW w:w="6412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Наименование передаваемого полномочия </w:t>
                  </w:r>
                </w:p>
              </w:tc>
              <w:tc>
                <w:tcPr>
                  <w:tcW w:w="2688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</w:p>
              </w:tc>
            </w:tr>
            <w:tr w:rsidR="009F3E8E" w:rsidRPr="009F3E8E" w:rsidTr="009F3E8E">
              <w:trPr>
                <w:trHeight w:val="450"/>
              </w:trPr>
              <w:tc>
                <w:tcPr>
                  <w:tcW w:w="6412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688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2017</w:t>
                  </w:r>
                </w:p>
              </w:tc>
            </w:tr>
            <w:tr w:rsidR="009F3E8E" w:rsidRPr="009F3E8E" w:rsidTr="009F3E8E">
              <w:trPr>
                <w:trHeight w:val="972"/>
              </w:trPr>
              <w:tc>
                <w:tcPr>
                  <w:tcW w:w="6412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</w:rPr>
                  </w:pPr>
                  <w:r w:rsidRPr="009F3E8E">
                    <w:rPr>
                      <w:rFonts w:ascii="Times New Roman" w:hAnsi="Times New Roman" w:cs="Times New Roman"/>
                    </w:rPr>
                    <w:t xml:space="preserve">Субвенция на осуществление государственных полномочий по организации и проведению мероприятий по отлову и содержанию бездомных животных </w:t>
                  </w:r>
                </w:p>
              </w:tc>
              <w:tc>
                <w:tcPr>
                  <w:tcW w:w="2688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9F3E8E">
                    <w:rPr>
                      <w:rFonts w:ascii="Times New Roman" w:hAnsi="Times New Roman" w:cs="Times New Roman"/>
                    </w:rPr>
                    <w:t>10 000,00</w:t>
                  </w:r>
                </w:p>
              </w:tc>
            </w:tr>
            <w:tr w:rsidR="009F3E8E" w:rsidRPr="009F3E8E" w:rsidTr="009F3E8E">
              <w:trPr>
                <w:trHeight w:val="570"/>
              </w:trPr>
              <w:tc>
                <w:tcPr>
                  <w:tcW w:w="6412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</w:rPr>
                  </w:pPr>
                  <w:r w:rsidRPr="009F3E8E">
                    <w:rPr>
                      <w:rFonts w:ascii="Times New Roman" w:hAnsi="Times New Roman" w:cs="Times New Roman"/>
                    </w:rPr>
                    <w:t>Муниципальный дорожный фонд</w:t>
                  </w:r>
                </w:p>
              </w:tc>
              <w:tc>
                <w:tcPr>
                  <w:tcW w:w="2688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9F3E8E">
                    <w:rPr>
                      <w:rFonts w:ascii="Times New Roman" w:hAnsi="Times New Roman" w:cs="Times New Roman"/>
                    </w:rPr>
                    <w:t>370 000,00</w:t>
                  </w:r>
                </w:p>
              </w:tc>
            </w:tr>
            <w:tr w:rsidR="009F3E8E" w:rsidRPr="009F3E8E" w:rsidTr="009F3E8E">
              <w:trPr>
                <w:trHeight w:val="720"/>
              </w:trPr>
              <w:tc>
                <w:tcPr>
                  <w:tcW w:w="6412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F3E8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2688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9F3E8E">
                    <w:rPr>
                      <w:rFonts w:ascii="Times New Roman" w:hAnsi="Times New Roman" w:cs="Times New Roman"/>
                      <w:sz w:val="22"/>
                      <w:szCs w:val="22"/>
                    </w:rPr>
                    <w:t>380 000,00</w:t>
                  </w:r>
                </w:p>
              </w:tc>
            </w:tr>
          </w:tbl>
          <w:p w:rsidR="009F3E8E" w:rsidRDefault="009F3E8E" w:rsidP="00871111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9F3E8E" w:rsidRPr="009F3E8E" w:rsidRDefault="009F3E8E" w:rsidP="00871111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71111" w:rsidRPr="00871111" w:rsidTr="009F3E8E">
        <w:trPr>
          <w:gridAfter w:val="3"/>
          <w:wAfter w:w="2259" w:type="dxa"/>
          <w:trHeight w:val="315"/>
        </w:trPr>
        <w:tc>
          <w:tcPr>
            <w:tcW w:w="98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700" w:type="dxa"/>
              <w:tblLook w:val="04A0"/>
            </w:tblPr>
            <w:tblGrid>
              <w:gridCol w:w="4600"/>
              <w:gridCol w:w="1220"/>
              <w:gridCol w:w="1000"/>
              <w:gridCol w:w="940"/>
              <w:gridCol w:w="940"/>
            </w:tblGrid>
            <w:tr w:rsidR="009F3E8E" w:rsidRPr="009F3E8E" w:rsidTr="009F3E8E">
              <w:trPr>
                <w:trHeight w:val="300"/>
              </w:trPr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9F3E8E" w:rsidRPr="009F3E8E" w:rsidTr="009F3E8E">
              <w:trPr>
                <w:trHeight w:val="414"/>
              </w:trPr>
              <w:tc>
                <w:tcPr>
                  <w:tcW w:w="8700" w:type="dxa"/>
                  <w:gridSpan w:val="5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9F3E8E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Межбюджетные </w:t>
                  </w:r>
                  <w:proofErr w:type="gramStart"/>
                  <w:r w:rsidRPr="009F3E8E">
                    <w:rPr>
                      <w:rFonts w:ascii="Times New Roman" w:hAnsi="Times New Roman" w:cs="Times New Roman"/>
                      <w:sz w:val="36"/>
                      <w:szCs w:val="36"/>
                    </w:rPr>
                    <w:t>трансферты</w:t>
                  </w:r>
                  <w:proofErr w:type="gramEnd"/>
                  <w:r w:rsidRPr="009F3E8E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передаваемые из районного бюджета на плановый период  2018 и 2019 годов</w:t>
                  </w:r>
                </w:p>
              </w:tc>
            </w:tr>
            <w:tr w:rsidR="009F3E8E" w:rsidRPr="009F3E8E" w:rsidTr="009F3E8E">
              <w:trPr>
                <w:trHeight w:val="414"/>
              </w:trPr>
              <w:tc>
                <w:tcPr>
                  <w:tcW w:w="870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</w:tc>
            </w:tr>
            <w:tr w:rsidR="009F3E8E" w:rsidRPr="009F3E8E" w:rsidTr="009F3E8E">
              <w:trPr>
                <w:trHeight w:val="414"/>
              </w:trPr>
              <w:tc>
                <w:tcPr>
                  <w:tcW w:w="870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</w:tc>
            </w:tr>
            <w:tr w:rsidR="009F3E8E" w:rsidRPr="009F3E8E" w:rsidTr="009F3E8E">
              <w:trPr>
                <w:trHeight w:val="1005"/>
              </w:trPr>
              <w:tc>
                <w:tcPr>
                  <w:tcW w:w="870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</w:tc>
            </w:tr>
            <w:tr w:rsidR="009F3E8E" w:rsidRPr="009F3E8E" w:rsidTr="009F3E8E">
              <w:trPr>
                <w:trHeight w:val="1005"/>
              </w:trPr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9F3E8E" w:rsidRPr="009F3E8E" w:rsidTr="009F3E8E">
              <w:trPr>
                <w:trHeight w:val="990"/>
              </w:trPr>
              <w:tc>
                <w:tcPr>
                  <w:tcW w:w="46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F3E8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Наименование передаваемого полномочия </w:t>
                  </w:r>
                </w:p>
              </w:tc>
              <w:tc>
                <w:tcPr>
                  <w:tcW w:w="222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F3E8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2018 год</w:t>
                  </w:r>
                </w:p>
              </w:tc>
              <w:tc>
                <w:tcPr>
                  <w:tcW w:w="188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F3E8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2019 год</w:t>
                  </w:r>
                </w:p>
              </w:tc>
            </w:tr>
            <w:tr w:rsidR="009F3E8E" w:rsidRPr="009F3E8E" w:rsidTr="009F3E8E">
              <w:trPr>
                <w:trHeight w:val="450"/>
              </w:trPr>
              <w:tc>
                <w:tcPr>
                  <w:tcW w:w="46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22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9F3E8E" w:rsidRPr="009F3E8E" w:rsidTr="009F3E8E">
              <w:trPr>
                <w:trHeight w:val="1969"/>
              </w:trPr>
              <w:tc>
                <w:tcPr>
                  <w:tcW w:w="4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F3E8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Субвенция на осуществление государственных полномочий по организации и проведению мероприятий по отлову и содержанию бездомных животных </w:t>
                  </w:r>
                </w:p>
              </w:tc>
              <w:tc>
                <w:tcPr>
                  <w:tcW w:w="22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F3E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10 000,00</w:t>
                  </w:r>
                </w:p>
              </w:tc>
              <w:tc>
                <w:tcPr>
                  <w:tcW w:w="18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F3E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10 000,00</w:t>
                  </w:r>
                </w:p>
              </w:tc>
            </w:tr>
            <w:tr w:rsidR="009F3E8E" w:rsidRPr="009F3E8E" w:rsidTr="009F3E8E">
              <w:trPr>
                <w:trHeight w:val="570"/>
              </w:trPr>
              <w:tc>
                <w:tcPr>
                  <w:tcW w:w="4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F3E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Муниципальный дорожный фонд</w:t>
                  </w:r>
                </w:p>
              </w:tc>
              <w:tc>
                <w:tcPr>
                  <w:tcW w:w="22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F3E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370 000,00</w:t>
                  </w:r>
                </w:p>
              </w:tc>
              <w:tc>
                <w:tcPr>
                  <w:tcW w:w="18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F3E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370 000,00</w:t>
                  </w:r>
                </w:p>
              </w:tc>
            </w:tr>
            <w:tr w:rsidR="009F3E8E" w:rsidRPr="009F3E8E" w:rsidTr="009F3E8E">
              <w:trPr>
                <w:trHeight w:val="840"/>
              </w:trPr>
              <w:tc>
                <w:tcPr>
                  <w:tcW w:w="4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F3E8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Всего </w:t>
                  </w:r>
                </w:p>
              </w:tc>
              <w:tc>
                <w:tcPr>
                  <w:tcW w:w="22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F3E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380 000,00</w:t>
                  </w:r>
                </w:p>
              </w:tc>
              <w:tc>
                <w:tcPr>
                  <w:tcW w:w="18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F3E8E" w:rsidRPr="009F3E8E" w:rsidRDefault="009F3E8E" w:rsidP="009F3E8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F3E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380 000,00</w:t>
                  </w:r>
                </w:p>
              </w:tc>
            </w:tr>
            <w:tr w:rsidR="009F3E8E" w:rsidRPr="009F3E8E" w:rsidTr="009F3E8E">
              <w:trPr>
                <w:trHeight w:val="300"/>
              </w:trPr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9F3E8E" w:rsidRPr="009F3E8E" w:rsidTr="009F3E8E">
              <w:trPr>
                <w:trHeight w:val="300"/>
              </w:trPr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9F3E8E" w:rsidRPr="009F3E8E" w:rsidTr="009F3E8E">
              <w:trPr>
                <w:trHeight w:val="300"/>
              </w:trPr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9F3E8E" w:rsidRPr="009F3E8E" w:rsidTr="009F3E8E">
              <w:trPr>
                <w:trHeight w:val="300"/>
              </w:trPr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9F3E8E" w:rsidRPr="009F3E8E" w:rsidTr="009F3E8E">
              <w:trPr>
                <w:trHeight w:val="300"/>
              </w:trPr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9F3E8E" w:rsidRPr="009F3E8E" w:rsidTr="009F3E8E">
              <w:trPr>
                <w:trHeight w:val="300"/>
              </w:trPr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F3E8E" w:rsidRPr="009F3E8E" w:rsidRDefault="009F3E8E" w:rsidP="009F3E8E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</w:tbl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98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</w:p>
        </w:tc>
      </w:tr>
      <w:tr w:rsidR="00871111" w:rsidRPr="00871111" w:rsidTr="009F3E8E">
        <w:trPr>
          <w:gridAfter w:val="3"/>
          <w:wAfter w:w="2259" w:type="dxa"/>
          <w:trHeight w:val="255"/>
        </w:trPr>
        <w:tc>
          <w:tcPr>
            <w:tcW w:w="98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71111" w:rsidRPr="00871111" w:rsidRDefault="00871111" w:rsidP="00871111">
            <w:pPr>
              <w:jc w:val="right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(рублей)</w:t>
            </w:r>
          </w:p>
        </w:tc>
      </w:tr>
      <w:tr w:rsidR="00871111" w:rsidRPr="00871111" w:rsidTr="009F3E8E">
        <w:trPr>
          <w:gridAfter w:val="3"/>
          <w:wAfter w:w="2259" w:type="dxa"/>
          <w:trHeight w:val="927"/>
        </w:trPr>
        <w:tc>
          <w:tcPr>
            <w:tcW w:w="638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871111">
              <w:rPr>
                <w:rFonts w:ascii="Arial CYR" w:hAnsi="Arial CYR" w:cs="Arial CYR"/>
                <w:b/>
                <w:bCs/>
                <w:color w:val="000000"/>
              </w:rPr>
              <w:t>Наименование</w:t>
            </w:r>
          </w:p>
        </w:tc>
        <w:tc>
          <w:tcPr>
            <w:tcW w:w="172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871111">
              <w:rPr>
                <w:rFonts w:ascii="Arial CYR" w:hAnsi="Arial CYR" w:cs="Arial CYR"/>
                <w:b/>
                <w:bCs/>
                <w:color w:val="000000"/>
              </w:rPr>
              <w:t>Целевая статья</w:t>
            </w:r>
          </w:p>
        </w:tc>
        <w:tc>
          <w:tcPr>
            <w:tcW w:w="17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871111">
              <w:rPr>
                <w:rFonts w:ascii="Arial CYR" w:hAnsi="Arial CYR" w:cs="Arial CYR"/>
                <w:b/>
                <w:bCs/>
                <w:color w:val="000000"/>
              </w:rPr>
              <w:t>Бюджетные ассигнования на 2017 год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72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7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</w:tr>
      <w:tr w:rsidR="00871111" w:rsidRPr="00871111" w:rsidTr="009F3E8E">
        <w:trPr>
          <w:gridAfter w:val="3"/>
          <w:wAfter w:w="2259" w:type="dxa"/>
          <w:trHeight w:val="255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2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71111" w:rsidRPr="00871111" w:rsidRDefault="00871111" w:rsidP="00871111">
            <w:pPr>
              <w:jc w:val="center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3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Муниципальная программа "Социальная поддержка граждан"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03 0 00 00000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19 400,00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Муниципальная программа "Социальная поддержка граждан"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03 0 00 00000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19 400,00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Муниципальная программа "Социальная поддержка граждан"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03 0 00 00000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19 400,00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Муниципальная программа " "Безопасность жизнедеятельности на территории сельских поселений"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10 0 00 00000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50 000,00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Подпрограмма "Пожарная безопасность в сельском поселении"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10 3 00 00000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50 000,00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82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"Предупреждение чрезвычайных ситуаций и пропаганда среди населения безопасности жизнедеятельности и обучение действиям при возникновении пожаров".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10 3 01 00000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50 000,00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Муниципальная программа "Развитие культуры в сельском поселении"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11 0 00 00000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150 000,00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Подпрограмма "Развитие учреждений культуры и образования в сфере культуры"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11 1 00 00000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150 000,00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"Финансовое обеспечение проведения культурно-массовых мероприятий".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11 1 01 00000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150 000,00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Муниципальная программа "Охрана окружающей среды"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12 0 00 00000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1 646 442,00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Подпрограмма "Развитие системы обращения с отходами производства и потребления"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12 8 00 00000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266 442,00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"Вывоз и утилизация ТБО"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12 8 16 00000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266 442,00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Подпрограмма "Стимулирование муниципальных программ по повышению уровня благоустройства территорий"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1 380 000,00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"Удаление сухостойных и аварийных деревьев"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12 9 01 00000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15 000,00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"Организация и содержание мест захоронения, в том числе воинских захоронений"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12 9 02 00000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5 000,00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"Проведение субботников".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12 9 03 00000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"Скашивание травы в общественных местах населенных пунктов".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12 9 04 00000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150 000,00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"Закупка и укладка тротуарной плитки"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12 9 05 00000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50 000,00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"Ремонт детских игровых площадок"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12 9 06 00000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5 000,00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"Установка уличных светильников".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12 9 08 00000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200 000,00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"Приобретение и установка мусорных бункеров"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12 9 13 00000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75 000,00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"Реконструкция и ремонт водопроводной сети"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12 9 17 00000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310 000,00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"Планировка общественных территорий"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12 9 18 00000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100 000,00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"Разбивка клумб и посадка зелёных насаждений"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12 9 19 00000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5 000,00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"Проведение конкурса по благоустройству"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12 9 21 00000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"Ремонт колодцев"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12 9 22 00000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25 000,00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"Обустройство имеющихся площадок для сбора и временного хранения ТБО"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12 9 23 00000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100 000,00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"Оплата расходов за </w:t>
            </w:r>
            <w:proofErr w:type="spellStart"/>
            <w:r w:rsidRPr="00871111">
              <w:rPr>
                <w:rFonts w:ascii="Arial CYR" w:hAnsi="Arial CYR" w:cs="Arial CYR"/>
                <w:color w:val="000000"/>
              </w:rPr>
              <w:t>постребление</w:t>
            </w:r>
            <w:proofErr w:type="spellEnd"/>
            <w:r w:rsidRPr="00871111">
              <w:rPr>
                <w:rFonts w:ascii="Arial CYR" w:hAnsi="Arial CYR" w:cs="Arial CYR"/>
                <w:color w:val="000000"/>
              </w:rPr>
              <w:t xml:space="preserve"> электрической энергии на уличное освещение"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12 9 24 00000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300 000,00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"Приобретение и установка урн для мусора"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12 9 25 00000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"Благоустройство зон отдыха"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12 9 26 00000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proofErr w:type="gramStart"/>
            <w:r w:rsidRPr="00871111">
              <w:rPr>
                <w:rFonts w:ascii="Arial CYR" w:hAnsi="Arial CYR" w:cs="Arial CYR"/>
                <w:color w:val="000000"/>
              </w:rPr>
              <w:t>Муниципальная</w:t>
            </w:r>
            <w:proofErr w:type="gramEnd"/>
            <w:r w:rsidRPr="00871111">
              <w:rPr>
                <w:rFonts w:ascii="Arial CYR" w:hAnsi="Arial CYR" w:cs="Arial CYR"/>
                <w:color w:val="000000"/>
              </w:rPr>
              <w:t xml:space="preserve"> </w:t>
            </w:r>
            <w:proofErr w:type="spellStart"/>
            <w:r w:rsidRPr="00871111">
              <w:rPr>
                <w:rFonts w:ascii="Arial CYR" w:hAnsi="Arial CYR" w:cs="Arial CYR"/>
                <w:color w:val="000000"/>
              </w:rPr>
              <w:t>прогамма</w:t>
            </w:r>
            <w:proofErr w:type="spellEnd"/>
            <w:r w:rsidRPr="00871111">
              <w:rPr>
                <w:rFonts w:ascii="Arial CYR" w:hAnsi="Arial CYR" w:cs="Arial CYR"/>
                <w:color w:val="000000"/>
              </w:rPr>
              <w:t xml:space="preserve"> "Развитие физической культуры и спорта"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13 0 00 00000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</w:t>
            </w:r>
            <w:proofErr w:type="gramStart"/>
            <w:r w:rsidRPr="00871111">
              <w:rPr>
                <w:rFonts w:ascii="Arial CYR" w:hAnsi="Arial CYR" w:cs="Arial CYR"/>
                <w:color w:val="000000"/>
              </w:rPr>
              <w:t>Муниципальная</w:t>
            </w:r>
            <w:proofErr w:type="gramEnd"/>
            <w:r w:rsidRPr="00871111">
              <w:rPr>
                <w:rFonts w:ascii="Arial CYR" w:hAnsi="Arial CYR" w:cs="Arial CYR"/>
                <w:color w:val="000000"/>
              </w:rPr>
              <w:t xml:space="preserve"> </w:t>
            </w:r>
            <w:proofErr w:type="spellStart"/>
            <w:r w:rsidRPr="00871111">
              <w:rPr>
                <w:rFonts w:ascii="Arial CYR" w:hAnsi="Arial CYR" w:cs="Arial CYR"/>
                <w:color w:val="000000"/>
              </w:rPr>
              <w:t>прогамма</w:t>
            </w:r>
            <w:proofErr w:type="spellEnd"/>
            <w:r w:rsidRPr="00871111">
              <w:rPr>
                <w:rFonts w:ascii="Arial CYR" w:hAnsi="Arial CYR" w:cs="Arial CYR"/>
                <w:color w:val="000000"/>
              </w:rPr>
              <w:t xml:space="preserve"> "Развитие физической культуры и спорта"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13 0 00 00000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Основное мероприятие "Проведение массовых спортивных мероприятий".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13 0 01 00000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Муниципальная программа "Развитие дорожного хозяйства в сельском поселении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24 0 00 00000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370 000,00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Подпрограмма "Совершенствование и развитие сети автомобильных дорог"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24 2 00 00000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370 000,00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Подпрограмма "Совершенствование и развитие сети автомобильных дорог"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24 2 00 00000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370 000,00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82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64 0 00 00000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1 562 582,00</w:t>
            </w:r>
          </w:p>
        </w:tc>
      </w:tr>
      <w:tr w:rsidR="00871111" w:rsidRPr="00871111" w:rsidTr="009F3E8E">
        <w:trPr>
          <w:gridAfter w:val="3"/>
          <w:wAfter w:w="2259" w:type="dxa"/>
          <w:trHeight w:val="82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64 0 00 00000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1 562 582,00</w:t>
            </w:r>
          </w:p>
        </w:tc>
      </w:tr>
      <w:tr w:rsidR="00871111" w:rsidRPr="00871111" w:rsidTr="009F3E8E">
        <w:trPr>
          <w:gridAfter w:val="3"/>
          <w:wAfter w:w="2259" w:type="dxa"/>
          <w:trHeight w:val="82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Ведомственная целевая программа "Развитие местного самоуправления, муниципальной службы и кадрового потенциала в сельском поселении" на 2017-2019 годы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64 0 00 00000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1 562 582,00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proofErr w:type="spellStart"/>
            <w:r w:rsidRPr="00871111">
              <w:rPr>
                <w:rFonts w:ascii="Arial CYR" w:hAnsi="Arial CYR" w:cs="Arial CYR"/>
                <w:color w:val="000000"/>
              </w:rPr>
              <w:t>Непрограммные</w:t>
            </w:r>
            <w:proofErr w:type="spellEnd"/>
            <w:r w:rsidRPr="00871111">
              <w:rPr>
                <w:rFonts w:ascii="Arial CYR" w:hAnsi="Arial CYR" w:cs="Arial CYR"/>
                <w:color w:val="000000"/>
              </w:rPr>
              <w:t xml:space="preserve"> расходы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97 0 00 00000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</w:t>
            </w:r>
            <w:proofErr w:type="spellStart"/>
            <w:r w:rsidRPr="00871111">
              <w:rPr>
                <w:rFonts w:ascii="Arial CYR" w:hAnsi="Arial CYR" w:cs="Arial CYR"/>
                <w:color w:val="000000"/>
              </w:rPr>
              <w:t>Непрограммные</w:t>
            </w:r>
            <w:proofErr w:type="spellEnd"/>
            <w:r w:rsidRPr="00871111">
              <w:rPr>
                <w:rFonts w:ascii="Arial CYR" w:hAnsi="Arial CYR" w:cs="Arial CYR"/>
                <w:color w:val="000000"/>
              </w:rPr>
              <w:t xml:space="preserve"> расходы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97 0 00 00000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</w:t>
            </w:r>
            <w:proofErr w:type="spellStart"/>
            <w:r w:rsidRPr="00871111">
              <w:rPr>
                <w:rFonts w:ascii="Arial CYR" w:hAnsi="Arial CYR" w:cs="Arial CYR"/>
                <w:color w:val="000000"/>
              </w:rPr>
              <w:t>Непрограммные</w:t>
            </w:r>
            <w:proofErr w:type="spellEnd"/>
            <w:r w:rsidRPr="00871111">
              <w:rPr>
                <w:rFonts w:ascii="Arial CYR" w:hAnsi="Arial CYR" w:cs="Arial CYR"/>
                <w:color w:val="000000"/>
              </w:rPr>
              <w:t xml:space="preserve"> расходы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97 0 00 00000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871111" w:rsidRPr="00871111" w:rsidTr="009F3E8E">
        <w:trPr>
          <w:gridAfter w:val="3"/>
          <w:wAfter w:w="2259" w:type="dxa"/>
          <w:trHeight w:val="552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proofErr w:type="spellStart"/>
            <w:r w:rsidRPr="00871111">
              <w:rPr>
                <w:rFonts w:ascii="Arial CYR" w:hAnsi="Arial CYR" w:cs="Arial CYR"/>
                <w:color w:val="000000"/>
              </w:rPr>
              <w:t>Непрограммные</w:t>
            </w:r>
            <w:proofErr w:type="spellEnd"/>
            <w:r w:rsidRPr="00871111">
              <w:rPr>
                <w:rFonts w:ascii="Arial CYR" w:hAnsi="Arial CYR" w:cs="Arial CYR"/>
                <w:color w:val="000000"/>
              </w:rPr>
              <w:t xml:space="preserve"> расходы федеральных органов исполнительной власти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99 0 00 00000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50 086,00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</w:t>
            </w:r>
            <w:proofErr w:type="spellStart"/>
            <w:r w:rsidRPr="00871111">
              <w:rPr>
                <w:rFonts w:ascii="Arial CYR" w:hAnsi="Arial CYR" w:cs="Arial CYR"/>
                <w:color w:val="000000"/>
              </w:rPr>
              <w:t>Непрограммые</w:t>
            </w:r>
            <w:proofErr w:type="spellEnd"/>
            <w:r w:rsidRPr="00871111">
              <w:rPr>
                <w:rFonts w:ascii="Arial CYR" w:hAnsi="Arial CYR" w:cs="Arial CYR"/>
                <w:color w:val="000000"/>
              </w:rPr>
              <w:t xml:space="preserve"> расходы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99 9 00 00000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50 086,00</w:t>
            </w:r>
          </w:p>
        </w:tc>
      </w:tr>
      <w:tr w:rsidR="00871111" w:rsidRPr="00871111" w:rsidTr="009F3E8E">
        <w:trPr>
          <w:gridAfter w:val="3"/>
          <w:wAfter w:w="2259" w:type="dxa"/>
          <w:trHeight w:val="289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 xml:space="preserve">    </w:t>
            </w:r>
            <w:proofErr w:type="spellStart"/>
            <w:r w:rsidRPr="00871111">
              <w:rPr>
                <w:rFonts w:ascii="Arial CYR" w:hAnsi="Arial CYR" w:cs="Arial CYR"/>
                <w:color w:val="000000"/>
              </w:rPr>
              <w:t>Непрограммые</w:t>
            </w:r>
            <w:proofErr w:type="spellEnd"/>
            <w:r w:rsidRPr="00871111">
              <w:rPr>
                <w:rFonts w:ascii="Arial CYR" w:hAnsi="Arial CYR" w:cs="Arial CYR"/>
                <w:color w:val="000000"/>
              </w:rPr>
              <w:t xml:space="preserve"> расходы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71111" w:rsidRPr="00871111" w:rsidRDefault="00871111" w:rsidP="00871111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99 9 00 00000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50 086,00</w:t>
            </w:r>
          </w:p>
        </w:tc>
      </w:tr>
      <w:tr w:rsidR="00871111" w:rsidRPr="00871111" w:rsidTr="009F3E8E">
        <w:trPr>
          <w:gridAfter w:val="3"/>
          <w:wAfter w:w="2259" w:type="dxa"/>
          <w:trHeight w:val="255"/>
        </w:trPr>
        <w:tc>
          <w:tcPr>
            <w:tcW w:w="6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 w:rsidRPr="00871111">
              <w:rPr>
                <w:rFonts w:ascii="Arial CYR" w:hAnsi="Arial CYR" w:cs="Arial CYR"/>
                <w:b/>
                <w:bCs/>
                <w:color w:val="000000"/>
              </w:rPr>
              <w:t>Итого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 w:rsidRPr="00871111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71111" w:rsidRPr="00871111" w:rsidRDefault="00871111" w:rsidP="00871111">
            <w:pPr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871111">
              <w:rPr>
                <w:rFonts w:ascii="Arial CYR" w:hAnsi="Arial CYR" w:cs="Arial CYR"/>
                <w:b/>
                <w:bCs/>
                <w:color w:val="000000"/>
              </w:rPr>
              <w:t>3 868 510,00</w:t>
            </w:r>
          </w:p>
        </w:tc>
      </w:tr>
      <w:tr w:rsidR="00871111" w:rsidRPr="00871111" w:rsidTr="009F3E8E">
        <w:trPr>
          <w:gridAfter w:val="3"/>
          <w:wAfter w:w="2259" w:type="dxa"/>
          <w:trHeight w:val="255"/>
        </w:trPr>
        <w:tc>
          <w:tcPr>
            <w:tcW w:w="6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  <w:r w:rsidRPr="00871111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871111" w:rsidRPr="00871111" w:rsidTr="009F3E8E">
        <w:trPr>
          <w:gridAfter w:val="3"/>
          <w:wAfter w:w="2259" w:type="dxa"/>
          <w:trHeight w:val="255"/>
        </w:trPr>
        <w:tc>
          <w:tcPr>
            <w:tcW w:w="98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2446"/>
              <w:gridCol w:w="4716"/>
              <w:gridCol w:w="1466"/>
            </w:tblGrid>
            <w:tr w:rsidR="00F379F3" w:rsidRPr="00F379F3">
              <w:trPr>
                <w:trHeight w:val="247"/>
              </w:trPr>
              <w:tc>
                <w:tcPr>
                  <w:tcW w:w="24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eastAsiaTheme="minorHAnsi" w:hAnsi="Arial" w:cs="Arial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47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eastAsiaTheme="minorHAnsi" w:hAnsi="Arial" w:cs="Arial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14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eastAsiaTheme="minorHAnsi" w:hAnsi="Arial" w:cs="Arial"/>
                      <w:color w:val="000000"/>
                      <w:lang w:eastAsia="en-US"/>
                    </w:rPr>
                  </w:pPr>
                </w:p>
              </w:tc>
            </w:tr>
            <w:tr w:rsidR="00F379F3" w:rsidRPr="00F379F3" w:rsidTr="00F379F3">
              <w:trPr>
                <w:trHeight w:val="290"/>
              </w:trPr>
              <w:tc>
                <w:tcPr>
                  <w:tcW w:w="244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         Ожидаемое исполнение доходов   бюджета сельского  поселения  </w:t>
                  </w:r>
                </w:p>
              </w:tc>
              <w:tc>
                <w:tcPr>
                  <w:tcW w:w="14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379F3" w:rsidRPr="00F379F3">
              <w:trPr>
                <w:trHeight w:val="305"/>
              </w:trPr>
              <w:tc>
                <w:tcPr>
                  <w:tcW w:w="24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7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24"/>
                      <w:szCs w:val="24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24"/>
                      <w:szCs w:val="24"/>
                      <w:lang w:eastAsia="en-US"/>
                    </w:rPr>
                    <w:t xml:space="preserve"> "Село </w:t>
                  </w:r>
                  <w:proofErr w:type="spellStart"/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24"/>
                      <w:szCs w:val="24"/>
                      <w:lang w:eastAsia="en-US"/>
                    </w:rPr>
                    <w:t>Кременское</w:t>
                  </w:r>
                  <w:proofErr w:type="spellEnd"/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24"/>
                      <w:szCs w:val="24"/>
                      <w:lang w:eastAsia="en-US"/>
                    </w:rPr>
                    <w:t>" за 2016 год</w:t>
                  </w:r>
                </w:p>
              </w:tc>
              <w:tc>
                <w:tcPr>
                  <w:tcW w:w="14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F379F3" w:rsidRPr="00F379F3">
              <w:trPr>
                <w:trHeight w:val="247"/>
              </w:trPr>
              <w:tc>
                <w:tcPr>
                  <w:tcW w:w="24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eastAsiaTheme="minorHAnsi" w:hAnsi="Arial" w:cs="Arial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47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eastAsiaTheme="minorHAnsi" w:hAnsi="Arial" w:cs="Arial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14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color w:val="000000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color w:val="000000"/>
                      <w:lang w:eastAsia="en-US"/>
                    </w:rPr>
                    <w:t>(рублей)</w:t>
                  </w:r>
                </w:p>
              </w:tc>
            </w:tr>
            <w:tr w:rsidR="00F379F3" w:rsidRPr="00F379F3">
              <w:trPr>
                <w:trHeight w:val="290"/>
              </w:trPr>
              <w:tc>
                <w:tcPr>
                  <w:tcW w:w="2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color w:val="000000"/>
                      <w:sz w:val="24"/>
                      <w:szCs w:val="24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color w:val="000000"/>
                      <w:sz w:val="24"/>
                      <w:szCs w:val="24"/>
                      <w:lang w:eastAsia="en-US"/>
                    </w:rPr>
                    <w:t xml:space="preserve">                КОД</w:t>
                  </w:r>
                </w:p>
              </w:tc>
              <w:tc>
                <w:tcPr>
                  <w:tcW w:w="47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color w:val="000000"/>
                      <w:sz w:val="24"/>
                      <w:szCs w:val="24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color w:val="000000"/>
                      <w:sz w:val="24"/>
                      <w:szCs w:val="24"/>
                      <w:lang w:eastAsia="en-US"/>
                    </w:rPr>
                    <w:t xml:space="preserve">        Наименование</w:t>
                  </w:r>
                </w:p>
              </w:tc>
              <w:tc>
                <w:tcPr>
                  <w:tcW w:w="1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color w:val="000000"/>
                      <w:sz w:val="18"/>
                      <w:szCs w:val="18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color w:val="000000"/>
                      <w:sz w:val="18"/>
                      <w:szCs w:val="18"/>
                      <w:lang w:eastAsia="en-US"/>
                    </w:rPr>
                    <w:t>Сумма</w:t>
                  </w:r>
                </w:p>
              </w:tc>
            </w:tr>
            <w:tr w:rsidR="00F379F3" w:rsidRPr="00F379F3">
              <w:trPr>
                <w:trHeight w:val="276"/>
              </w:trPr>
              <w:tc>
                <w:tcPr>
                  <w:tcW w:w="2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  <w:t>1 00 00000 00 0000  000</w:t>
                  </w:r>
                </w:p>
              </w:tc>
              <w:tc>
                <w:tcPr>
                  <w:tcW w:w="47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  <w:t>НАЛОГОВЫЕ И НЕНАЛОГОВЫЕ ДОХОДЫ</w:t>
                  </w:r>
                </w:p>
              </w:tc>
              <w:tc>
                <w:tcPr>
                  <w:tcW w:w="1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  <w:t>3 160 492,00</w:t>
                  </w:r>
                </w:p>
              </w:tc>
            </w:tr>
            <w:tr w:rsidR="00F379F3" w:rsidRPr="00F379F3">
              <w:trPr>
                <w:trHeight w:val="305"/>
              </w:trPr>
              <w:tc>
                <w:tcPr>
                  <w:tcW w:w="2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  <w:t>1 01 00000 01 0000 000</w:t>
                  </w:r>
                </w:p>
              </w:tc>
              <w:tc>
                <w:tcPr>
                  <w:tcW w:w="47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  <w:t>НАЛОГИ НА ПРИБЫЛЬ, ДОХОДЫ</w:t>
                  </w:r>
                </w:p>
              </w:tc>
              <w:tc>
                <w:tcPr>
                  <w:tcW w:w="1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  <w:t>90 835,00</w:t>
                  </w:r>
                </w:p>
              </w:tc>
            </w:tr>
            <w:tr w:rsidR="00F379F3" w:rsidRPr="00F379F3">
              <w:trPr>
                <w:trHeight w:val="276"/>
              </w:trPr>
              <w:tc>
                <w:tcPr>
                  <w:tcW w:w="2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  <w:t>1 05 00000 00 0000 000</w:t>
                  </w:r>
                </w:p>
              </w:tc>
              <w:tc>
                <w:tcPr>
                  <w:tcW w:w="47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  <w:t>НАЛОГИ НА СОВОКУПНЫЙ ДОХОД</w:t>
                  </w:r>
                </w:p>
              </w:tc>
              <w:tc>
                <w:tcPr>
                  <w:tcW w:w="1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  <w:t>408 160,00</w:t>
                  </w:r>
                </w:p>
              </w:tc>
            </w:tr>
            <w:tr w:rsidR="00F379F3" w:rsidRPr="00F379F3">
              <w:trPr>
                <w:trHeight w:val="290"/>
              </w:trPr>
              <w:tc>
                <w:tcPr>
                  <w:tcW w:w="2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  <w:t>1 06 00000 00 0000 000</w:t>
                  </w:r>
                </w:p>
              </w:tc>
              <w:tc>
                <w:tcPr>
                  <w:tcW w:w="47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  <w:t>НАЛОГИ НА ИМУЩЕСТВО</w:t>
                  </w:r>
                </w:p>
              </w:tc>
              <w:tc>
                <w:tcPr>
                  <w:tcW w:w="1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  <w:t>2 633 470,00</w:t>
                  </w:r>
                </w:p>
              </w:tc>
            </w:tr>
            <w:tr w:rsidR="00F379F3" w:rsidRPr="00F379F3">
              <w:trPr>
                <w:trHeight w:val="756"/>
              </w:trPr>
              <w:tc>
                <w:tcPr>
                  <w:tcW w:w="2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  <w:t>1 11 00000 00 0000 000</w:t>
                  </w:r>
                </w:p>
              </w:tc>
              <w:tc>
                <w:tcPr>
                  <w:tcW w:w="47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  <w:t xml:space="preserve">ДОХОДЫ ОТ ИСПОЛЬЗОВАНИЯ ИМУЩЕСТВА, НАХОДЯЩЕГОСЯ В ГОСУДАРСТВЕНННОЙ И МУНИЦИПАЛЬНОЙ СОБСТВЕННОСТИ </w:t>
                  </w:r>
                </w:p>
              </w:tc>
              <w:tc>
                <w:tcPr>
                  <w:tcW w:w="1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  <w:t>28 027,00</w:t>
                  </w:r>
                </w:p>
              </w:tc>
            </w:tr>
            <w:tr w:rsidR="00F379F3" w:rsidRPr="00F379F3" w:rsidTr="00F379F3">
              <w:trPr>
                <w:trHeight w:val="480"/>
              </w:trPr>
              <w:tc>
                <w:tcPr>
                  <w:tcW w:w="2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  <w:t>1 14 00000 00 0000 000</w:t>
                  </w:r>
                </w:p>
              </w:tc>
              <w:tc>
                <w:tcPr>
                  <w:tcW w:w="471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  <w:t>ДОХОДЫ  ОТ ПРОДАЖИ МАТЕРИАЛЬНЫХ И НЕМАТЕРИАЛЬНЫХ АКТИВОВ</w:t>
                  </w:r>
                </w:p>
              </w:tc>
            </w:tr>
            <w:tr w:rsidR="00F379F3" w:rsidRPr="00F379F3">
              <w:trPr>
                <w:trHeight w:val="391"/>
              </w:trPr>
              <w:tc>
                <w:tcPr>
                  <w:tcW w:w="2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  <w:t>2 00 00000 00 0000 000</w:t>
                  </w:r>
                </w:p>
              </w:tc>
              <w:tc>
                <w:tcPr>
                  <w:tcW w:w="47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  <w:t>БЕЗВОЗМЕЗДНЫЕ ПОСТУПЛЕНИЯ</w:t>
                  </w:r>
                </w:p>
              </w:tc>
              <w:tc>
                <w:tcPr>
                  <w:tcW w:w="1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  <w:t>309 968,46</w:t>
                  </w:r>
                </w:p>
              </w:tc>
            </w:tr>
            <w:tr w:rsidR="00F379F3" w:rsidRPr="00F379F3">
              <w:trPr>
                <w:trHeight w:val="391"/>
              </w:trPr>
              <w:tc>
                <w:tcPr>
                  <w:tcW w:w="2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  <w:t>ВСЕГО ДОХОДОВ</w:t>
                  </w:r>
                </w:p>
              </w:tc>
              <w:tc>
                <w:tcPr>
                  <w:tcW w:w="47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379F3" w:rsidRPr="00F379F3" w:rsidRDefault="00F379F3" w:rsidP="00F379F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</w:pPr>
                  <w:r w:rsidRPr="00F379F3">
                    <w:rPr>
                      <w:rFonts w:ascii="Arial" w:eastAsiaTheme="minorHAnsi" w:hAnsi="Arial" w:cs="Arial"/>
                      <w:b/>
                      <w:bCs/>
                      <w:color w:val="000000"/>
                      <w:lang w:eastAsia="en-US"/>
                    </w:rPr>
                    <w:t>3 470 460,46</w:t>
                  </w:r>
                </w:p>
              </w:tc>
            </w:tr>
          </w:tbl>
          <w:p w:rsidR="00871111" w:rsidRPr="00871111" w:rsidRDefault="00871111" w:rsidP="00871111">
            <w:pPr>
              <w:rPr>
                <w:rFonts w:ascii="Arial CYR" w:hAnsi="Arial CYR" w:cs="Arial CYR"/>
                <w:color w:val="000000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78"/>
        </w:trPr>
        <w:tc>
          <w:tcPr>
            <w:tcW w:w="4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442"/>
        </w:trPr>
        <w:tc>
          <w:tcPr>
            <w:tcW w:w="60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Ожидаемое исполнение бюджетных ассигнований СП "Село </w:t>
            </w:r>
            <w:proofErr w:type="spellStart"/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Кременское</w:t>
            </w:r>
            <w:proofErr w:type="spellEnd"/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" на 2016 год.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305"/>
        </w:trPr>
        <w:tc>
          <w:tcPr>
            <w:tcW w:w="4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45"/>
        </w:trPr>
        <w:tc>
          <w:tcPr>
            <w:tcW w:w="438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Единица измерения: руб.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06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Вед.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Разд.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Ц.ст.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Расх</w:t>
            </w:r>
            <w:proofErr w:type="spellEnd"/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КОСГУ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ДопКласс</w:t>
            </w:r>
            <w:proofErr w:type="spellEnd"/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Ожидаемое исполнение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78"/>
        </w:trPr>
        <w:tc>
          <w:tcPr>
            <w:tcW w:w="43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499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Администрация сельского поселения "Село </w:t>
            </w:r>
            <w:proofErr w:type="spellStart"/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Кременское</w:t>
            </w:r>
            <w:proofErr w:type="spellEnd"/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"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0000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0000000000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000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000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2 668 736,71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30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Заработная плата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0104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6400000400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121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211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250 988,93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33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Начисления на выплаты по оплате труда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0104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6400000400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213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73 313,09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78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Услуги связи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0104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6400000400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221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8 200,11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78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Коммунальные услуги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0104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6400000400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223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68 236,76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33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Работы, услуги по содержанию имущества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0104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6400000400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225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18 010,91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78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Прочие работы, услуги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0104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6400000400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226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141 918,59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33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Увеличение стоимости материальных запасов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0104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6400000400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340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196 969,31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42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Прочие расходы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0104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6400000400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852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290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3 443,16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54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Прочие расходы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0104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6400000400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853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290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215,38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54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Заработная плата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0104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6400000480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121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211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288 264,69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11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Начисления на выплаты по оплате труда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0104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6400000480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213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88 240,49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766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Перечисления другим бюджетам бюджетной системы Российской Федерации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0106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6400000160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540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251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141 327,38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11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Пособия по социальной помощи населению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0113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6400000600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321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262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2 444,07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69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Заработная плата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0203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9990051180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121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211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365</w:t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12 744,41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499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Начисления на выплаты по оплате труда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0203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9990051180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213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365</w:t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3 848,86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21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Увеличение стоимости основных средств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0310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1030162010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310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12 872,73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78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Транспортные услуги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0409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2420085440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222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11</w:t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98 509,09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33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Работы, услуги по содержанию имущества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0409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2420085440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225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117 818,18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33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Работы, услуги по содержанию имущества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0409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2420085440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225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11</w:t>
            </w: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9 818,18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21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Увеличение стоимости материальных запасов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0409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2420085440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340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18 981,82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11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Работы, услуги по содержанию имущества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0503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1280283320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225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32 929,96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78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Прочие работы, услуги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0503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1290383310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226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9 345,03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21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Увеличение стоимости материальных запасов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0503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1290383310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340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5 742,55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11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Работы, услуги по содержанию имущества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0503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1290483310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225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162 545,45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78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Прочие работы, услуги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0503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1290783310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226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42 436,36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33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Увеличение стоимости основных средств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0503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1290783310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310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79 090,91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475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Увеличение стоимости материальных запасов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0503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1290783310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340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99 099,27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69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Коммунальные услуги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0503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1290983310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223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245 588,49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499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Увеличение стоимости основных средств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0503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1291083310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310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57 272,73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78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Прочие работы, услуги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0503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1291183310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226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13 090,91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11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Увеличение стоимости материальных запасов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0503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1291183310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340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54 120,00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442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Увеличение стоимости основных средств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0503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1291283310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310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9 272,73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21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Увеличение стоимости основных средств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0503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1291483310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310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28 756,36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485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Увеличение стоимости основных средств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0503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1291583310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310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27 188,73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33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Работы, услуги по содержанию имущества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0503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1292083310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225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47 812,24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33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Увеличение стоимости основных средств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0503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1292083310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310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32 672,73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511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Увеличение стоимости материальных запасов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0503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1292083310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340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65 289,38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69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Прочие работы, услуги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0801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1110100590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244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226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94 687,63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790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 xml:space="preserve">            Перечисления другим бюджетам бюджетной системы Российской Федерации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003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1003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0310003110</w:t>
            </w: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540</w:t>
            </w: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251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5 629,09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45"/>
        </w:trPr>
        <w:tc>
          <w:tcPr>
            <w:tcW w:w="4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ВСЕГО РАСХОДОВ:</w:t>
            </w:r>
          </w:p>
        </w:tc>
        <w:tc>
          <w:tcPr>
            <w:tcW w:w="83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 CYR" w:eastAsiaTheme="minorHAnsi" w:hAnsi="Arial CYR" w:cs="Arial CYR"/>
                <w:b/>
                <w:bCs/>
                <w:color w:val="000000"/>
                <w:lang w:eastAsia="en-US"/>
              </w:rPr>
              <w:t>2 668 736,71</w:t>
            </w: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45"/>
        </w:trPr>
        <w:tc>
          <w:tcPr>
            <w:tcW w:w="4382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trHeight w:val="278"/>
        </w:trPr>
        <w:tc>
          <w:tcPr>
            <w:tcW w:w="4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gridAfter w:val="1"/>
          <w:wAfter w:w="1826" w:type="dxa"/>
          <w:trHeight w:val="247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53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gridAfter w:val="1"/>
          <w:wAfter w:w="1826" w:type="dxa"/>
          <w:trHeight w:val="247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53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gridAfter w:val="1"/>
          <w:wAfter w:w="1826" w:type="dxa"/>
          <w:trHeight w:val="305"/>
        </w:trPr>
        <w:tc>
          <w:tcPr>
            <w:tcW w:w="24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Доходы   бюджета сельского  поселения  " Село </w:t>
            </w:r>
            <w:proofErr w:type="spellStart"/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Кременское</w:t>
            </w:r>
            <w:proofErr w:type="spellEnd"/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"</w:t>
            </w:r>
          </w:p>
        </w:tc>
        <w:tc>
          <w:tcPr>
            <w:tcW w:w="1418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gridAfter w:val="1"/>
          <w:wAfter w:w="1826" w:type="dxa"/>
          <w:trHeight w:val="305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                  на 2017год</w:t>
            </w:r>
          </w:p>
        </w:tc>
        <w:tc>
          <w:tcPr>
            <w:tcW w:w="14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gridAfter w:val="1"/>
          <w:wAfter w:w="1826" w:type="dxa"/>
          <w:trHeight w:val="247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5378" w:type="dxa"/>
            <w:gridSpan w:val="6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lang w:eastAsia="en-US"/>
              </w:rPr>
              <w:t>(рублей)</w:t>
            </w: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gridAfter w:val="1"/>
          <w:wAfter w:w="1826" w:type="dxa"/>
          <w:trHeight w:val="290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               КОД</w:t>
            </w:r>
          </w:p>
        </w:tc>
        <w:tc>
          <w:tcPr>
            <w:tcW w:w="53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       Наименование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gridAfter w:val="1"/>
          <w:wAfter w:w="1826" w:type="dxa"/>
          <w:trHeight w:val="348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1 00 00000 00 0000  000</w:t>
            </w:r>
          </w:p>
        </w:tc>
        <w:tc>
          <w:tcPr>
            <w:tcW w:w="53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НАЛОГОВЫЕ И НЕНАЛОГОВЫЕ ДОХОДЫ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2 721 840,00</w:t>
            </w: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gridAfter w:val="1"/>
          <w:wAfter w:w="1826" w:type="dxa"/>
          <w:trHeight w:val="334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1 01 00000 01 0000 000</w:t>
            </w:r>
          </w:p>
        </w:tc>
        <w:tc>
          <w:tcPr>
            <w:tcW w:w="53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НАЛОГИ НА ПРИБЫЛЬ, ДОХОДЫ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90 890,00</w:t>
            </w: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gridAfter w:val="1"/>
          <w:wAfter w:w="1826" w:type="dxa"/>
          <w:trHeight w:val="362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1 05 00000 00 0000 000</w:t>
            </w:r>
          </w:p>
        </w:tc>
        <w:tc>
          <w:tcPr>
            <w:tcW w:w="53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НАЛОГИ НА СОВОКУПНЫЙ ДОХОД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403 050,00</w:t>
            </w: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gridAfter w:val="1"/>
          <w:wAfter w:w="1826" w:type="dxa"/>
          <w:trHeight w:val="348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1 06 00000 00 0000 000</w:t>
            </w:r>
          </w:p>
        </w:tc>
        <w:tc>
          <w:tcPr>
            <w:tcW w:w="53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НАЛОГИ НА ИМУЩЕСТВО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2 222 900,00</w:t>
            </w: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gridAfter w:val="1"/>
          <w:wAfter w:w="1826" w:type="dxa"/>
          <w:trHeight w:val="523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1 16 00000 00 0000 000</w:t>
            </w:r>
          </w:p>
        </w:tc>
        <w:tc>
          <w:tcPr>
            <w:tcW w:w="53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ШТРАФЫ</w:t>
            </w:r>
            <w:proofErr w:type="gramStart"/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,С</w:t>
            </w:r>
            <w:proofErr w:type="gramEnd"/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АНКЦИИ, ВОЗМЕЩЕНИЕ УЩЕРБА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gridAfter w:val="1"/>
          <w:wAfter w:w="1826" w:type="dxa"/>
          <w:trHeight w:val="334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2 00 00000 00 0000 000</w:t>
            </w:r>
          </w:p>
        </w:tc>
        <w:tc>
          <w:tcPr>
            <w:tcW w:w="53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874 486,00</w:t>
            </w: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gridAfter w:val="1"/>
          <w:wAfter w:w="1826" w:type="dxa"/>
          <w:trHeight w:val="290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ВСЕГО ДОХОДОВ</w:t>
            </w:r>
          </w:p>
        </w:tc>
        <w:tc>
          <w:tcPr>
            <w:tcW w:w="53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3 596 326,00</w:t>
            </w: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gridAfter w:val="1"/>
          <w:wAfter w:w="1826" w:type="dxa"/>
          <w:trHeight w:val="247"/>
        </w:trPr>
        <w:tc>
          <w:tcPr>
            <w:tcW w:w="244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5378" w:type="dxa"/>
            <w:gridSpan w:val="6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9F3E8E">
        <w:tblPrEx>
          <w:tblCellMar>
            <w:left w:w="30" w:type="dxa"/>
            <w:right w:w="30" w:type="dxa"/>
          </w:tblCellMar>
          <w:tblLook w:val="0000"/>
        </w:tblPrEx>
        <w:trPr>
          <w:gridAfter w:val="1"/>
          <w:wAfter w:w="1826" w:type="dxa"/>
          <w:trHeight w:val="247"/>
        </w:trPr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53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D3EE0" w:rsidRDefault="009D3EE0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446"/>
        <w:gridCol w:w="5378"/>
        <w:gridCol w:w="1483"/>
        <w:gridCol w:w="1452"/>
      </w:tblGrid>
      <w:tr w:rsidR="00F379F3" w:rsidRPr="00F379F3"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 w:rsidTr="00F379F3">
        <w:trPr>
          <w:trHeight w:val="305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Доходы   бюджета сельского  поселения </w:t>
            </w:r>
          </w:p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 " Село </w:t>
            </w:r>
            <w:proofErr w:type="spellStart"/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Кременское</w:t>
            </w:r>
            <w:proofErr w:type="spellEnd"/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"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F379F3" w:rsidRPr="00F379F3">
        <w:trPr>
          <w:trHeight w:val="305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      </w:t>
            </w: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 на 2018 и 2019 годы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F379F3" w:rsidRPr="00F379F3">
        <w:trPr>
          <w:trHeight w:val="247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F379F3" w:rsidRPr="00F379F3">
        <w:trPr>
          <w:trHeight w:val="290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               КОД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       Наименование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F379F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2019</w:t>
            </w:r>
          </w:p>
        </w:tc>
      </w:tr>
      <w:tr w:rsidR="00F379F3" w:rsidRPr="00F379F3">
        <w:trPr>
          <w:trHeight w:val="348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1 00 00000 00 0000  000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НАЛОГОВЫЕ И НЕНАЛОГОВЫЕ ДОХОДЫ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2 758 455,00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2 776 691,00</w:t>
            </w:r>
          </w:p>
        </w:tc>
      </w:tr>
      <w:tr w:rsidR="00F379F3" w:rsidRPr="00F379F3">
        <w:trPr>
          <w:trHeight w:val="290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1 01 00000 00 0000 000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НАЛОГИ НА ПРИБЫЛЬ, ДОХОДЫ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92 435,00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94 191,00</w:t>
            </w:r>
          </w:p>
        </w:tc>
      </w:tr>
      <w:tr w:rsidR="00F379F3" w:rsidRPr="00F379F3">
        <w:trPr>
          <w:trHeight w:val="276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1 05 00000 00 0000 000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НАЛОГИ НА СОВОКУПНЫЙ ДОХОД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437 420,00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453 600,00</w:t>
            </w:r>
          </w:p>
        </w:tc>
      </w:tr>
      <w:tr w:rsidR="00F379F3" w:rsidRPr="00F379F3">
        <w:trPr>
          <w:trHeight w:val="480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1 06 00000 00 0000 000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НАЛОГИ НА ИМУЩЕСТВО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2 223 100,00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2 223 300,00</w:t>
            </w:r>
          </w:p>
        </w:tc>
      </w:tr>
      <w:tr w:rsidR="00F379F3" w:rsidRPr="00F379F3">
        <w:trPr>
          <w:trHeight w:val="406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1 16 00000 00 0000 000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ШТРАФЫ</w:t>
            </w:r>
            <w:proofErr w:type="gramStart"/>
            <w:r w:rsidRPr="00F379F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,С</w:t>
            </w:r>
            <w:proofErr w:type="gramEnd"/>
            <w:r w:rsidRPr="00F379F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АНКЦИИ, ВОЗМЕЩЕНИЕ УЩЕРБА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5 500,00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5 600,00</w:t>
            </w:r>
          </w:p>
        </w:tc>
      </w:tr>
      <w:tr w:rsidR="00F379F3" w:rsidRPr="00F379F3">
        <w:trPr>
          <w:trHeight w:val="449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2 00 00000 00 0000 000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874 486,00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874 486,00</w:t>
            </w:r>
          </w:p>
        </w:tc>
      </w:tr>
      <w:tr w:rsidR="00F379F3" w:rsidRPr="00F379F3">
        <w:trPr>
          <w:trHeight w:val="319"/>
        </w:trPr>
        <w:tc>
          <w:tcPr>
            <w:tcW w:w="2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ВСЕГО ДОХОДОВ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3 632 941,00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379F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3 651 177,00</w:t>
            </w:r>
          </w:p>
        </w:tc>
      </w:tr>
      <w:tr w:rsidR="00F379F3" w:rsidRPr="00F379F3">
        <w:trPr>
          <w:trHeight w:val="334"/>
        </w:trPr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F379F3" w:rsidRPr="00F379F3" w:rsidRDefault="00F379F3" w:rsidP="00F379F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F379F3" w:rsidRPr="00F379F3" w:rsidRDefault="00F379F3"/>
    <w:p w:rsidR="00F379F3" w:rsidRPr="00693FC4" w:rsidRDefault="00F379F3" w:rsidP="00F379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FC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379F3" w:rsidRPr="00693FC4" w:rsidRDefault="00F379F3" w:rsidP="00F379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93FC4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693FC4">
        <w:rPr>
          <w:rFonts w:ascii="Times New Roman" w:hAnsi="Times New Roman" w:cs="Times New Roman"/>
          <w:b/>
          <w:sz w:val="28"/>
          <w:szCs w:val="28"/>
        </w:rPr>
        <w:t xml:space="preserve"> РЕШЕНИЯ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>СЕЛО КРЕМЕНСКОЕ</w:t>
      </w:r>
      <w:r w:rsidRPr="00693FC4">
        <w:rPr>
          <w:rFonts w:ascii="Times New Roman" w:hAnsi="Times New Roman" w:cs="Times New Roman"/>
          <w:b/>
          <w:sz w:val="28"/>
          <w:szCs w:val="28"/>
        </w:rPr>
        <w:t>»</w:t>
      </w:r>
    </w:p>
    <w:p w:rsidR="00F379F3" w:rsidRPr="00693FC4" w:rsidRDefault="00F379F3" w:rsidP="00F379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FC4">
        <w:rPr>
          <w:rFonts w:ascii="Times New Roman" w:hAnsi="Times New Roman" w:cs="Times New Roman"/>
          <w:b/>
          <w:sz w:val="28"/>
          <w:szCs w:val="28"/>
        </w:rPr>
        <w:t xml:space="preserve"> «О бюджете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Кременское</w:t>
      </w:r>
      <w:proofErr w:type="spellEnd"/>
      <w:r w:rsidRPr="00693FC4">
        <w:rPr>
          <w:rFonts w:ascii="Times New Roman" w:hAnsi="Times New Roman" w:cs="Times New Roman"/>
          <w:b/>
          <w:sz w:val="28"/>
          <w:szCs w:val="28"/>
        </w:rPr>
        <w:t>» на 2017 год и</w:t>
      </w:r>
    </w:p>
    <w:p w:rsidR="00F379F3" w:rsidRPr="00693FC4" w:rsidRDefault="00F379F3" w:rsidP="00F379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FC4">
        <w:rPr>
          <w:rFonts w:ascii="Times New Roman" w:hAnsi="Times New Roman" w:cs="Times New Roman"/>
          <w:b/>
          <w:sz w:val="28"/>
          <w:szCs w:val="28"/>
        </w:rPr>
        <w:t xml:space="preserve"> плановый период 2018 и 2019 годов».</w:t>
      </w:r>
    </w:p>
    <w:p w:rsidR="00F379F3" w:rsidRPr="00693FC4" w:rsidRDefault="00F379F3" w:rsidP="00F379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9F3" w:rsidRPr="00693FC4" w:rsidRDefault="00F379F3" w:rsidP="00F379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9F3" w:rsidRPr="00693FC4" w:rsidRDefault="00F379F3" w:rsidP="00F379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FC4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F379F3" w:rsidRPr="00693FC4" w:rsidRDefault="00F379F3" w:rsidP="00F379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    Проект бюджета сельского поселения на 2017 год и на плановый период 2018 и 2019 годов подготовлен с учетом изменений, предусмотренных в Федеральном Законе от 07.05.2013 № 104 – ФЗ «О внесении изменений в бюджетный кодекс Российской Федерации в связи с совершенствованием бюджетного процесса».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   Прогноз расходов бюджета поселения на 2017 год и плановый период  2018 и 2019 годов подготовлен в соответствии с требованиями федерального и областного бюджетного и налогового законодательства.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   В основу формирования бюджета положены цели, определенные основными направлениями бюджетной и налоговой политики Калужской области и Медынского района на 2017 год и на период до 2019 года. Разработка проекта бюджета  осуществляется на трехлетний период 2017-2019 годы.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693FC4">
        <w:rPr>
          <w:rFonts w:ascii="Times New Roman" w:hAnsi="Times New Roman" w:cs="Times New Roman"/>
          <w:sz w:val="28"/>
          <w:szCs w:val="28"/>
        </w:rPr>
        <w:t>В целом проект бюджета на 2017 год и плановый период  2018 и 2019 годов реализует все необходимые условия для социально-экономического развития района, сельского поселения и решения поставленных задач при обеспечении стабильности и устойчивости бюджетной системы, безусловного исполнения как раннее принятых, так и вновь принимаемых расходных обязательств, повышение эффективности и результативности бюджетных расходов.</w:t>
      </w:r>
      <w:proofErr w:type="gramEnd"/>
    </w:p>
    <w:p w:rsidR="00F379F3" w:rsidRPr="00693FC4" w:rsidRDefault="00F379F3" w:rsidP="00F379F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Бюджет сельского поселения на плановый период 2017-2019 годы будет уточняться.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79F3" w:rsidRPr="00693FC4" w:rsidRDefault="00F379F3" w:rsidP="00F379F3">
      <w:pPr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3FC4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F379F3" w:rsidRPr="00693FC4" w:rsidRDefault="00F379F3" w:rsidP="00F379F3">
      <w:pPr>
        <w:ind w:left="72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379F3" w:rsidRPr="00693FC4" w:rsidRDefault="00F379F3" w:rsidP="00F379F3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Общий объем доходов сельского поселения в 2017 году прогнозируется в сумме </w:t>
      </w:r>
      <w:r>
        <w:rPr>
          <w:rFonts w:ascii="Times New Roman" w:hAnsi="Times New Roman" w:cs="Times New Roman"/>
          <w:sz w:val="28"/>
          <w:szCs w:val="28"/>
        </w:rPr>
        <w:t>3 596,3</w:t>
      </w:r>
      <w:r w:rsidRPr="00693FC4">
        <w:rPr>
          <w:rFonts w:ascii="Times New Roman" w:hAnsi="Times New Roman" w:cs="Times New Roman"/>
          <w:sz w:val="28"/>
          <w:szCs w:val="28"/>
        </w:rPr>
        <w:t xml:space="preserve"> тыс. рублей, на плановый период 2018-2019 годы в объеме </w:t>
      </w:r>
      <w:r>
        <w:rPr>
          <w:rFonts w:ascii="Times New Roman" w:hAnsi="Times New Roman" w:cs="Times New Roman"/>
          <w:sz w:val="28"/>
          <w:szCs w:val="28"/>
        </w:rPr>
        <w:t>3 632,9</w:t>
      </w:r>
      <w:r w:rsidRPr="00693FC4">
        <w:rPr>
          <w:rFonts w:ascii="Times New Roman" w:hAnsi="Times New Roman" w:cs="Times New Roman"/>
          <w:sz w:val="28"/>
          <w:szCs w:val="28"/>
        </w:rPr>
        <w:t xml:space="preserve"> тыс. рублей и </w:t>
      </w:r>
      <w:r>
        <w:rPr>
          <w:rFonts w:ascii="Times New Roman" w:hAnsi="Times New Roman" w:cs="Times New Roman"/>
          <w:sz w:val="28"/>
          <w:szCs w:val="28"/>
        </w:rPr>
        <w:t>3 651,1</w:t>
      </w:r>
      <w:r w:rsidRPr="00693FC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     При формировании доходов   сельского поселения на 2017 год и на плановый период  2018 и 2019  годов приняты показатели прогноза социально-экономического развития  поселения  на 2017 и на плановый период 2018 и 2019 годов и оценка поступления доходов в 2016 году.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693FC4">
        <w:rPr>
          <w:rFonts w:ascii="Times New Roman" w:hAnsi="Times New Roman" w:cs="Times New Roman"/>
          <w:sz w:val="28"/>
          <w:szCs w:val="28"/>
        </w:rPr>
        <w:t>Доходы сельского поселения определены по нормативам отчислений от  федеральных, региональных налогов и отдельных видов неналоговых доходов в соответствии с бюджетным  законодательством Российской Федерации и законодательством Калужской области с учетом изменений, вступающих в силу с 1 января 2017 года.</w:t>
      </w:r>
      <w:proofErr w:type="gramEnd"/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         Учтены основные изменения федерального и регионального законодательства, вступающие в силу с 1 января 2017 года. 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79F3" w:rsidRPr="00693FC4" w:rsidRDefault="00F379F3" w:rsidP="00F379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FC4">
        <w:rPr>
          <w:rFonts w:ascii="Times New Roman" w:hAnsi="Times New Roman" w:cs="Times New Roman"/>
          <w:b/>
          <w:sz w:val="28"/>
          <w:szCs w:val="28"/>
        </w:rPr>
        <w:t>Налоговые доходы</w:t>
      </w:r>
    </w:p>
    <w:p w:rsidR="00F379F3" w:rsidRPr="00693FC4" w:rsidRDefault="00F379F3" w:rsidP="00F379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FC4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</w:p>
    <w:p w:rsidR="00F379F3" w:rsidRPr="00693FC4" w:rsidRDefault="00F379F3" w:rsidP="00F379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  Прогноз поступлений по налогу на доходы физических лиц, удерживаемому с налоговыми агентами, определен на основе показателей отчетности Федеральной налоговой службы « О налоговой базе и структуре начислений по налогу и доходы физических лиц за 2015 год, удерживаемому налоговыми агентами» </w:t>
      </w:r>
      <w:proofErr w:type="gramStart"/>
      <w:r w:rsidRPr="00693FC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93FC4">
        <w:rPr>
          <w:rFonts w:ascii="Times New Roman" w:hAnsi="Times New Roman" w:cs="Times New Roman"/>
          <w:sz w:val="28"/>
          <w:szCs w:val="28"/>
        </w:rPr>
        <w:t>форма №5-НДФЛ) ожидаемой оценки поступлений налога в 2016 году, показателей прогнозируемого фонда оплаты труда на 2017 год и плановый период 2018 и 2019 годы  и процента изъятия налога за 2015 год.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>Общий прогнозируемый объем поступлений налога на доходы физических лиц определен с учетом установленных нормативов отчислений.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В целом прогноз поступлений налога на доходы физических лиц в 2017 году составил </w:t>
      </w:r>
      <w:r>
        <w:rPr>
          <w:rFonts w:ascii="Times New Roman" w:hAnsi="Times New Roman" w:cs="Times New Roman"/>
          <w:sz w:val="28"/>
          <w:szCs w:val="28"/>
        </w:rPr>
        <w:t>90,9</w:t>
      </w:r>
      <w:r w:rsidRPr="00693FC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налога на доходы физических лиц в бюджет сельского поселения в 2018 и 2019 годах составит  </w:t>
      </w:r>
      <w:r>
        <w:rPr>
          <w:rFonts w:ascii="Times New Roman" w:hAnsi="Times New Roman" w:cs="Times New Roman"/>
          <w:sz w:val="28"/>
          <w:szCs w:val="28"/>
        </w:rPr>
        <w:t>92,4</w:t>
      </w:r>
      <w:r w:rsidRPr="00693FC4">
        <w:rPr>
          <w:rFonts w:ascii="Times New Roman" w:hAnsi="Times New Roman" w:cs="Times New Roman"/>
          <w:sz w:val="28"/>
          <w:szCs w:val="28"/>
        </w:rPr>
        <w:t xml:space="preserve"> тыс. рублей и </w:t>
      </w:r>
      <w:r>
        <w:rPr>
          <w:rFonts w:ascii="Times New Roman" w:hAnsi="Times New Roman" w:cs="Times New Roman"/>
          <w:sz w:val="28"/>
          <w:szCs w:val="28"/>
        </w:rPr>
        <w:t>94,2</w:t>
      </w:r>
      <w:r w:rsidRPr="00693FC4">
        <w:rPr>
          <w:rFonts w:ascii="Times New Roman" w:hAnsi="Times New Roman" w:cs="Times New Roman"/>
          <w:sz w:val="28"/>
          <w:szCs w:val="28"/>
        </w:rPr>
        <w:t xml:space="preserve"> тыс. рублей соответственно.</w:t>
      </w:r>
    </w:p>
    <w:p w:rsidR="00F379F3" w:rsidRPr="00693FC4" w:rsidRDefault="00F379F3" w:rsidP="00F379F3">
      <w:pPr>
        <w:rPr>
          <w:rFonts w:ascii="Times New Roman" w:hAnsi="Times New Roman" w:cs="Times New Roman"/>
          <w:sz w:val="28"/>
          <w:szCs w:val="28"/>
        </w:rPr>
      </w:pPr>
    </w:p>
    <w:p w:rsidR="00F379F3" w:rsidRPr="00693FC4" w:rsidRDefault="00F379F3" w:rsidP="00F379F3">
      <w:pPr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F379F3" w:rsidRPr="00693FC4" w:rsidRDefault="00F379F3" w:rsidP="00F379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FC4">
        <w:rPr>
          <w:rFonts w:ascii="Times New Roman" w:hAnsi="Times New Roman" w:cs="Times New Roman"/>
          <w:b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F379F3" w:rsidRPr="00693FC4" w:rsidRDefault="00F379F3" w:rsidP="00F379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   Расчет прогноза поступлений по налогу,  взимаемому в связи с примене</w:t>
      </w:r>
      <w:r>
        <w:rPr>
          <w:rFonts w:ascii="Times New Roman" w:hAnsi="Times New Roman" w:cs="Times New Roman"/>
          <w:sz w:val="28"/>
          <w:szCs w:val="28"/>
        </w:rPr>
        <w:t>нием упро</w:t>
      </w:r>
      <w:r w:rsidRPr="00693FC4">
        <w:rPr>
          <w:rFonts w:ascii="Times New Roman" w:hAnsi="Times New Roman" w:cs="Times New Roman"/>
          <w:sz w:val="28"/>
          <w:szCs w:val="28"/>
        </w:rPr>
        <w:t>щенной системы налогообложения,  определен исходя из сумм налога фактически начисленного к уплате за 2015 год и ожидаемого поступления налога в 2016 году.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           Прогнозируемый объем поступления налога, взимаемого в связи с применением упрощенной системы налогообложения,  в бюджет поселения в 2017 году  и на плановый период 2018 и 2019 годов рассчитан с учетом установленных нормативов отчислений. 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   Прогноз поступлений </w:t>
      </w:r>
      <w:proofErr w:type="gramStart"/>
      <w:r w:rsidRPr="00693FC4">
        <w:rPr>
          <w:rFonts w:ascii="Times New Roman" w:hAnsi="Times New Roman" w:cs="Times New Roman"/>
          <w:sz w:val="28"/>
          <w:szCs w:val="28"/>
        </w:rPr>
        <w:t>налога, взимаемого в связи с примененной упрощенной системы составит</w:t>
      </w:r>
      <w:proofErr w:type="gramEnd"/>
      <w:r w:rsidRPr="00693FC4">
        <w:rPr>
          <w:rFonts w:ascii="Times New Roman" w:hAnsi="Times New Roman" w:cs="Times New Roman"/>
          <w:sz w:val="28"/>
          <w:szCs w:val="28"/>
        </w:rPr>
        <w:t xml:space="preserve"> в 2017 году в сумме </w:t>
      </w:r>
      <w:r>
        <w:rPr>
          <w:rFonts w:ascii="Times New Roman" w:hAnsi="Times New Roman" w:cs="Times New Roman"/>
          <w:sz w:val="28"/>
          <w:szCs w:val="28"/>
        </w:rPr>
        <w:t>403,1</w:t>
      </w:r>
      <w:r w:rsidRPr="00693FC4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93FC4">
        <w:rPr>
          <w:rFonts w:ascii="Times New Roman" w:hAnsi="Times New Roman" w:cs="Times New Roman"/>
          <w:sz w:val="28"/>
          <w:szCs w:val="28"/>
        </w:rPr>
        <w:t xml:space="preserve"> рублей, в 2018 году в сумме </w:t>
      </w:r>
      <w:r>
        <w:rPr>
          <w:rFonts w:ascii="Times New Roman" w:hAnsi="Times New Roman" w:cs="Times New Roman"/>
          <w:sz w:val="28"/>
          <w:szCs w:val="28"/>
        </w:rPr>
        <w:t>437,4</w:t>
      </w:r>
      <w:r w:rsidRPr="00693FC4">
        <w:rPr>
          <w:rFonts w:ascii="Times New Roman" w:hAnsi="Times New Roman" w:cs="Times New Roman"/>
          <w:sz w:val="28"/>
          <w:szCs w:val="28"/>
        </w:rPr>
        <w:t xml:space="preserve"> тыс. рублей и 2019 году в сумме </w:t>
      </w:r>
      <w:r>
        <w:rPr>
          <w:rFonts w:ascii="Times New Roman" w:hAnsi="Times New Roman" w:cs="Times New Roman"/>
          <w:sz w:val="28"/>
          <w:szCs w:val="28"/>
        </w:rPr>
        <w:t>453,6</w:t>
      </w:r>
      <w:r w:rsidRPr="00693FC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79F3" w:rsidRPr="00693FC4" w:rsidRDefault="00F379F3" w:rsidP="00F379F3">
      <w:pPr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379F3" w:rsidRPr="00693FC4" w:rsidRDefault="00F379F3" w:rsidP="00F379F3">
      <w:pPr>
        <w:jc w:val="center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b/>
          <w:sz w:val="28"/>
          <w:szCs w:val="28"/>
        </w:rPr>
        <w:t>Налог на имущество физических лиц</w:t>
      </w:r>
      <w:r w:rsidRPr="00693FC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   Прогнозируемый объем  налога на имущество рассчитывался исходя из суммарной инвентаризационной стоимости объектов налогообложения, умноженная на коэффициен</w:t>
      </w:r>
      <w:proofErr w:type="gramStart"/>
      <w:r w:rsidRPr="00693FC4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693FC4">
        <w:rPr>
          <w:rFonts w:ascii="Times New Roman" w:hAnsi="Times New Roman" w:cs="Times New Roman"/>
          <w:sz w:val="28"/>
          <w:szCs w:val="28"/>
        </w:rPr>
        <w:t xml:space="preserve"> дефлятор.  Для расчета  использовались данные  налогового органа </w:t>
      </w:r>
      <w:proofErr w:type="gramStart"/>
      <w:r w:rsidRPr="00693FC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93FC4">
        <w:rPr>
          <w:rFonts w:ascii="Times New Roman" w:hAnsi="Times New Roman" w:cs="Times New Roman"/>
          <w:sz w:val="28"/>
          <w:szCs w:val="28"/>
        </w:rPr>
        <w:t>форма 5-ПМ, 65-Н). При прогнозировании поступлений  учтены изменения  ставок налога на имущество физических лиц.</w:t>
      </w:r>
    </w:p>
    <w:p w:rsidR="00F379F3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В 2017 году прогнозируемое поступление налога на имущество физических лиц в бюджет сельского поселения составит </w:t>
      </w:r>
      <w:r>
        <w:rPr>
          <w:rFonts w:ascii="Times New Roman" w:hAnsi="Times New Roman" w:cs="Times New Roman"/>
          <w:sz w:val="28"/>
          <w:szCs w:val="28"/>
        </w:rPr>
        <w:t>250,2</w:t>
      </w:r>
      <w:r w:rsidRPr="00693FC4">
        <w:rPr>
          <w:rFonts w:ascii="Times New Roman" w:hAnsi="Times New Roman" w:cs="Times New Roman"/>
          <w:sz w:val="28"/>
          <w:szCs w:val="28"/>
        </w:rPr>
        <w:t xml:space="preserve"> тыс. рублей, в 2018 и 2019 годах составит </w:t>
      </w:r>
      <w:r>
        <w:rPr>
          <w:rFonts w:ascii="Times New Roman" w:hAnsi="Times New Roman" w:cs="Times New Roman"/>
          <w:sz w:val="28"/>
          <w:szCs w:val="28"/>
        </w:rPr>
        <w:t>250,3</w:t>
      </w:r>
      <w:r w:rsidRPr="00693FC4">
        <w:rPr>
          <w:rFonts w:ascii="Times New Roman" w:hAnsi="Times New Roman" w:cs="Times New Roman"/>
          <w:sz w:val="28"/>
          <w:szCs w:val="28"/>
        </w:rPr>
        <w:t xml:space="preserve"> тыс. рублей и </w:t>
      </w:r>
      <w:r>
        <w:rPr>
          <w:rFonts w:ascii="Times New Roman" w:hAnsi="Times New Roman" w:cs="Times New Roman"/>
          <w:sz w:val="28"/>
          <w:szCs w:val="28"/>
        </w:rPr>
        <w:t>250,4</w:t>
      </w:r>
      <w:r w:rsidRPr="00693FC4">
        <w:rPr>
          <w:rFonts w:ascii="Times New Roman" w:hAnsi="Times New Roman" w:cs="Times New Roman"/>
          <w:sz w:val="28"/>
          <w:szCs w:val="28"/>
        </w:rPr>
        <w:t xml:space="preserve"> тыс. рублей соответственно.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79F3" w:rsidRPr="00693FC4" w:rsidRDefault="00F379F3" w:rsidP="00F379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FC4">
        <w:rPr>
          <w:rFonts w:ascii="Times New Roman" w:hAnsi="Times New Roman" w:cs="Times New Roman"/>
          <w:b/>
          <w:sz w:val="28"/>
          <w:szCs w:val="28"/>
        </w:rPr>
        <w:t>Земельный налог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693FC4">
        <w:rPr>
          <w:rFonts w:ascii="Times New Roman" w:hAnsi="Times New Roman" w:cs="Times New Roman"/>
          <w:sz w:val="28"/>
          <w:szCs w:val="28"/>
        </w:rPr>
        <w:t xml:space="preserve">   Прогнозируемый объем   по земельному налогу   рассчитывался исходя из кадастровой стоимости земельных участков, подлежащих налогообложению и данных налогового органа </w:t>
      </w:r>
      <w:proofErr w:type="gramStart"/>
      <w:r w:rsidRPr="00693FC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93FC4">
        <w:rPr>
          <w:rFonts w:ascii="Times New Roman" w:hAnsi="Times New Roman" w:cs="Times New Roman"/>
          <w:sz w:val="28"/>
          <w:szCs w:val="28"/>
        </w:rPr>
        <w:t>форма 5-ПМ, 65- Н). При прогнозировании объема поступлений учтены изменения  ставок по земельному налогу.</w:t>
      </w:r>
    </w:p>
    <w:p w:rsidR="00F379F3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    В 2017 году прогнозируемое поступление налога на землю в бюджет сельского поселения предусматривается в сумме </w:t>
      </w:r>
      <w:r>
        <w:rPr>
          <w:rFonts w:ascii="Times New Roman" w:hAnsi="Times New Roman" w:cs="Times New Roman"/>
          <w:sz w:val="28"/>
          <w:szCs w:val="28"/>
        </w:rPr>
        <w:t>1972,7</w:t>
      </w:r>
      <w:r w:rsidRPr="00693FC4">
        <w:rPr>
          <w:rFonts w:ascii="Times New Roman" w:hAnsi="Times New Roman" w:cs="Times New Roman"/>
          <w:sz w:val="28"/>
          <w:szCs w:val="28"/>
        </w:rPr>
        <w:t xml:space="preserve"> тыс. рублей, в 2018 и 2019 годах </w:t>
      </w:r>
      <w:r>
        <w:rPr>
          <w:rFonts w:ascii="Times New Roman" w:hAnsi="Times New Roman" w:cs="Times New Roman"/>
          <w:sz w:val="28"/>
          <w:szCs w:val="28"/>
        </w:rPr>
        <w:t>1972,8</w:t>
      </w:r>
      <w:r w:rsidRPr="00693FC4">
        <w:rPr>
          <w:rFonts w:ascii="Times New Roman" w:hAnsi="Times New Roman" w:cs="Times New Roman"/>
          <w:sz w:val="28"/>
          <w:szCs w:val="28"/>
        </w:rPr>
        <w:t xml:space="preserve"> тыс. рублей и </w:t>
      </w:r>
      <w:r>
        <w:rPr>
          <w:rFonts w:ascii="Times New Roman" w:hAnsi="Times New Roman" w:cs="Times New Roman"/>
          <w:sz w:val="28"/>
          <w:szCs w:val="28"/>
        </w:rPr>
        <w:t>1972,9</w:t>
      </w:r>
      <w:r w:rsidRPr="00693FC4">
        <w:rPr>
          <w:rFonts w:ascii="Times New Roman" w:hAnsi="Times New Roman" w:cs="Times New Roman"/>
          <w:sz w:val="28"/>
          <w:szCs w:val="28"/>
        </w:rPr>
        <w:t xml:space="preserve"> тыс. рублей соответственно.       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F379F3" w:rsidRPr="00693FC4" w:rsidRDefault="00F379F3" w:rsidP="00F379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FC4">
        <w:rPr>
          <w:rFonts w:ascii="Times New Roman" w:hAnsi="Times New Roman" w:cs="Times New Roman"/>
          <w:b/>
          <w:sz w:val="28"/>
          <w:szCs w:val="28"/>
        </w:rPr>
        <w:t>2. РАСХОДЫ.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79F3" w:rsidRPr="001D6A62" w:rsidRDefault="00F379F3" w:rsidP="00F379F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D6A62">
        <w:rPr>
          <w:rFonts w:ascii="Times New Roman" w:hAnsi="Times New Roman" w:cs="Times New Roman"/>
          <w:color w:val="000000"/>
          <w:sz w:val="28"/>
          <w:szCs w:val="28"/>
        </w:rPr>
        <w:t xml:space="preserve">Расходы бюджета на 2017 год и плановый период 2018 и 2019 годов, сформированы в рамках муниципальных программ сельского поселения. </w:t>
      </w:r>
    </w:p>
    <w:p w:rsidR="00F379F3" w:rsidRPr="001D6A62" w:rsidRDefault="00F379F3" w:rsidP="00F379F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A62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расходов бюджета сельского поселения на 2017 год прогнозируется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3 868 510</w:t>
      </w:r>
      <w:r w:rsidRPr="001D6A62">
        <w:rPr>
          <w:rFonts w:ascii="Times New Roman" w:hAnsi="Times New Roman" w:cs="Times New Roman"/>
          <w:color w:val="000000"/>
          <w:sz w:val="28"/>
          <w:szCs w:val="28"/>
        </w:rPr>
        <w:t xml:space="preserve"> рублей; на 2018 год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3 908 786</w:t>
      </w:r>
      <w:r w:rsidRPr="001D6A6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D6A62">
        <w:rPr>
          <w:rFonts w:ascii="Times New Roman" w:hAnsi="Times New Roman" w:cs="Times New Roman"/>
          <w:color w:val="000000"/>
          <w:sz w:val="28"/>
          <w:szCs w:val="28"/>
        </w:rPr>
        <w:t xml:space="preserve">рублей, на 2019 год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3 928 846 </w:t>
      </w:r>
      <w:r w:rsidRPr="001D6A62">
        <w:rPr>
          <w:rFonts w:ascii="Times New Roman" w:hAnsi="Times New Roman" w:cs="Times New Roman"/>
          <w:color w:val="000000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1D6A6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79F3" w:rsidRPr="001D6A62" w:rsidRDefault="00F379F3" w:rsidP="00F379F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Это нашло отражение в структуре распределения бюджетных ассигнований местного бюджета по целевым статьям (муниципальных программ и </w:t>
      </w:r>
      <w:proofErr w:type="spellStart"/>
      <w:r w:rsidRPr="00693FC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93FC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видов расходов классификации бюджетов.</w:t>
      </w:r>
    </w:p>
    <w:p w:rsidR="00F379F3" w:rsidRPr="00693FC4" w:rsidRDefault="00F379F3" w:rsidP="00F379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>При расчете расходной части проекта местного бюджета учтены следующие особенности.</w:t>
      </w:r>
    </w:p>
    <w:p w:rsidR="00F379F3" w:rsidRPr="00693FC4" w:rsidRDefault="00F379F3" w:rsidP="00F379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>Заработная плата работников государственных учреждений рассчитана исходя из прогнозируемой индексации в соответствии с Основными направлениями бюджетной политики на 2017 год и на плановый период 2018 и 2019 годов, разработанными на федеральном уровне, с 1 октября 2017 года на 5 %.</w:t>
      </w:r>
    </w:p>
    <w:p w:rsidR="00F379F3" w:rsidRPr="00693FC4" w:rsidRDefault="00F379F3" w:rsidP="00F379F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>Бюджетные ассигнования на исполнение публичных нормативных обязательств учтены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F379F3" w:rsidRPr="00693FC4" w:rsidRDefault="00F379F3" w:rsidP="00F379F3">
      <w:pPr>
        <w:tabs>
          <w:tab w:val="center" w:pos="4947"/>
        </w:tabs>
        <w:spacing w:after="12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>Бюджетные ассигнования на оплату коммунальных услуг запланированы в соответствии с решением Президента Российской Федерации, согласно которому в течение 5 лет, начиная с 2014 года, рост тарифов естественных монополий не должен превышать уровень инфляции предыдущего года.</w:t>
      </w:r>
      <w:r w:rsidRPr="00693F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379F3" w:rsidRPr="00693FC4" w:rsidRDefault="00F379F3" w:rsidP="00F379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79F3" w:rsidRPr="00693FC4" w:rsidRDefault="00F379F3" w:rsidP="00F379F3">
      <w:pPr>
        <w:pStyle w:val="a5"/>
        <w:jc w:val="center"/>
        <w:rPr>
          <w:b/>
          <w:szCs w:val="28"/>
        </w:rPr>
      </w:pPr>
      <w:r w:rsidRPr="00693FC4">
        <w:rPr>
          <w:b/>
          <w:szCs w:val="28"/>
        </w:rPr>
        <w:t xml:space="preserve">Муниципальная программа «Безопасность жизнедеятельности на территории сельского поселения «Село </w:t>
      </w:r>
      <w:proofErr w:type="spellStart"/>
      <w:r>
        <w:rPr>
          <w:b/>
          <w:szCs w:val="28"/>
        </w:rPr>
        <w:t>Кременское</w:t>
      </w:r>
      <w:proofErr w:type="spellEnd"/>
      <w:r w:rsidRPr="00693FC4">
        <w:rPr>
          <w:b/>
          <w:szCs w:val="28"/>
        </w:rPr>
        <w:t>»</w:t>
      </w:r>
    </w:p>
    <w:p w:rsidR="00F379F3" w:rsidRPr="00693FC4" w:rsidRDefault="00F379F3" w:rsidP="00F379F3">
      <w:pPr>
        <w:spacing w:after="120"/>
        <w:ind w:firstLine="708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>Проводимые мероприятия в рамках данной муниципальной программы будут способствовать повышению уровня защищенности населения района от пожаров и других чрезвычайных ситуаций, а также обеспечение необходимых условий для безопасности жизнедеятельности и устойчивого социально-экономического развития сельского поселения Медынского района.</w:t>
      </w:r>
    </w:p>
    <w:p w:rsidR="00F379F3" w:rsidRPr="001D6A62" w:rsidRDefault="00F379F3" w:rsidP="00F379F3">
      <w:pPr>
        <w:spacing w:after="12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D6A62">
        <w:rPr>
          <w:rFonts w:ascii="Times New Roman" w:hAnsi="Times New Roman" w:cs="Times New Roman"/>
          <w:color w:val="000000"/>
          <w:sz w:val="28"/>
          <w:szCs w:val="28"/>
        </w:rPr>
        <w:t xml:space="preserve">Бюджетные ассигнования на реализацию данной муниципальной программы на 2017-2019  годы составляют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50 </w:t>
      </w:r>
      <w:r w:rsidRPr="001D6A6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F379F3" w:rsidRPr="00693FC4" w:rsidRDefault="00F379F3" w:rsidP="00F379F3">
      <w:pPr>
        <w:pStyle w:val="a5"/>
        <w:jc w:val="center"/>
        <w:rPr>
          <w:b/>
          <w:szCs w:val="28"/>
        </w:rPr>
      </w:pPr>
      <w:r w:rsidRPr="00693FC4">
        <w:rPr>
          <w:b/>
          <w:szCs w:val="28"/>
        </w:rPr>
        <w:t>Муниципальная программа «Охрана окружающей среды»</w:t>
      </w:r>
    </w:p>
    <w:p w:rsidR="00F379F3" w:rsidRPr="00693FC4" w:rsidRDefault="00F379F3" w:rsidP="00F379F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>Расходные обязательства по данной муниципальной программе определяются следующими нормативными правовыми актами:</w:t>
      </w:r>
    </w:p>
    <w:p w:rsidR="00F379F3" w:rsidRPr="00693FC4" w:rsidRDefault="00F379F3" w:rsidP="00F379F3">
      <w:pPr>
        <w:spacing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93FC4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Федеральный закон от 10.01.2002 № 7-ФЗ «Об охране окружающей среды»;</w:t>
      </w:r>
    </w:p>
    <w:p w:rsidR="00F379F3" w:rsidRPr="00693FC4" w:rsidRDefault="00F379F3" w:rsidP="00F379F3">
      <w:pPr>
        <w:spacing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93FC4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Федеральный закон от 24.06.1998 № 89-ФЗ «Об отходах производства и потребления»;</w:t>
      </w:r>
    </w:p>
    <w:p w:rsidR="00F379F3" w:rsidRPr="00693FC4" w:rsidRDefault="00F379F3" w:rsidP="00F379F3">
      <w:pPr>
        <w:spacing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93FC4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F379F3" w:rsidRPr="00693FC4" w:rsidRDefault="00F379F3" w:rsidP="00F379F3">
      <w:pPr>
        <w:spacing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93FC4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Федеральный закон от 04.05.1999 № 96-ФЗ «Об охране атмосферного воздуха»;</w:t>
      </w:r>
    </w:p>
    <w:p w:rsidR="00F379F3" w:rsidRPr="00693FC4" w:rsidRDefault="00F379F3" w:rsidP="00F379F3">
      <w:pPr>
        <w:spacing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93FC4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Федеральный закон от 30.03.1999 № 52-ФЗ «О санитарно-эпидемиологическом благополучии населения»;</w:t>
      </w:r>
    </w:p>
    <w:p w:rsidR="00F379F3" w:rsidRPr="00693FC4" w:rsidRDefault="00F379F3" w:rsidP="00F379F3">
      <w:pPr>
        <w:spacing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93FC4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Федеральный закон от 04.03.1995 № 33-ФЗ «Об особо охраняемых природных территориях»;</w:t>
      </w:r>
    </w:p>
    <w:p w:rsidR="00F379F3" w:rsidRPr="001D6A62" w:rsidRDefault="00F379F3" w:rsidP="00F379F3">
      <w:pPr>
        <w:spacing w:after="12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D6A62">
        <w:rPr>
          <w:rFonts w:ascii="Times New Roman" w:hAnsi="Times New Roman" w:cs="Times New Roman"/>
          <w:color w:val="000000"/>
          <w:sz w:val="28"/>
          <w:szCs w:val="28"/>
        </w:rPr>
        <w:t xml:space="preserve">Бюджетные ассигнования на реализацию данной муниципальной программы на 2017 год составляют </w:t>
      </w:r>
      <w:r>
        <w:rPr>
          <w:rFonts w:ascii="Times New Roman" w:hAnsi="Times New Roman" w:cs="Times New Roman"/>
          <w:color w:val="000000"/>
          <w:sz w:val="28"/>
          <w:szCs w:val="28"/>
        </w:rPr>
        <w:t>1 646,4</w:t>
      </w:r>
      <w:r w:rsidRPr="001D6A6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на 2018 год-</w:t>
      </w:r>
      <w:r>
        <w:rPr>
          <w:rFonts w:ascii="Times New Roman" w:hAnsi="Times New Roman" w:cs="Times New Roman"/>
          <w:color w:val="000000"/>
          <w:sz w:val="28"/>
          <w:szCs w:val="28"/>
        </w:rPr>
        <w:t>1 676,7</w:t>
      </w:r>
      <w:r w:rsidRPr="001D6A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3FC4">
        <w:rPr>
          <w:rFonts w:ascii="Times New Roman" w:hAnsi="Times New Roman" w:cs="Times New Roman"/>
          <w:color w:val="000000"/>
          <w:sz w:val="28"/>
          <w:szCs w:val="28"/>
        </w:rPr>
        <w:t>тыс. рублей; на 2019 год</w:t>
      </w:r>
      <w:r w:rsidRPr="001D6A6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-1 706,8</w:t>
      </w:r>
      <w:r w:rsidRPr="001D6A6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F379F3" w:rsidRPr="00693FC4" w:rsidRDefault="00F379F3" w:rsidP="00F379F3">
      <w:pPr>
        <w:spacing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379F3" w:rsidRPr="00693FC4" w:rsidRDefault="00F379F3" w:rsidP="00F379F3">
      <w:pPr>
        <w:pStyle w:val="a5"/>
        <w:jc w:val="center"/>
        <w:rPr>
          <w:b/>
          <w:szCs w:val="28"/>
        </w:rPr>
      </w:pPr>
      <w:r w:rsidRPr="00693FC4">
        <w:rPr>
          <w:b/>
          <w:szCs w:val="28"/>
        </w:rPr>
        <w:t>Подпрограмма «Стимулирование муниципальных программ по повышению уровня благоустройства территорий»</w:t>
      </w:r>
    </w:p>
    <w:p w:rsidR="00F379F3" w:rsidRPr="00693FC4" w:rsidRDefault="00F379F3" w:rsidP="00F379F3">
      <w:pPr>
        <w:pStyle w:val="a5"/>
        <w:jc w:val="left"/>
        <w:rPr>
          <w:szCs w:val="28"/>
        </w:rPr>
      </w:pPr>
      <w:r w:rsidRPr="00693FC4">
        <w:rPr>
          <w:b/>
          <w:szCs w:val="28"/>
        </w:rPr>
        <w:tab/>
      </w:r>
      <w:r w:rsidRPr="00693FC4">
        <w:rPr>
          <w:szCs w:val="28"/>
        </w:rPr>
        <w:t>Цель муниципальной программы  повышение уровня социального обустройства населения. Задачи: Решение жизненно важных вопросов, имеющихся на данный момент по благоустройству территории.</w:t>
      </w:r>
    </w:p>
    <w:p w:rsidR="00F379F3" w:rsidRDefault="00F379F3" w:rsidP="00F379F3">
      <w:pPr>
        <w:spacing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3FC4">
        <w:rPr>
          <w:rFonts w:ascii="Times New Roman" w:hAnsi="Times New Roman" w:cs="Times New Roman"/>
          <w:color w:val="000000"/>
          <w:sz w:val="28"/>
          <w:szCs w:val="28"/>
        </w:rPr>
        <w:t xml:space="preserve">Бюджетные ассигнования на реализацию данной подпрограммы на 2017 год составляют </w:t>
      </w:r>
      <w:r>
        <w:rPr>
          <w:rFonts w:ascii="Times New Roman" w:hAnsi="Times New Roman" w:cs="Times New Roman"/>
          <w:color w:val="000000"/>
          <w:sz w:val="28"/>
          <w:szCs w:val="28"/>
        </w:rPr>
        <w:t>1 380,0</w:t>
      </w:r>
      <w:r w:rsidRPr="00693FC4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на 2018 год -</w:t>
      </w:r>
      <w:r>
        <w:rPr>
          <w:rFonts w:ascii="Times New Roman" w:hAnsi="Times New Roman" w:cs="Times New Roman"/>
          <w:color w:val="000000"/>
          <w:sz w:val="28"/>
          <w:szCs w:val="28"/>
        </w:rPr>
        <w:t>1 370,0</w:t>
      </w:r>
      <w:r w:rsidRPr="00693FC4">
        <w:rPr>
          <w:rFonts w:ascii="Times New Roman" w:hAnsi="Times New Roman" w:cs="Times New Roman"/>
          <w:color w:val="000000"/>
          <w:sz w:val="28"/>
          <w:szCs w:val="28"/>
        </w:rPr>
        <w:t xml:space="preserve">  тыс. рублей, на 2019 год-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1 370,0 </w:t>
      </w:r>
      <w:r w:rsidRPr="00693FC4">
        <w:rPr>
          <w:rFonts w:ascii="Times New Roman" w:hAnsi="Times New Roman" w:cs="Times New Roman"/>
          <w:color w:val="000000"/>
          <w:sz w:val="28"/>
          <w:szCs w:val="28"/>
        </w:rPr>
        <w:t>тыс. рублей.</w:t>
      </w:r>
    </w:p>
    <w:p w:rsidR="00F379F3" w:rsidRDefault="00F379F3" w:rsidP="00F379F3">
      <w:pPr>
        <w:spacing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79F3" w:rsidRDefault="00F379F3" w:rsidP="00F379F3">
      <w:pPr>
        <w:spacing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79F3" w:rsidRDefault="00F379F3" w:rsidP="00F379F3">
      <w:pPr>
        <w:spacing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79F3" w:rsidRPr="00693FC4" w:rsidRDefault="00F379F3" w:rsidP="00F379F3">
      <w:pPr>
        <w:spacing w:after="12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79F3" w:rsidRPr="00693FC4" w:rsidRDefault="00F379F3" w:rsidP="00F379F3">
      <w:pPr>
        <w:pStyle w:val="a5"/>
        <w:jc w:val="left"/>
        <w:rPr>
          <w:szCs w:val="28"/>
        </w:rPr>
      </w:pPr>
    </w:p>
    <w:p w:rsidR="00F379F3" w:rsidRPr="00693FC4" w:rsidRDefault="00F379F3" w:rsidP="00F379F3">
      <w:pPr>
        <w:pStyle w:val="a5"/>
        <w:jc w:val="center"/>
        <w:rPr>
          <w:b/>
          <w:szCs w:val="28"/>
        </w:rPr>
      </w:pPr>
      <w:r w:rsidRPr="00693FC4">
        <w:rPr>
          <w:b/>
          <w:szCs w:val="28"/>
        </w:rPr>
        <w:t>ВЕДОМСТВЕННЫЕ ЦЕЛЕВЫЕ ПРОГРАММЫ</w:t>
      </w:r>
    </w:p>
    <w:p w:rsidR="00F379F3" w:rsidRPr="00693FC4" w:rsidRDefault="00F379F3" w:rsidP="00F379F3">
      <w:pPr>
        <w:pStyle w:val="a5"/>
        <w:jc w:val="center"/>
        <w:rPr>
          <w:b/>
          <w:szCs w:val="28"/>
        </w:rPr>
      </w:pPr>
      <w:r w:rsidRPr="00693FC4">
        <w:rPr>
          <w:b/>
          <w:szCs w:val="28"/>
        </w:rPr>
        <w:t>Ведомственная целевая программа «Развитие местного самоуправления, муниципальной службы и кадрового потенциала в сельском поселении» на 2017-2019 годы</w:t>
      </w:r>
    </w:p>
    <w:p w:rsidR="00F379F3" w:rsidRPr="00693FC4" w:rsidRDefault="00F379F3" w:rsidP="00F379F3">
      <w:pPr>
        <w:pStyle w:val="a5"/>
        <w:ind w:firstLine="708"/>
        <w:jc w:val="left"/>
        <w:rPr>
          <w:color w:val="000000"/>
          <w:szCs w:val="28"/>
        </w:rPr>
      </w:pPr>
      <w:r w:rsidRPr="00693FC4">
        <w:rPr>
          <w:color w:val="000000"/>
          <w:szCs w:val="28"/>
        </w:rPr>
        <w:t xml:space="preserve">В рамках данной программы предусматриваются средства на </w:t>
      </w:r>
      <w:proofErr w:type="gramStart"/>
      <w:r w:rsidRPr="00693FC4">
        <w:rPr>
          <w:color w:val="000000"/>
          <w:szCs w:val="28"/>
        </w:rPr>
        <w:t>обучение муниципальных служащих, по программам</w:t>
      </w:r>
      <w:proofErr w:type="gramEnd"/>
      <w:r w:rsidRPr="00693FC4">
        <w:rPr>
          <w:color w:val="000000"/>
          <w:szCs w:val="28"/>
        </w:rPr>
        <w:t xml:space="preserve"> повышения квалификации и профессиональной переподготовки.</w:t>
      </w:r>
    </w:p>
    <w:p w:rsidR="00F379F3" w:rsidRPr="00693FC4" w:rsidRDefault="00F379F3" w:rsidP="00F379F3">
      <w:pPr>
        <w:spacing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3FC4">
        <w:rPr>
          <w:rFonts w:ascii="Times New Roman" w:hAnsi="Times New Roman" w:cs="Times New Roman"/>
          <w:color w:val="000000"/>
          <w:sz w:val="28"/>
          <w:szCs w:val="28"/>
        </w:rPr>
        <w:t xml:space="preserve">Бюджетные ассигнования на реализацию данной подпрограммы на 2017 год составляют </w:t>
      </w:r>
      <w:r>
        <w:rPr>
          <w:rFonts w:ascii="Times New Roman" w:hAnsi="Times New Roman" w:cs="Times New Roman"/>
          <w:color w:val="000000"/>
          <w:sz w:val="28"/>
          <w:szCs w:val="28"/>
        </w:rPr>
        <w:t>1 562,6</w:t>
      </w:r>
      <w:r w:rsidRPr="00693FC4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в 2018 и 2019 годах </w:t>
      </w:r>
      <w:r>
        <w:rPr>
          <w:rFonts w:ascii="Times New Roman" w:hAnsi="Times New Roman" w:cs="Times New Roman"/>
          <w:color w:val="000000"/>
          <w:sz w:val="28"/>
          <w:szCs w:val="28"/>
        </w:rPr>
        <w:t>1 562,6</w:t>
      </w:r>
      <w:r w:rsidRPr="00693FC4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соответственно.</w:t>
      </w:r>
    </w:p>
    <w:p w:rsidR="00F379F3" w:rsidRPr="00693FC4" w:rsidRDefault="00F379F3" w:rsidP="00F379F3">
      <w:pPr>
        <w:pStyle w:val="a5"/>
        <w:ind w:firstLine="708"/>
        <w:jc w:val="left"/>
        <w:rPr>
          <w:b/>
          <w:szCs w:val="28"/>
        </w:rPr>
      </w:pPr>
    </w:p>
    <w:p w:rsidR="00F379F3" w:rsidRPr="00693FC4" w:rsidRDefault="00F379F3" w:rsidP="00F379F3">
      <w:pPr>
        <w:pStyle w:val="a5"/>
        <w:jc w:val="center"/>
        <w:rPr>
          <w:b/>
          <w:szCs w:val="28"/>
        </w:rPr>
      </w:pPr>
      <w:proofErr w:type="spellStart"/>
      <w:r w:rsidRPr="00693FC4">
        <w:rPr>
          <w:b/>
          <w:szCs w:val="28"/>
        </w:rPr>
        <w:t>Непрограммные</w:t>
      </w:r>
      <w:proofErr w:type="spellEnd"/>
      <w:r w:rsidRPr="00693FC4">
        <w:rPr>
          <w:b/>
          <w:szCs w:val="28"/>
        </w:rPr>
        <w:t xml:space="preserve"> расходы</w:t>
      </w:r>
    </w:p>
    <w:p w:rsidR="00F379F3" w:rsidRPr="00693FC4" w:rsidRDefault="00F379F3" w:rsidP="00F379F3">
      <w:pPr>
        <w:pStyle w:val="a5"/>
        <w:rPr>
          <w:szCs w:val="28"/>
        </w:rPr>
      </w:pPr>
      <w:r w:rsidRPr="00693FC4">
        <w:rPr>
          <w:szCs w:val="28"/>
        </w:rPr>
        <w:t xml:space="preserve">         </w:t>
      </w:r>
      <w:proofErr w:type="spellStart"/>
      <w:r w:rsidRPr="00693FC4">
        <w:rPr>
          <w:szCs w:val="28"/>
        </w:rPr>
        <w:t>Непрограммные</w:t>
      </w:r>
      <w:proofErr w:type="spellEnd"/>
      <w:r w:rsidRPr="00693FC4">
        <w:rPr>
          <w:szCs w:val="28"/>
        </w:rPr>
        <w:t xml:space="preserve"> расходы федеральных органов исполнительной власти  на 2017 год и плановый период 2018 и 2019 годы планируются ассигнования </w:t>
      </w:r>
      <w:r>
        <w:rPr>
          <w:szCs w:val="28"/>
        </w:rPr>
        <w:t>в сумме 50,1</w:t>
      </w:r>
      <w:r w:rsidRPr="00693FC4">
        <w:rPr>
          <w:szCs w:val="28"/>
        </w:rPr>
        <w:t xml:space="preserve"> тыс. руб</w:t>
      </w:r>
      <w:r>
        <w:rPr>
          <w:szCs w:val="28"/>
        </w:rPr>
        <w:t>.</w:t>
      </w:r>
      <w:r w:rsidRPr="00693FC4">
        <w:rPr>
          <w:szCs w:val="28"/>
        </w:rPr>
        <w:t xml:space="preserve"> на осуществление полномочий по первичному воинскому учету на территориях, где отсутствуют военные комиссариаты. Работа осуществляется специалистом администрации сельского поселения в свободное от работы время. </w:t>
      </w:r>
    </w:p>
    <w:p w:rsidR="00F379F3" w:rsidRPr="00693FC4" w:rsidRDefault="00F379F3" w:rsidP="00F379F3">
      <w:pPr>
        <w:pStyle w:val="a5"/>
        <w:jc w:val="center"/>
        <w:rPr>
          <w:b/>
          <w:szCs w:val="28"/>
        </w:rPr>
      </w:pPr>
    </w:p>
    <w:p w:rsidR="00F379F3" w:rsidRPr="00693FC4" w:rsidRDefault="00F379F3" w:rsidP="00F379F3">
      <w:pPr>
        <w:pStyle w:val="a5"/>
        <w:jc w:val="center"/>
        <w:rPr>
          <w:b/>
          <w:szCs w:val="28"/>
        </w:rPr>
      </w:pPr>
      <w:r w:rsidRPr="00693FC4">
        <w:rPr>
          <w:b/>
          <w:szCs w:val="28"/>
        </w:rPr>
        <w:t>Межбюджетные трансферты</w:t>
      </w:r>
    </w:p>
    <w:p w:rsidR="00F379F3" w:rsidRPr="00693FC4" w:rsidRDefault="00F379F3" w:rsidP="00F379F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3FC4">
        <w:rPr>
          <w:rFonts w:ascii="Times New Roman" w:hAnsi="Times New Roman" w:cs="Times New Roman"/>
          <w:sz w:val="28"/>
          <w:szCs w:val="28"/>
        </w:rPr>
        <w:t xml:space="preserve">В бюджете сельского поселения на 2017 год и на плановый период 2018 и 2019 годов, предусмотрены расходы на исполнение полномочий поселений по формированию, исполнению и </w:t>
      </w:r>
      <w:proofErr w:type="gramStart"/>
      <w:r w:rsidRPr="00693FC4">
        <w:rPr>
          <w:rFonts w:ascii="Times New Roman" w:hAnsi="Times New Roman" w:cs="Times New Roman"/>
          <w:sz w:val="28"/>
          <w:szCs w:val="28"/>
        </w:rPr>
        <w:t>контролю, за</w:t>
      </w:r>
      <w:proofErr w:type="gramEnd"/>
      <w:r w:rsidRPr="00693FC4">
        <w:rPr>
          <w:rFonts w:ascii="Times New Roman" w:hAnsi="Times New Roman" w:cs="Times New Roman"/>
          <w:sz w:val="28"/>
          <w:szCs w:val="28"/>
        </w:rPr>
        <w:t xml:space="preserve"> данным бюджетом. По отделу социальной защиты населения на </w:t>
      </w:r>
      <w:r w:rsidRPr="00693FC4">
        <w:rPr>
          <w:rFonts w:ascii="Times New Roman" w:hAnsi="Times New Roman" w:cs="Times New Roman"/>
          <w:color w:val="000000"/>
          <w:sz w:val="28"/>
          <w:szCs w:val="28"/>
        </w:rPr>
        <w:t xml:space="preserve">исполнение полномочий поселений по оказанию мер социальной поддержки специалистов работающих в сельской местности, а также специалистов вышедших на пенсию в 2017 -2019 годах. На деятельность Контрольно-счетной комиссии. Общий объём межбюджетных трансфертов на очередной финансовый </w:t>
      </w:r>
      <w:proofErr w:type="gramStart"/>
      <w:r w:rsidRPr="00693FC4">
        <w:rPr>
          <w:rFonts w:ascii="Times New Roman" w:hAnsi="Times New Roman" w:cs="Times New Roman"/>
          <w:color w:val="000000"/>
          <w:sz w:val="28"/>
          <w:szCs w:val="28"/>
        </w:rPr>
        <w:t>год</w:t>
      </w:r>
      <w:proofErr w:type="gramEnd"/>
      <w:r w:rsidRPr="00693FC4">
        <w:rPr>
          <w:rFonts w:ascii="Times New Roman" w:hAnsi="Times New Roman" w:cs="Times New Roman"/>
          <w:color w:val="000000"/>
          <w:sz w:val="28"/>
          <w:szCs w:val="28"/>
        </w:rPr>
        <w:t xml:space="preserve"> и плановый период предусматривается в 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174,3</w:t>
      </w:r>
      <w:r w:rsidRPr="00693FC4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3FC4">
        <w:rPr>
          <w:rFonts w:ascii="Times New Roman" w:hAnsi="Times New Roman" w:cs="Times New Roman"/>
          <w:color w:val="000000"/>
          <w:sz w:val="28"/>
          <w:szCs w:val="28"/>
        </w:rPr>
        <w:t>руб.</w:t>
      </w:r>
    </w:p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p w:rsidR="009D3EE0" w:rsidRPr="00F379F3" w:rsidRDefault="009D3EE0"/>
    <w:sectPr w:rsidR="009D3EE0" w:rsidRPr="00F379F3" w:rsidSect="009D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941D3"/>
    <w:multiLevelType w:val="hybridMultilevel"/>
    <w:tmpl w:val="1C72ABC2"/>
    <w:lvl w:ilvl="0" w:tplc="8E5846C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122A2"/>
    <w:multiLevelType w:val="hybridMultilevel"/>
    <w:tmpl w:val="7AC69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F7184D"/>
    <w:multiLevelType w:val="hybridMultilevel"/>
    <w:tmpl w:val="2E7E1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362B68"/>
    <w:multiLevelType w:val="hybridMultilevel"/>
    <w:tmpl w:val="38FC7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C46105"/>
    <w:rsid w:val="003C5635"/>
    <w:rsid w:val="003F39EF"/>
    <w:rsid w:val="00456BDE"/>
    <w:rsid w:val="00624B52"/>
    <w:rsid w:val="00637FF2"/>
    <w:rsid w:val="006A7C09"/>
    <w:rsid w:val="00835ED3"/>
    <w:rsid w:val="00871111"/>
    <w:rsid w:val="009D3E97"/>
    <w:rsid w:val="009D3EE0"/>
    <w:rsid w:val="009F3E8E"/>
    <w:rsid w:val="00AF7F1D"/>
    <w:rsid w:val="00BC7A0C"/>
    <w:rsid w:val="00C46105"/>
    <w:rsid w:val="00CC587B"/>
    <w:rsid w:val="00F37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0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7F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7FF2"/>
    <w:rPr>
      <w:color w:val="800080"/>
      <w:u w:val="single"/>
    </w:rPr>
  </w:style>
  <w:style w:type="paragraph" w:customStyle="1" w:styleId="xl94">
    <w:name w:val="xl94"/>
    <w:basedOn w:val="a"/>
    <w:rsid w:val="00637FF2"/>
    <w:pPr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95">
    <w:name w:val="xl95"/>
    <w:basedOn w:val="a"/>
    <w:rsid w:val="00637FF2"/>
    <w:pPr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96">
    <w:name w:val="xl96"/>
    <w:basedOn w:val="a"/>
    <w:rsid w:val="00637FF2"/>
    <w:pPr>
      <w:pBdr>
        <w:top w:val="single" w:sz="4" w:space="0" w:color="000000"/>
      </w:pBdr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97">
    <w:name w:val="xl97"/>
    <w:basedOn w:val="a"/>
    <w:rsid w:val="00637FF2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637F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99">
    <w:name w:val="xl99"/>
    <w:basedOn w:val="a"/>
    <w:rsid w:val="00637F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Times New Roman" w:hAnsi="Times New Roman" w:cs="Times New Roman"/>
      <w:b/>
      <w:bCs/>
      <w:color w:val="000000"/>
    </w:rPr>
  </w:style>
  <w:style w:type="paragraph" w:customStyle="1" w:styleId="xl100">
    <w:name w:val="xl100"/>
    <w:basedOn w:val="a"/>
    <w:rsid w:val="00637F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101">
    <w:name w:val="xl101"/>
    <w:basedOn w:val="a"/>
    <w:rsid w:val="00637F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color w:val="000000"/>
    </w:rPr>
  </w:style>
  <w:style w:type="paragraph" w:customStyle="1" w:styleId="xl102">
    <w:name w:val="xl102"/>
    <w:basedOn w:val="a"/>
    <w:rsid w:val="00637F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103">
    <w:name w:val="xl103"/>
    <w:basedOn w:val="a"/>
    <w:rsid w:val="00637F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</w:rPr>
  </w:style>
  <w:style w:type="paragraph" w:customStyle="1" w:styleId="xl104">
    <w:name w:val="xl104"/>
    <w:basedOn w:val="a"/>
    <w:rsid w:val="00637F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</w:rPr>
  </w:style>
  <w:style w:type="paragraph" w:customStyle="1" w:styleId="xl105">
    <w:name w:val="xl105"/>
    <w:basedOn w:val="a"/>
    <w:rsid w:val="00637F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Times New Roman" w:hAnsi="Times New Roman" w:cs="Times New Roman"/>
      <w:b/>
      <w:bCs/>
      <w:color w:val="000000"/>
    </w:rPr>
  </w:style>
  <w:style w:type="paragraph" w:customStyle="1" w:styleId="xl106">
    <w:name w:val="xl106"/>
    <w:basedOn w:val="a"/>
    <w:rsid w:val="00637F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color w:val="000000"/>
    </w:rPr>
  </w:style>
  <w:style w:type="paragraph" w:customStyle="1" w:styleId="xl107">
    <w:name w:val="xl107"/>
    <w:basedOn w:val="a"/>
    <w:rsid w:val="00637F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108">
    <w:name w:val="xl108"/>
    <w:basedOn w:val="a"/>
    <w:rsid w:val="00637F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109">
    <w:name w:val="xl109"/>
    <w:basedOn w:val="a"/>
    <w:rsid w:val="00637FF2"/>
    <w:pPr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110">
    <w:name w:val="xl110"/>
    <w:basedOn w:val="a"/>
    <w:rsid w:val="00637FF2"/>
    <w:pPr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111">
    <w:name w:val="xl111"/>
    <w:basedOn w:val="a"/>
    <w:rsid w:val="00637FF2"/>
    <w:pPr>
      <w:shd w:val="clear" w:color="auto" w:fill="FFFFFF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637FF2"/>
    <w:pPr>
      <w:shd w:val="clear" w:color="auto" w:fill="FFFFFF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637FF2"/>
    <w:pPr>
      <w:shd w:val="clear" w:color="auto" w:fill="FFFFFF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637FF2"/>
    <w:pPr>
      <w:shd w:val="clear" w:color="auto" w:fill="FFFFFF"/>
      <w:spacing w:before="100" w:beforeAutospacing="1" w:after="100" w:afterAutospacing="1"/>
    </w:pPr>
    <w:rPr>
      <w:rFonts w:ascii="Times New Roman" w:hAnsi="Times New Roman" w:cs="Times New Roman"/>
      <w:color w:val="000000"/>
    </w:rPr>
  </w:style>
  <w:style w:type="paragraph" w:customStyle="1" w:styleId="xl115">
    <w:name w:val="xl115"/>
    <w:basedOn w:val="a"/>
    <w:rsid w:val="00637FF2"/>
    <w:pPr>
      <w:shd w:val="clear" w:color="auto" w:fill="FFFFFF"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</w:rPr>
  </w:style>
  <w:style w:type="paragraph" w:customStyle="1" w:styleId="xl116">
    <w:name w:val="xl116"/>
    <w:basedOn w:val="a"/>
    <w:rsid w:val="00637FF2"/>
    <w:pPr>
      <w:shd w:val="clear" w:color="auto" w:fill="FFFFFF"/>
      <w:spacing w:before="100" w:beforeAutospacing="1" w:after="100" w:afterAutospacing="1"/>
      <w:jc w:val="right"/>
    </w:pPr>
    <w:rPr>
      <w:rFonts w:ascii="Times New Roman" w:hAnsi="Times New Roman" w:cs="Times New Roman"/>
      <w:color w:val="000000"/>
    </w:rPr>
  </w:style>
  <w:style w:type="paragraph" w:styleId="a5">
    <w:name w:val="Body Text"/>
    <w:basedOn w:val="a"/>
    <w:link w:val="a6"/>
    <w:rsid w:val="00F379F3"/>
    <w:pPr>
      <w:spacing w:after="120"/>
      <w:jc w:val="both"/>
    </w:pPr>
    <w:rPr>
      <w:rFonts w:ascii="Times New Roman" w:hAnsi="Times New Roman" w:cs="Times New Roman"/>
      <w:sz w:val="28"/>
    </w:rPr>
  </w:style>
  <w:style w:type="character" w:customStyle="1" w:styleId="a6">
    <w:name w:val="Основной текст Знак"/>
    <w:basedOn w:val="a0"/>
    <w:link w:val="a5"/>
    <w:rsid w:val="00F379F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6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22394</Words>
  <Characters>127647</Characters>
  <Application>Microsoft Office Word</Application>
  <DocSecurity>0</DocSecurity>
  <Lines>1063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2017-01-08T07:36:00Z</dcterms:created>
  <dcterms:modified xsi:type="dcterms:W3CDTF">2017-01-09T04:04:00Z</dcterms:modified>
</cp:coreProperties>
</file>