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 СЕЛЬСКАЯ ДУМА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 СЕЛЬСКОГО ПОСЕЛЕНИЯ «СЕЛО КРЕМЕНСКОЕ»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  РЕШЕНИЕ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от   25 апреля 2016 г.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  № 37              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 xml:space="preserve">с. 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РЕШЕНИЕ 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О ПОРЯДКЕ ПРОВЕРКИ ДОСТОВЕРНОСТИ И ПОЛНОТЫ СВЕДЕНИЙ О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ДОХОДАХ, ОБ ИМУЩЕСТВЕ И ОБЯЗАТЕЛЬСТВАХ ИМУЩЕСТВЕННОГО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ХАРАКТЕРА, ПРЕДОСТАВЛЯЕМЫХ ДЕПУТАТАМИ СЕЛЬСКОЙ  ДУМЫ СЕЛЬСКОГО  ПОСЕЛЕНИЯ «СЕЛО КРЕМЕНСКОЕ», А ТАКЖЕ СВЕДЕНИЙ О ДОХОДАХ, ОБ ИМУЩЕСТВЕ И ОБЯЗАТЕЛЬСТВАХ ИМУЩЕСТВЕННОГО ХАРАКТЕРА СВОИХ СУПРУГ (СУПРУГОВ) И НЕСОВЕРШЕННОЛЕТНИХ ДЕТЕЙ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Руководствуясь федеральными законами "Об общих принципах организации местного самоуправления в Российской Федерации" от 06.10.2003 № 131-ФЗ, "О противодействии коррупции" от 25.12.2008 N 273-ФЗ, </w:t>
      </w:r>
      <w:hyperlink r:id="rId4" w:anchor="P79" w:history="1">
        <w:r w:rsidRPr="004E5083">
          <w:rPr>
            <w:rStyle w:val="a4"/>
            <w:rFonts w:ascii="Arial" w:hAnsi="Arial" w:cs="Arial"/>
            <w:color w:val="0F314D"/>
            <w:sz w:val="28"/>
            <w:szCs w:val="28"/>
          </w:rPr>
          <w:t>Положение</w:t>
        </w:r>
      </w:hyperlink>
      <w:r w:rsidRPr="004E5083">
        <w:rPr>
          <w:rFonts w:ascii="Arial" w:hAnsi="Arial" w:cs="Arial"/>
          <w:color w:val="000000"/>
          <w:sz w:val="28"/>
          <w:szCs w:val="28"/>
        </w:rPr>
        <w:t xml:space="preserve">м «О представлении депутатами Сельской Думы сельского поселения «Село 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E5083">
        <w:rPr>
          <w:rFonts w:ascii="Arial" w:hAnsi="Arial" w:cs="Arial"/>
          <w:color w:val="000000"/>
          <w:sz w:val="28"/>
          <w:szCs w:val="28"/>
        </w:rPr>
        <w:t>» (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далее-депутаты</w:t>
      </w:r>
      <w:proofErr w:type="spellEnd"/>
      <w:r w:rsidRPr="004E5083">
        <w:rPr>
          <w:rFonts w:ascii="Arial" w:hAnsi="Arial" w:cs="Arial"/>
          <w:color w:val="000000"/>
          <w:sz w:val="28"/>
          <w:szCs w:val="28"/>
        </w:rPr>
        <w:t>) сведений о доходах, о расходах, об имуществе и обязательствах имущественного характера» утвержденного Решением от 25.04.2016 № 36,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Сельская  Дума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РЕШИЛА: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 xml:space="preserve">1. Утвердить Порядок проверки достоверности и полноты сведений о доходах, об имуществе и обязательствах имущественного характера, предоставляемых депутатами Сельской Думы сельского поселения «Село 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E5083">
        <w:rPr>
          <w:rFonts w:ascii="Arial" w:hAnsi="Arial" w:cs="Arial"/>
          <w:color w:val="000000"/>
          <w:sz w:val="28"/>
          <w:szCs w:val="28"/>
        </w:rPr>
        <w:t>», а также сведений о доходах, об имуществе и обязательствах имущественного характера своих супруг (супругов) и несовершеннолетних детей (прилагается).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2. Контроль за исполнением настоящего Решения оставляю за собой.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Глава  сельского поселения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 В.В.Рыбаков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Утвержден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Решением Сельской Думы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От 25.04.2016 N 37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ПОРЯДОК ПРОВЕРКИ ДОСТОВЕРНОСТИ И ПОЛНОТЫ СВЕДЕНИЙ О ДОХОДАХ, ОБ ИМУЩЕСТВЕ И ОБЯЗАТЕЛЬСТВАХ ИМУЩЕСТВЕННОГО ХАРАКТЕРА, ПРЕДОСТАВЛЯЕМЫХ ДЕПУТАТАМИ СЕЛЬСКОЙ ДУМЫ СЕЛЬСКОГО ПОСЕЛЕНИЯ «СЕЛО КРЕМЕНСКОЕ», А ТАКЖЕ СВЕДЕНИЙ О ДОХОДАХ, ОБ ИМУЩЕСТВЕ И ОБЯЗАТЕЛЬСТВАХ ИМУЩЕСТВЕННОГО ХАРАКТЕРА СВОИХ СУПРУГ (СУПРУГОВ) И НЕСОВЕРШЕННОЛЕТНИХ ДЕТЕЙ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lastRenderedPageBreak/>
        <w:t xml:space="preserve">1. Настоящий Порядок устанавливает правила осуществления проверки достоверности и полноты сведений о доходах, об имуществе и обязательствах имущественного характера, предоставляемых депутатами Сельской Думы сельского поселения «Село 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E5083">
        <w:rPr>
          <w:rFonts w:ascii="Arial" w:hAnsi="Arial" w:cs="Arial"/>
          <w:color w:val="000000"/>
          <w:sz w:val="28"/>
          <w:szCs w:val="28"/>
        </w:rPr>
        <w:t>» (далее – Депутатами), а также сведений о доходах, об имуществе и обязательствах имущественного характера своих супруг (супругов) и несовершеннолетних детей (далее - Порядок).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 xml:space="preserve">2. Проверка достоверности и полноты сведений о доходах, об имуществе и обязательствах имущественного характера, предоставляемых Депутатами, а также сведений о доходах, об имуществе и обязательствах имущественного характера своих супруг (супругов) и несовершеннолетних детей проводится по распоряжению Главы сельского поселения «Село 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E5083">
        <w:rPr>
          <w:rFonts w:ascii="Arial" w:hAnsi="Arial" w:cs="Arial"/>
          <w:color w:val="000000"/>
          <w:sz w:val="28"/>
          <w:szCs w:val="28"/>
        </w:rPr>
        <w:t>» (Председателя Сельской  Думы) (далее – Глава поселения).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 xml:space="preserve">3. Основанием для осуществления проверки является достаточная информация, представленная в установленном порядке, о предоставлении депутатом недостоверных или неполных сведений, предоставляемых им в соответствии с Положением «О представлении депутатами Сельской Думы сельского поселения «Село 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E5083">
        <w:rPr>
          <w:rFonts w:ascii="Arial" w:hAnsi="Arial" w:cs="Arial"/>
          <w:color w:val="000000"/>
          <w:sz w:val="28"/>
          <w:szCs w:val="28"/>
        </w:rPr>
        <w:t>» сведений о доходах, о расходах, об имуществе и обязательствах имущественного характера» утвержденного Решением от 25.04.2016 № 36,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4. Информация, предусмотренная пунктом 3 настоящего Порядка, может быть представлена: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4) общероссийскими, региональными и местными средствами массовой информации;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5) Главой поселения, членами Комиссии по контролю за полнотой сведений о доходах, о расходах, об имуществе и обязательствах имущественного характера, представляемых депутатами Сельской  Думы (далее Комиссия), лицом, уполномоченным на получение, обработку, хранение, передачу и любое другое использование персональных данных.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5. Информация анонимного характера не может служить основанием для проверки.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6. Проверка осуществляется в срок, не превышающий 60 дней со дня принятия решения городской Думы.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Срок проверки может быть продлен до 90 дней.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7. Комиссия при осуществлении проверки вправе: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1) получать от Депутата, пояснения по представленным им сведениям о доходах, об имуществе и обязательствах имущественного характера, а также о доходах, об имуществе и обязательствах имущественного характера своего супруга (супруги) и несовершеннолетних детей;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2) изучать представленные Депутатом, сведения о доходах, об имуществе и обязательствах имущественного характера, а также о доходах, об имуществе и обязательствах имущественного характера своего супруга (супруги) и несовершеннолетних детей;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3) направлять в установленном порядке запрос в федеральные органы исполнительной власти, уполномоченные на осуществление оперативно-розыскной деятельности, государственные органы и органы местного самоуправления, на предприятия, в учреждения, организации и общественные объединения об имеющихся у них сведениях: о доходах, имуществе и обязательствах имущественного характера Депутата, его супруги (супруга) и несовершеннолетних детей; о соблюдении лицом, замещающим муниципальную должность, установленных ограничений и обязанностей;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4) наводить справки у физических лиц и получать от них информацию с их согласия;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5) осуществлять анализ сведений, представленных Депутатом, в соответствии с законодательством Российской Федерации о противодействии коррупции.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8. В запросе, предусмотренном подпунктом 3 пункта 7 настоящего Порядка, указываются: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1) фамилия, имя, отчество руководителя юридического лица либо фамилия, имя, отчество физического лица, в адрес которого направляется запрос;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2) фамилия, имя, отчество, дата и место рождения, место регистрации, жительства и (или) пребывания, должность и место работы (службы) Депутата, его супруги (супруга) и несовершеннолетних детей, сведения о доходах, об имуществе и обязательствах имущественного характера которых проверяются, лица, представившего сведения, полнота и достоверность которых проверяются;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3) содержание и объем сведений, подлежащих проверке;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4) срок представления запрашиваемых сведений;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5) фамилия, инициалы и номер телефона исполнителя, подготовившего запрос;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6) другие необходимые сведения.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9. При проведении проверки Комиссия обеспечивает: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 xml:space="preserve">1) уведомление в письменной форме Депутата, о начале в отношении него проверки и разъяснение ему его прав при проведении в отношении него проверки - в течение двух рабочих дней со дня принятия соответствующего решения городской Думы, издания соответствующего распоряжения Главы 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поселенияа</w:t>
      </w:r>
      <w:proofErr w:type="spellEnd"/>
      <w:r w:rsidRPr="004E5083">
        <w:rPr>
          <w:rFonts w:ascii="Arial" w:hAnsi="Arial" w:cs="Arial"/>
          <w:color w:val="000000"/>
          <w:sz w:val="28"/>
          <w:szCs w:val="28"/>
        </w:rPr>
        <w:t>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 xml:space="preserve">2) проведение в случае обращения Депутата, беседы с ним, в ходе которой он должен быть проинформирован о том, какие сведения, представляемые им в соответствии с Положением «О представлении депутатами Сельской Думы сельского поселения «Село 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E5083">
        <w:rPr>
          <w:rFonts w:ascii="Arial" w:hAnsi="Arial" w:cs="Arial"/>
          <w:color w:val="000000"/>
          <w:sz w:val="28"/>
          <w:szCs w:val="28"/>
        </w:rPr>
        <w:t>» сведений о доходах, о расходах, об имуществе и обязательствах имущественного характера», утвержденного Решением от 25.04.2016 № 36, и соблюдение каких установленных ограничений подлежат проверке - в течение семи рабочих дней со дня получения обращения лица, замещающего муниципальную должность, а при наличии уважительной причины в срок, согласованный с лицом, замещающим муниципальную должность.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10. По окончании проверки Комиссия обязана ознакомить Депутата, с результатами проверки с соблюдением законодательства Российской Федерации о государственной тайне.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11. Депутат, вправе: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1) давать пояснения в письменной форме: в ходе проверки; по вопросам, указанным в подпункте 2 пункта 9 настоящего Порядка; по результатам проверки;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2) представлять дополнительные материалы и давать по ним пояснения в письменной форме;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3) обращаться в Комиссию с подлежащим удовлетворению заявлением о проведении с ним беседы по вопросам, указанным в подпункте 2 пункта 9 настоящего Порядка.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12. Пояснения, указанные в пункте 11 настоящего Порядка, приобщаются к материалам проверки.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13. Председатель Комиссии представляет Сельской  Думе доклад о результатах проверки, в случае, если решение о проведении проверки принималось Сельской  Думой.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При этом в докладе должно содержаться одно из следующих предложений: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1) об отсутствии оснований для применения к депутату, мер юридической ответственности;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2) о применении к депутату, мер юридической ответственности.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14. При установлении в ходе проверки обстоятельств, свидетельствующих о не соблюдении ограничений, запретов, неисполнения обязанностей установленных Федеральным законом от 25.12.2008 № 273-ФЗ «О противодействии коррупции», полномочия депутата прекращаются досрочно.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15Сельская  Дума, рассмотрев доклад, принимает одно из следующих решений: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1) применить к депутату, меры юридической ответственности в соответствии с Федеральным законом от 25.12.2008 № 273-ФЗ «О противодействии коррупции»;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3) при отсутствии оснований для применения к депутату, мер юридической ответственности, принять к сведению доклад председателя Комиссии.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> </w:t>
      </w:r>
    </w:p>
    <w:p w:rsidR="004E5083" w:rsidRPr="004E5083" w:rsidRDefault="004E5083" w:rsidP="004E508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E5083">
        <w:rPr>
          <w:rFonts w:ascii="Arial" w:hAnsi="Arial" w:cs="Arial"/>
          <w:color w:val="000000"/>
          <w:sz w:val="28"/>
          <w:szCs w:val="28"/>
        </w:rPr>
        <w:t xml:space="preserve">16. Материалы проверки, замещающего муниципальную должность  хранятся в кадровой службе Администрации  СП « Село </w:t>
      </w:r>
      <w:proofErr w:type="spellStart"/>
      <w:r w:rsidRPr="004E508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E5083">
        <w:rPr>
          <w:rFonts w:ascii="Arial" w:hAnsi="Arial" w:cs="Arial"/>
          <w:color w:val="000000"/>
          <w:sz w:val="28"/>
          <w:szCs w:val="28"/>
        </w:rPr>
        <w:t>» в порядке, установленном действующим законодательством.</w:t>
      </w:r>
    </w:p>
    <w:p w:rsidR="008C2729" w:rsidRPr="004E5083" w:rsidRDefault="008C2729">
      <w:pPr>
        <w:rPr>
          <w:sz w:val="28"/>
          <w:szCs w:val="28"/>
        </w:rPr>
      </w:pPr>
    </w:p>
    <w:sectPr w:rsidR="008C2729" w:rsidRPr="004E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4E5083"/>
    <w:rsid w:val="004E5083"/>
    <w:rsid w:val="008C2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E50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8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emenskoe.ru/documents/decision/detail.php?id=413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1369</Words>
  <Characters>7804</Characters>
  <Application>Microsoft Office Word</Application>
  <DocSecurity>0</DocSecurity>
  <Lines>65</Lines>
  <Paragraphs>18</Paragraphs>
  <ScaleCrop>false</ScaleCrop>
  <Company>Microsoft</Company>
  <LinksUpToDate>false</LinksUpToDate>
  <CharactersWithSpaces>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2023-05-22T12:36:00Z</dcterms:created>
  <dcterms:modified xsi:type="dcterms:W3CDTF">2023-05-22T12:36:00Z</dcterms:modified>
</cp:coreProperties>
</file>