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5" w:rsidRDefault="007B2425" w:rsidP="007B2425">
      <w:pPr>
        <w:jc w:val="center"/>
        <w:rPr>
          <w:b/>
          <w:szCs w:val="26"/>
        </w:rPr>
      </w:pPr>
      <w:r>
        <w:rPr>
          <w:b/>
          <w:szCs w:val="26"/>
        </w:rPr>
        <w:t xml:space="preserve">                           ПРОЕКТ</w:t>
      </w:r>
    </w:p>
    <w:p w:rsidR="007B2425" w:rsidRDefault="007B2425" w:rsidP="007B242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sz w:val="32"/>
          <w:szCs w:val="32"/>
        </w:rPr>
      </w:pPr>
    </w:p>
    <w:p w:rsidR="007B2425" w:rsidRDefault="007B2425" w:rsidP="007B242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</w:p>
    <w:p w:rsidR="007B2425" w:rsidRDefault="007B2425" w:rsidP="007B2425">
      <w:pPr>
        <w:rPr>
          <w:rFonts w:ascii="Courier New" w:hAnsi="Courier New" w:cs="Courier New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425" w:rsidRDefault="007B2425" w:rsidP="007B2425">
      <w:pPr>
        <w:rPr>
          <w:rFonts w:ascii="Courier New" w:hAnsi="Courier New" w:cs="Courier New"/>
          <w:sz w:val="20"/>
        </w:rPr>
      </w:pPr>
    </w:p>
    <w:p w:rsidR="007B2425" w:rsidRDefault="007B2425" w:rsidP="007B2425">
      <w:pPr>
        <w:rPr>
          <w:rFonts w:ascii="Courier New" w:hAnsi="Courier New" w:cs="Courier New"/>
          <w:sz w:val="20"/>
        </w:rPr>
      </w:pPr>
    </w:p>
    <w:p w:rsidR="007B2425" w:rsidRDefault="007B2425" w:rsidP="007B2425">
      <w:pPr>
        <w:spacing w:line="360" w:lineRule="auto"/>
        <w:jc w:val="center"/>
        <w:rPr>
          <w:b/>
          <w:sz w:val="28"/>
          <w:szCs w:val="28"/>
        </w:rPr>
      </w:pPr>
    </w:p>
    <w:p w:rsidR="007B2425" w:rsidRDefault="007B2425" w:rsidP="007B24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7B2425" w:rsidRDefault="007B2425" w:rsidP="007B24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КРЕМЕНСКОЕ»</w:t>
      </w:r>
    </w:p>
    <w:p w:rsidR="007B2425" w:rsidRDefault="007B2425" w:rsidP="007B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2425" w:rsidRDefault="007B2425" w:rsidP="007B2425">
      <w:pPr>
        <w:widowControl w:val="0"/>
        <w:suppressAutoHyphens/>
        <w:spacing w:after="120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2425" w:rsidTr="007B2425">
        <w:tc>
          <w:tcPr>
            <w:tcW w:w="3190" w:type="dxa"/>
            <w:hideMark/>
          </w:tcPr>
          <w:p w:rsidR="007B2425" w:rsidRDefault="007B24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 10.11.</w:t>
            </w:r>
            <w:r>
              <w:rPr>
                <w:b/>
                <w:sz w:val="24"/>
                <w:szCs w:val="24"/>
                <w:lang w:eastAsia="en-US"/>
              </w:rPr>
              <w:t xml:space="preserve">  2020 года</w:t>
            </w:r>
          </w:p>
        </w:tc>
        <w:tc>
          <w:tcPr>
            <w:tcW w:w="3190" w:type="dxa"/>
            <w:hideMark/>
          </w:tcPr>
          <w:p w:rsidR="007B2425" w:rsidRDefault="007B24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№</w:t>
            </w:r>
            <w:r w:rsidRPr="007B2425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90" w:type="dxa"/>
          </w:tcPr>
          <w:p w:rsidR="007B2425" w:rsidRDefault="007B2425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Кременское</w:t>
            </w:r>
            <w:proofErr w:type="spellEnd"/>
          </w:p>
          <w:p w:rsidR="007B2425" w:rsidRDefault="007B2425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2425" w:rsidRDefault="007B24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B2425" w:rsidRDefault="007B2425" w:rsidP="007B2425">
      <w:pPr>
        <w:rPr>
          <w:b/>
          <w:szCs w:val="26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>
        <w:rPr>
          <w:rFonts w:eastAsia="Calibri"/>
          <w:b/>
          <w:bCs/>
          <w:color w:val="000000"/>
          <w:sz w:val="20"/>
          <w:lang w:eastAsia="en-US"/>
        </w:rPr>
        <w:t>ОБ УТВЕРЖДЕНИИ ПОЛОЖЕНИЯ О ПРЕДОСТАВЛЕНИИ ПРАВА НА ПЕНСИЮ ЗА ВЫСЛУГУ ЛЕТ МУНИЦИПАЛЬНЫМ СЛУЖАЩИМ И ЛИЦАМ, ЗАМЕЩАВШИМ МУНИЦИПАЛЬНЫЕ ДОЛЖНОСТИ В СЕЛЬСКОМ ПОСЕЛЕНИИ «СЕЛО  КРЕМЕНСКОЕ»</w:t>
      </w: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lang w:eastAsia="en-US"/>
        </w:rPr>
      </w:pPr>
      <w:proofErr w:type="gramStart"/>
      <w:r>
        <w:rPr>
          <w:rFonts w:eastAsia="Calibri"/>
          <w:color w:val="000000"/>
          <w:sz w:val="24"/>
          <w:szCs w:val="24"/>
          <w:lang w:eastAsia="en-US"/>
        </w:rPr>
        <w:t>Руководствуясь Федеральными законами «О внесении изменений в отдельные законодательные акты Российской Федерации в части увеличения пенсионного возраста отдельным гражданам» от 23.05.2016 г. № 143-ФЗ, «О муниципальной службе в Российской Федерации» от 02.03.2007 г. № 25-ФЗ, «О государственном Пенсионном  обеспечении в Российской Федерации» от 15.12.2001 г. № 166-ФЗ, «О страховых Пенсиях» от 28.12.2013 г. № 400-ФЗ, Законами Калужской области «О государственной гражданской службе Калужской области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от 02.06.2006 г. № 196-ОЗ «О муниципальной службе в Калужской области» от 03.12.2007 г. № 382-ОЗ, Уставом муниципального образования сельского поселения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», </w:t>
      </w:r>
    </w:p>
    <w:p w:rsidR="007B2425" w:rsidRDefault="007B2425" w:rsidP="007B2425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СЕЛЬСКАЯ   ДУМА</w:t>
      </w:r>
    </w:p>
    <w:p w:rsidR="007B2425" w:rsidRDefault="007B2425" w:rsidP="007B24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РЕШИЛА:</w:t>
      </w:r>
    </w:p>
    <w:p w:rsidR="007B2425" w:rsidRDefault="007B2425" w:rsidP="007B24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1. Утвердить Положение «О предоставлении права на пенсию за выслугу лет муниципальным служащим и лицам, замещавшим муниципальные должности, в сельском поселении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» (прилагается). </w:t>
      </w:r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Настоящее решение вступает в силу с момента принятия и распространяется на </w:t>
      </w:r>
      <w:proofErr w:type="gramStart"/>
      <w:r>
        <w:rPr>
          <w:rFonts w:eastAsia="Calibri"/>
          <w:sz w:val="24"/>
          <w:szCs w:val="24"/>
          <w:lang w:eastAsia="en-US"/>
        </w:rPr>
        <w:t>правоотношения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возникшие с 1 января 2017 года. </w:t>
      </w:r>
    </w:p>
    <w:p w:rsidR="007B2425" w:rsidRDefault="007B2425" w:rsidP="007B242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sz w:val="24"/>
          <w:szCs w:val="24"/>
        </w:rPr>
        <w:t xml:space="preserve">3. Обнародовать настоящее Решение в местах для обнародования и разместить на официальном сайте администрации СП «Село </w:t>
      </w:r>
      <w:proofErr w:type="spellStart"/>
      <w:r>
        <w:rPr>
          <w:sz w:val="24"/>
          <w:szCs w:val="24"/>
        </w:rPr>
        <w:t>Кременское</w:t>
      </w:r>
      <w:proofErr w:type="spellEnd"/>
      <w:r>
        <w:rPr>
          <w:sz w:val="24"/>
          <w:szCs w:val="24"/>
        </w:rPr>
        <w:t>».</w:t>
      </w:r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2425" w:rsidRDefault="007B2425" w:rsidP="007B2425">
      <w:pPr>
        <w:rPr>
          <w:rFonts w:eastAsia="Calibri"/>
          <w:b/>
          <w:sz w:val="24"/>
          <w:szCs w:val="24"/>
          <w:lang w:eastAsia="en-US"/>
        </w:rPr>
      </w:pPr>
    </w:p>
    <w:p w:rsidR="007B2425" w:rsidRDefault="007B2425" w:rsidP="007B2425">
      <w:pPr>
        <w:rPr>
          <w:rFonts w:eastAsia="Calibri"/>
          <w:b/>
          <w:sz w:val="24"/>
          <w:szCs w:val="24"/>
          <w:lang w:eastAsia="en-US"/>
        </w:rPr>
      </w:pPr>
    </w:p>
    <w:p w:rsidR="007B2425" w:rsidRDefault="007B2425" w:rsidP="007B2425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Глава сельского поселения</w:t>
      </w:r>
    </w:p>
    <w:p w:rsidR="007B2425" w:rsidRDefault="007B2425" w:rsidP="007B2425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«Село </w:t>
      </w:r>
      <w:proofErr w:type="spellStart"/>
      <w:r>
        <w:rPr>
          <w:rFonts w:eastAsia="Calibri"/>
          <w:b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» -  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</w:t>
      </w:r>
      <w:proofErr w:type="spellStart"/>
      <w:r>
        <w:rPr>
          <w:rFonts w:eastAsia="Calibri"/>
          <w:b/>
          <w:sz w:val="24"/>
          <w:szCs w:val="24"/>
          <w:lang w:eastAsia="en-US"/>
        </w:rPr>
        <w:t>В.В.Рыбаков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</w:t>
      </w:r>
    </w:p>
    <w:p w:rsidR="007B2425" w:rsidRDefault="007B2425" w:rsidP="007B2425">
      <w:pPr>
        <w:rPr>
          <w:rFonts w:eastAsia="Calibri"/>
          <w:b/>
          <w:sz w:val="24"/>
          <w:szCs w:val="24"/>
          <w:lang w:eastAsia="en-US"/>
        </w:rPr>
      </w:pPr>
    </w:p>
    <w:p w:rsidR="007B2425" w:rsidRDefault="007B2425" w:rsidP="007B2425">
      <w:pPr>
        <w:rPr>
          <w:rFonts w:eastAsia="Calibri"/>
          <w:b/>
          <w:sz w:val="24"/>
          <w:szCs w:val="24"/>
          <w:lang w:eastAsia="en-US"/>
        </w:rPr>
      </w:pPr>
    </w:p>
    <w:p w:rsidR="007B2425" w:rsidRDefault="007B2425" w:rsidP="007B2425">
      <w:pPr>
        <w:rPr>
          <w:rFonts w:eastAsia="Calibri"/>
          <w:b/>
          <w:sz w:val="24"/>
          <w:szCs w:val="24"/>
          <w:lang w:eastAsia="en-US"/>
        </w:rPr>
      </w:pPr>
    </w:p>
    <w:p w:rsidR="007B2425" w:rsidRDefault="007B2425" w:rsidP="007B242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Утверждено</w:t>
      </w:r>
    </w:p>
    <w:p w:rsidR="007B2425" w:rsidRDefault="007B2425" w:rsidP="007B242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Сельской Думы</w:t>
      </w:r>
    </w:p>
    <w:p w:rsidR="007B2425" w:rsidRDefault="007B2425" w:rsidP="007B242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Сельского поселения</w:t>
      </w:r>
    </w:p>
    <w:p w:rsidR="007B2425" w:rsidRDefault="007B2425" w:rsidP="007B242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«Село </w:t>
      </w:r>
      <w:proofErr w:type="spellStart"/>
      <w:r>
        <w:rPr>
          <w:rFonts w:eastAsia="Calibri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sz w:val="24"/>
          <w:szCs w:val="24"/>
          <w:lang w:eastAsia="en-US"/>
        </w:rPr>
        <w:t>»</w:t>
      </w:r>
    </w:p>
    <w:p w:rsidR="007B2425" w:rsidRDefault="007B2425" w:rsidP="007B242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 16 от 10.11.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2020 г.</w:t>
      </w:r>
    </w:p>
    <w:p w:rsidR="007B2425" w:rsidRDefault="007B2425" w:rsidP="007B2425">
      <w:pPr>
        <w:jc w:val="right"/>
        <w:rPr>
          <w:rFonts w:eastAsia="Calibri"/>
          <w:sz w:val="24"/>
          <w:szCs w:val="24"/>
          <w:lang w:eastAsia="en-US"/>
        </w:rPr>
      </w:pPr>
    </w:p>
    <w:p w:rsidR="007B2425" w:rsidRDefault="007B2425" w:rsidP="007B2425">
      <w:pPr>
        <w:jc w:val="right"/>
        <w:rPr>
          <w:rFonts w:eastAsia="Calibri"/>
          <w:sz w:val="24"/>
          <w:szCs w:val="24"/>
          <w:lang w:eastAsia="en-US"/>
        </w:rPr>
      </w:pPr>
    </w:p>
    <w:p w:rsidR="007B2425" w:rsidRDefault="007B2425" w:rsidP="007B2425">
      <w:pPr>
        <w:rPr>
          <w:sz w:val="20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lang w:eastAsia="en-US"/>
        </w:rPr>
      </w:pPr>
      <w:r>
        <w:rPr>
          <w:rFonts w:eastAsia="Calibri"/>
          <w:b/>
          <w:bCs/>
          <w:color w:val="000000"/>
          <w:sz w:val="20"/>
          <w:lang w:eastAsia="en-US"/>
        </w:rPr>
        <w:t>ПОЛОЖЕНИЯ О ПРЕДОСТАВЛЕНИИ ПРАВА НА ПЕНСИЮ ЗА ВЫСЛУГУ ЛЕТ МУНИЦИПАЛЬНЫМ СЛУЖАЩИМ И ЛИЦАМ, ЗАМЕЩАВШИМ МУНИЦИПАЛЬНЫЕ ДОЛЖНОСТИ В СЕЛЬСКОМ ПОСЕЛЕНИИ «СЕЛО  КРЕМЕНСКОЕ»</w:t>
      </w:r>
    </w:p>
    <w:p w:rsidR="007B2425" w:rsidRDefault="007B2425" w:rsidP="007B2425">
      <w:pPr>
        <w:rPr>
          <w:sz w:val="24"/>
          <w:szCs w:val="24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Настоящее Положение устанавливает основания возникновения права на пенсию за выслугу лет и условия ее назначения и выплату муниципальным служащим и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замещавшим муниципальные должности в сельском поселении «Село </w:t>
      </w:r>
      <w:proofErr w:type="spellStart"/>
      <w:r>
        <w:rPr>
          <w:sz w:val="24"/>
          <w:szCs w:val="24"/>
        </w:rPr>
        <w:t>Кременское</w:t>
      </w:r>
      <w:proofErr w:type="spellEnd"/>
      <w:r>
        <w:rPr>
          <w:sz w:val="24"/>
          <w:szCs w:val="24"/>
        </w:rPr>
        <w:t xml:space="preserve">» (далее – Положение) в соответствии  с Федеральными </w:t>
      </w:r>
      <w:r>
        <w:rPr>
          <w:rFonts w:eastAsia="Calibri"/>
          <w:color w:val="000000"/>
          <w:sz w:val="24"/>
          <w:szCs w:val="24"/>
          <w:lang w:eastAsia="en-US"/>
        </w:rPr>
        <w:t xml:space="preserve">законами «О внесении изменений в отдельные законодательные акты Российской Федерации в части увеличения пенсионного возраста отдельным гражданам» от 23.05.2016 г. № 143-ФЗ, «О муниципальной службе в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 xml:space="preserve">Российской Федерации» от 02.03.2007 г. № 25-ФЗ, «О государственном Пенсионном  обеспечении в Российской Федерации» от 15.12.2001 г. № 166-ФЗ, «О страховых Пенсиях» от 28.12.2013 г. № 400-ФЗ, Законами Калужской области «О государственной гражданской службе Калужской области от 02.06.2006 г. № 196-ОЗ «О муниципальной службе в Калужской области» от 03.12.2007 г. № 382-ОЗ, Уставом муниципального образования сельского поселения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».</w:t>
      </w:r>
      <w:proofErr w:type="gramEnd"/>
    </w:p>
    <w:p w:rsidR="007B2425" w:rsidRDefault="007B2425" w:rsidP="007B242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1. Право на пенсию за выслугу лет в соответствии с настоящим Положением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1.1. Право на пенсию за выслугу лет в соответствии с настоящим Положением имеют лица, замещавшие на постоянной основе муниципальные должности и должности муниципальной службы в органах местного самоуправления, указанных в пункте 1.2. настоящего раздела.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1.2. Пенсия за выслугу лет назначается и выплачивается в соответствии с настоящим Положением: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- муниципальным служащим и лицам, замещавшим муниципальные должности в Администрации сельского поселения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»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>далее муниципальные служащие и лица, замещающие муниципальные должности).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1.3.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Муниципальным служащим и лицам, замещавшим муниципальные должности, имеющим одновременно право на получение пенсии за выслугу лет, ежемесячное пожизненное содержание, ежемесячную доплату к пенсии или дополнительное (пожизненное) ежемесячное материальное обеспечение, назначаемые и финансируемые за счет средств бюджетов всех уровней, назначается пенсия за выслугу лет в соответствии  с настоящим Положением или одна из иных указанных выплат по их выбору.</w:t>
      </w:r>
      <w:proofErr w:type="gramEnd"/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1.4. Право на пенсию за выслугу лет не имеют лица, освобожденные от муниципальной должности или должности муниципальной службы: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1) в связи с прекращением полномочий на основании голосования об отзыве, отрешением от должности в соответствии с действующим законодательством, неисполнением или ненадлежащим исполнением возложенных на них  обязанностей;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2) по основаниям, предусмотренным пунктами 3, 5 и 6 части 1 статьи 81 Трудового кодекса РФ;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       3) по основаниям, предусмотренным пунктами 3 и 4 части 1 статьи 19, часть 2 статьи 27.1. Федерального закона от 02.03.2007 г. № 25-ФЗ «О муниципальной службе в Российской Федерации»;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4) по основаниям, предусмотренным пунктами  5 и 9 части 6, частью 6.1 статьи 36, пунктами 7, 8, 9 части 10 статьи 37, статьями 37, 74, 74.1. Федерального закона «Об общих принципах организации местного самоуправления в Российской Федерации»;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5) по основаниям, предусмотренным Федеральным законом «О противодействии коррупции» от 25.12.2008 г. № 273-ФЗ;</w:t>
      </w:r>
      <w:proofErr w:type="gramEnd"/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6) по основаниям, предусмотренным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от 07.05.2013 г. № 79-ФЗ.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1.5.Пенсия за выслугу лет, назначенная в соответствии с настоящим Положением,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случае смерти лица, или признания его в установленном порядке умершим или безвестно отсутствующим.</w:t>
      </w:r>
      <w:proofErr w:type="gramEnd"/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При последующем увольнении с государственной службы Российской Федерации, муниципальной службы или освобождения от должностей, указанных в настоящем разделе,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1.6.Изменение условий назначения пенсии за выслугу лет муниципальным служащим и лицам, замещавшим муниципальные должности, осуществляется путем внесения соответствующих изменений и дополнений в настоящее Положение.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2. Финансирование пенсии за выслугу лет, установленное</w:t>
      </w: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в соответствии с настоящим Положением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2.1. Финансирование пенсии за выслугу лет производится за счет средств бюджета сельского поселения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».</w:t>
      </w: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</w:t>
      </w: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3. Условия назначения пенсии за выслугу лет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3.1. Пенсия за выслугу лет назначается муниципальным служащим при наличии  стажа муниципальной службы, минимальная продолжительность которого для назначения пенсии за выслугу лет в соответствующем году определяется в соответствии с Приложением к Федеральному закону «О государственном пенсионном обеспечении в Российской Федерации» от 15.12.2001 г. № 166-ФЗ.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4. Размер пенсии за выслугу лет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4.1. Пенсия за выслугу лет,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лицам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имеющим на нее право в соответствии с пунктами 1.1. и 1.2. раздела 1 настоящего Положения, назначается при наличии  стажа службы,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г. № 166-ФЗ (ред. От 03.07.2016 г.), в размере 20 процентов среднемесячного заработка.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За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каждый полный год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службы сверх установленного стажа пенсия за выслугу лет увеличивается на 2 процента среднемесячного заработка. При этом общая сумма пенсии за выслугу лет не может превышать 50 процентов среднемесячного заработка муниципального служащего или лица, замещающего муниципальную должность на постоянной основе.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        4.2. Среднемесячный заработок, из которого исчисляется размер пенсии за выслугу лет, рассчитывается в соответствии с Правилами определения среднемесячного заработка, из которого исчисляется размер пенсии за выслугу лет федеральных государственных гражданских служащих утвержденных Постановлением   Правительства РФ от 17.10.2009 г. № 818.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6. Стаж муниципальной службы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5.1.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 xml:space="preserve">Стаж муниципальной службы для назначения пенсии за выслугу лет муниципальным служащим и лицам, замещавшим муниципальные должности, включаются периоды работы (службы), определяемые Федеральным законом от 02.03.2007 г. « 25-ФЗ «О муниципальной службе в Российской Федерации» и Законом Калужской области «О муниципальной службе в Калужской области» от 03.12.2007 г. № 382-ОЗ, нормативными правовыми актами  органов местного самоуправления сельского поселения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».</w:t>
      </w:r>
      <w:proofErr w:type="gramEnd"/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6. Назначение пенсии за выслугу лет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6.1.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Назначении пенсии за выслугу лет производится по заявлению служащего после возникновения права на страховую пенсию (Приложение 5 к Федеральному закону «О страховых пенсиях» от 28.12.2013 г. № 400-ФЗ.</w:t>
      </w:r>
      <w:proofErr w:type="gramEnd"/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6.2. Пенсия, предусмотренным настоящим Положением, назначается с 1-го числа месяца, следующего за месяцем, в котором гражданин обратился за ней, но не ранее чем со дня возникновения на пенсию за выслугу лет. Днем обращения за назначением пенсии считается день подачи заявления со всеми необходимыми документами в полном объеме. При направлении заявления и других необходимых документов по почте днем обращения считается дата их отправления.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6.3. При выезде (переезде) лица за пределы сельского поселения выплата ему пенсии за выслугу лет не прекращается и осуществляется  путем зачисления пенсии на счет в банковском учреждении, указанный в заявлении.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7. Выплата пенсии за выслугу лет, не полученной своевременно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7.1. Пенсия за выслугу лет, не полученная своевременно по вине органа, осуществляющего выплату за выслугу лет, выплачивается ему за прошедшее время без ограничения каким-либо сроком.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7.2. Суммы пенсии за выслугу лет, излишне выплаченных лицу, удерживаются из размера причитающейся выплаты за выслугу лет в последующих периодах. В случае прекращения выплаты за выслугу лет, оставшаяся задолженность возмещается ее получателями, а в случае спора взыскивается в судебном порядке.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8. Выплата пенсии за выслугу лет, не полученной в связи со смертью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8.1. Начисленные суммы пенсии за выслугу лет, причитающиеся в текущем месяце и оставшиеся не полученными в связи со смертью, выплачиваются в порядке, предусмотренном статьей 26 Федерального закона «О страховых пенсиях» от 28.12.2013 г. № 400-ФЗ.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9. Органы, осуществляющие пенсионное обеспечение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9.1. Назначение и выплата пенсии за выслугу лет производится в соответствии с Порядком, утвержденным Постановлением Администрации сельского поселения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Денежные средства из бюджета сельского поселения «Село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Кременское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» перечисляются в бюджет МР «Медынский район» в соответствии с переданными полномочиями МР «Медынский район» на очередной финансовый год.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        Администрацией МР «Медынский район» определен Отдел социальной защиты населения администрации МР «Медынский район», как орган производящий выплату пенсии за выслугу лет гражданам, обратившимся с заявлением.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10. Порядок перерасчета и индексации пенсии за выслугу лет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10.1.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Перерасчет размера пенсий за выслугу лет муниципальных служащих и лиц,  замещавшим муниципальные должности, производится с учетом норм настоящего Положения в случае последующего после назначения пенсии за выслугу лет увеличения продолжительности стажа (раздел 5 настоящего Положения).</w:t>
      </w:r>
      <w:proofErr w:type="gramEnd"/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10.2. Пенсия за выслугу лет увеличивается одновременно с повышением должностных окладов муниципальных служащих и лиц, замещающих муниципальные должности, на индекс повышения должностных окладов муниципальных служащих и лиц, замещающих муниципальные должности.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2425" w:rsidRDefault="007B2425" w:rsidP="007B242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11. Заключительные положения</w:t>
      </w:r>
    </w:p>
    <w:p w:rsidR="007B2425" w:rsidRDefault="007B2425" w:rsidP="007B2425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11.1. Не урегулированные настоящим Положением нормы регулируются действующим законодательством.</w:t>
      </w:r>
    </w:p>
    <w:p w:rsidR="007B2425" w:rsidRDefault="007B2425" w:rsidP="007B2425">
      <w:pPr>
        <w:jc w:val="both"/>
        <w:rPr>
          <w:sz w:val="24"/>
          <w:szCs w:val="24"/>
        </w:rPr>
      </w:pPr>
    </w:p>
    <w:p w:rsidR="007B2425" w:rsidRDefault="007B2425" w:rsidP="007B2425">
      <w:pPr>
        <w:rPr>
          <w:sz w:val="24"/>
          <w:szCs w:val="24"/>
        </w:rPr>
      </w:pPr>
    </w:p>
    <w:p w:rsidR="00E74DD3" w:rsidRDefault="00E74DD3"/>
    <w:sectPr w:rsidR="00E7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25"/>
    <w:rsid w:val="007B2425"/>
    <w:rsid w:val="00E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42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42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1787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2020-11-06T12:29:00Z</dcterms:created>
  <dcterms:modified xsi:type="dcterms:W3CDTF">2020-11-06T12:31:00Z</dcterms:modified>
</cp:coreProperties>
</file>